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D0F3" w14:textId="77777777" w:rsidR="000D1F47" w:rsidRPr="00B02833" w:rsidRDefault="000D1F47" w:rsidP="000D1F47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50A9D670" w14:textId="77777777" w:rsidR="000D1F47" w:rsidRPr="00B02833" w:rsidRDefault="000D1F47" w:rsidP="000D1F47">
      <w:pPr>
        <w:jc w:val="right"/>
        <w:rPr>
          <w:bCs/>
        </w:rPr>
      </w:pPr>
      <w:r w:rsidRPr="00B02833">
        <w:rPr>
          <w:rFonts w:cs="Arial"/>
          <w:b/>
        </w:rPr>
        <w:t>Tribunal File No.:</w:t>
      </w:r>
      <w:r w:rsidRPr="00B02833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alias w:val="File Number"/>
          <w:tag w:val="File Number"/>
          <w:id w:val="-198319821"/>
          <w:placeholder>
            <w:docPart w:val="D9CB3C8CAA344110AA017C243D2081C4"/>
          </w:placeholder>
          <w:temporary/>
          <w:showingPlcHdr/>
          <w15:color w:val="3366FF"/>
        </w:sdtPr>
        <w:sdtEndPr/>
        <w:sdtContent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sdtContent>
      </w:sdt>
    </w:p>
    <w:p w14:paraId="1E947090" w14:textId="77777777" w:rsidR="000D1F47" w:rsidRPr="00B02833" w:rsidRDefault="000D1F47" w:rsidP="000D1F47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3FAF110A" w14:textId="77777777" w:rsidR="000D1F47" w:rsidRPr="00B02833" w:rsidRDefault="000D1F47" w:rsidP="000D1F47">
      <w:pPr>
        <w:jc w:val="right"/>
        <w:rPr>
          <w:rFonts w:eastAsia="Arial" w:cs="Arial"/>
          <w:b/>
          <w:bCs/>
        </w:rPr>
      </w:pPr>
      <w:r w:rsidRPr="00B02833">
        <w:rPr>
          <w:rFonts w:eastAsia="Arial" w:cs="Arial"/>
          <w:b/>
          <w:bCs/>
        </w:rPr>
        <w:t>College</w:t>
      </w:r>
    </w:p>
    <w:p w14:paraId="3A2D8679" w14:textId="77777777" w:rsidR="000D1F47" w:rsidRPr="00B02833" w:rsidRDefault="000D1F47" w:rsidP="000D1F47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7F8CA1A0" w14:textId="68A7F182" w:rsidR="000D1F47" w:rsidRPr="00B02833" w:rsidRDefault="000D1F47" w:rsidP="000D1F47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790329762"/>
          <w:placeholder>
            <w:docPart w:val="8A3901B3828442C78C01EB7D1E23A53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532FF9"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788886492"/>
          <w:placeholder>
            <w:docPart w:val="91FABF35AA9048C39EFE88BA8C20124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512176E1" w14:textId="77777777" w:rsidR="000D1F47" w:rsidRPr="00B02833" w:rsidRDefault="000D1F47" w:rsidP="000D1F47">
      <w:pPr>
        <w:tabs>
          <w:tab w:val="right" w:pos="9532"/>
        </w:tabs>
        <w:spacing w:after="360"/>
        <w:jc w:val="right"/>
        <w:rPr>
          <w:rFonts w:cs="Arial"/>
          <w:b/>
        </w:rPr>
      </w:pPr>
      <w:r w:rsidRPr="00B02833">
        <w:rPr>
          <w:rFonts w:cs="Arial"/>
          <w:b/>
        </w:rPr>
        <w:t>Member</w:t>
      </w:r>
    </w:p>
    <w:p w14:paraId="49C6B93E" w14:textId="7A3CFE40" w:rsidR="00DB0286" w:rsidRPr="00DB0286" w:rsidRDefault="001C75ED" w:rsidP="000D1F47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</w:rPr>
        <w:t>REQUEST TO PARTICIPATE</w:t>
      </w:r>
    </w:p>
    <w:p w14:paraId="67BD5038" w14:textId="7D1A0362" w:rsidR="00DB0286" w:rsidRDefault="007F7407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alias w:val="Requestor"/>
          <w:tag w:val="Requestor"/>
          <w:id w:val="-1216043465"/>
          <w:placeholder>
            <w:docPart w:val="3B134F933B08415CA67801A42A9A2B3A"/>
          </w:placeholder>
          <w:showingPlcHdr/>
          <w15:color w:val="003366"/>
        </w:sdtPr>
        <w:sdtEndPr/>
        <w:sdtContent>
          <w:r w:rsidR="00393CA6" w:rsidRPr="00076E19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enter </w:t>
          </w:r>
          <w:r w:rsidR="00076E19" w:rsidRPr="00076E19">
            <w:rPr>
              <w:rStyle w:val="PlaceholderText"/>
              <w:rFonts w:eastAsiaTheme="minorHAnsi"/>
              <w:color w:val="1F3864" w:themeColor="accent1" w:themeShade="80"/>
            </w:rPr>
            <w:t>name of requestor</w:t>
          </w:r>
          <w:r w:rsidR="00393CA6" w:rsidRPr="006C7AD2">
            <w:rPr>
              <w:rStyle w:val="PlaceholderText"/>
              <w:rFonts w:eastAsiaTheme="minorHAnsi"/>
            </w:rPr>
            <w:t>.</w:t>
          </w:r>
        </w:sdtContent>
      </w:sdt>
      <w:r w:rsidR="004056A2" w:rsidRPr="49116342">
        <w:rPr>
          <w:rFonts w:asciiTheme="minorHAnsi" w:hAnsiTheme="minorHAnsi" w:cstheme="minorBidi"/>
        </w:rPr>
        <w:t xml:space="preserve"> </w:t>
      </w:r>
      <w:r w:rsidR="00E33A9E" w:rsidRPr="49116342">
        <w:rPr>
          <w:rFonts w:asciiTheme="minorHAnsi" w:hAnsiTheme="minorHAnsi" w:cstheme="minorBidi"/>
        </w:rPr>
        <w:t xml:space="preserve">asks to participate </w:t>
      </w:r>
      <w:r w:rsidR="001B3CEE" w:rsidRPr="49116342">
        <w:rPr>
          <w:rFonts w:asciiTheme="minorHAnsi" w:hAnsiTheme="minorHAnsi" w:cstheme="minorBidi"/>
        </w:rPr>
        <w:t>in this</w:t>
      </w:r>
      <w:r w:rsidR="00E96BAF" w:rsidRPr="49116342">
        <w:rPr>
          <w:rFonts w:asciiTheme="minorHAnsi" w:hAnsiTheme="minorHAnsi" w:cstheme="minorBidi"/>
        </w:rPr>
        <w:t xml:space="preserve"> </w:t>
      </w:r>
      <w:r w:rsidR="005F3626" w:rsidRPr="49116342">
        <w:rPr>
          <w:rFonts w:asciiTheme="minorHAnsi" w:hAnsiTheme="minorHAnsi" w:cstheme="minorBidi"/>
        </w:rPr>
        <w:t>proceeding.</w:t>
      </w:r>
    </w:p>
    <w:p w14:paraId="636DAA79" w14:textId="473CA88A" w:rsidR="0082625B" w:rsidRDefault="008979B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</w:rPr>
      </w:pPr>
      <w:r w:rsidRPr="00096CAB">
        <w:rPr>
          <w:rFonts w:asciiTheme="minorHAnsi" w:hAnsiTheme="minorHAnsi" w:cstheme="minorBidi"/>
          <w:b/>
          <w:bCs/>
        </w:rPr>
        <w:t>[</w:t>
      </w:r>
      <w:r w:rsidR="00096CAB" w:rsidRPr="00096CAB">
        <w:rPr>
          <w:rFonts w:asciiTheme="minorHAnsi" w:hAnsiTheme="minorHAnsi" w:cstheme="minorBidi"/>
          <w:b/>
          <w:bCs/>
        </w:rPr>
        <w:t xml:space="preserve">Add </w:t>
      </w:r>
      <w:r w:rsidR="002A1186">
        <w:rPr>
          <w:rFonts w:asciiTheme="minorHAnsi" w:hAnsiTheme="minorHAnsi" w:cstheme="minorBidi"/>
          <w:b/>
          <w:bCs/>
        </w:rPr>
        <w:t>i</w:t>
      </w:r>
      <w:r w:rsidRPr="00096CAB">
        <w:rPr>
          <w:rFonts w:asciiTheme="minorHAnsi" w:hAnsiTheme="minorHAnsi" w:cstheme="minorBidi"/>
          <w:b/>
          <w:bCs/>
        </w:rPr>
        <w:t xml:space="preserve">f a case management conference </w:t>
      </w:r>
      <w:r w:rsidR="00E96BAF" w:rsidRPr="00096CAB">
        <w:rPr>
          <w:rFonts w:asciiTheme="minorHAnsi" w:hAnsiTheme="minorHAnsi" w:cstheme="minorBidi"/>
          <w:b/>
          <w:bCs/>
        </w:rPr>
        <w:t xml:space="preserve">about the request </w:t>
      </w:r>
      <w:r w:rsidRPr="00096CAB">
        <w:rPr>
          <w:rFonts w:asciiTheme="minorHAnsi" w:hAnsiTheme="minorHAnsi" w:cstheme="minorBidi"/>
          <w:b/>
          <w:bCs/>
        </w:rPr>
        <w:t>has not yet been held</w:t>
      </w:r>
      <w:r w:rsidR="00796F64" w:rsidRPr="49116342">
        <w:rPr>
          <w:rFonts w:asciiTheme="minorHAnsi" w:hAnsiTheme="minorHAnsi" w:cstheme="minorBidi"/>
        </w:rPr>
        <w:t>:</w:t>
      </w:r>
      <w:r w:rsidR="00CC38DB">
        <w:rPr>
          <w:rFonts w:asciiTheme="minorHAnsi" w:hAnsiTheme="minorHAnsi" w:cstheme="minorBidi"/>
        </w:rPr>
        <w:t xml:space="preserve"> </w:t>
      </w:r>
      <w:r w:rsidR="00C17BDE" w:rsidRPr="49116342">
        <w:rPr>
          <w:rFonts w:asciiTheme="minorHAnsi" w:hAnsiTheme="minorHAnsi" w:cstheme="minorBidi"/>
        </w:rPr>
        <w:t>All parti</w:t>
      </w:r>
      <w:r w:rsidR="008361E5" w:rsidRPr="49116342">
        <w:rPr>
          <w:rFonts w:asciiTheme="minorHAnsi" w:hAnsiTheme="minorHAnsi" w:cstheme="minorBidi"/>
        </w:rPr>
        <w:t>cipants</w:t>
      </w:r>
      <w:r w:rsidR="00C17BDE" w:rsidRPr="49116342">
        <w:rPr>
          <w:rFonts w:asciiTheme="minorHAnsi" w:hAnsiTheme="minorHAnsi" w:cstheme="minorBidi"/>
        </w:rPr>
        <w:t xml:space="preserve"> </w:t>
      </w:r>
      <w:r w:rsidR="00CC19F5" w:rsidRPr="49116342">
        <w:rPr>
          <w:rFonts w:asciiTheme="minorHAnsi" w:hAnsiTheme="minorHAnsi" w:cstheme="minorBidi"/>
        </w:rPr>
        <w:t xml:space="preserve">are available at the following three dates and times for a case management </w:t>
      </w:r>
      <w:r w:rsidRPr="49116342">
        <w:rPr>
          <w:rFonts w:asciiTheme="minorHAnsi" w:hAnsiTheme="minorHAnsi" w:cstheme="minorBidi"/>
        </w:rPr>
        <w:t>conference:</w:t>
      </w:r>
      <w:r w:rsidR="00796F64" w:rsidRPr="49116342">
        <w:rPr>
          <w:rFonts w:asciiTheme="minorHAnsi" w:hAnsiTheme="minorHAnsi" w:cstheme="minorBidi"/>
        </w:rPr>
        <w:t xml:space="preserve"> </w:t>
      </w:r>
    </w:p>
    <w:p w14:paraId="3EAF7A3B" w14:textId="77777777" w:rsidR="00643BE3" w:rsidRDefault="007F7407" w:rsidP="00643BE3">
      <w:pPr>
        <w:pStyle w:val="24pointnobold"/>
        <w:numPr>
          <w:ilvl w:val="0"/>
          <w:numId w:val="3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02359437"/>
          <w:placeholder>
            <w:docPart w:val="758CB2B14E5F4BEA9B8490EAA4C5AEDD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2625B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82625B" w:rsidRPr="006359AD">
            <w:rPr>
              <w:rStyle w:val="PlaceholderText"/>
              <w:rFonts w:eastAsiaTheme="minorHAnsi"/>
            </w:rPr>
            <w:t>.</w:t>
          </w:r>
        </w:sdtContent>
      </w:sdt>
      <w:r w:rsidR="00140DF7" w:rsidRPr="006359AD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1644463292"/>
          <w:placeholder>
            <w:docPart w:val="DD34010FC7B844C3A040860B170F14AE"/>
          </w:placeholder>
          <w:showingPlcHdr/>
          <w15:color w:val="003366"/>
        </w:sdtPr>
        <w:sdtEndPr/>
        <w:sdtContent>
          <w:r w:rsidR="00140DF7" w:rsidRPr="006359AD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enter </w:t>
          </w:r>
          <w:r w:rsidR="006359AD" w:rsidRPr="006359AD">
            <w:rPr>
              <w:rStyle w:val="PlaceholderText"/>
              <w:rFonts w:eastAsiaTheme="minorHAnsi"/>
              <w:color w:val="1F3864" w:themeColor="accent1" w:themeShade="80"/>
            </w:rPr>
            <w:t>time</w:t>
          </w:r>
          <w:r w:rsidR="00140DF7" w:rsidRPr="006359AD">
            <w:rPr>
              <w:rStyle w:val="PlaceholderText"/>
              <w:rFonts w:eastAsiaTheme="minorHAnsi"/>
            </w:rPr>
            <w:t>.</w:t>
          </w:r>
        </w:sdtContent>
      </w:sdt>
    </w:p>
    <w:p w14:paraId="62D77652" w14:textId="225C016D" w:rsidR="006359AD" w:rsidRDefault="007F7407" w:rsidP="00643BE3">
      <w:pPr>
        <w:pStyle w:val="24pointnobold"/>
        <w:numPr>
          <w:ilvl w:val="0"/>
          <w:numId w:val="3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709681658"/>
          <w:placeholder>
            <w:docPart w:val="2E559A3F18E04CF78A15D8B095C8FDC2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9AD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6359AD" w:rsidRPr="006C7AD2">
            <w:rPr>
              <w:rStyle w:val="PlaceholderText"/>
              <w:rFonts w:eastAsiaTheme="minorHAnsi"/>
            </w:rPr>
            <w:t>.</w:t>
          </w:r>
        </w:sdtContent>
      </w:sdt>
      <w:r w:rsidR="006359AD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-369234893"/>
          <w:placeholder>
            <w:docPart w:val="86DD13A8FAC64CF59D97E062B60258A2"/>
          </w:placeholder>
          <w:showingPlcHdr/>
          <w15:color w:val="003366"/>
        </w:sdtPr>
        <w:sdtEndPr/>
        <w:sdtContent>
          <w:r w:rsidR="006359AD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="006359AD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03EDD93F" w14:textId="067D69E7" w:rsidR="00CC19F5" w:rsidRPr="006359AD" w:rsidRDefault="007F7407" w:rsidP="006359AD">
      <w:pPr>
        <w:pStyle w:val="24pointnobold"/>
        <w:numPr>
          <w:ilvl w:val="0"/>
          <w:numId w:val="3"/>
        </w:numPr>
        <w:spacing w:before="120" w:after="120" w:line="276" w:lineRule="auto"/>
        <w:jc w:val="left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777919316"/>
          <w:placeholder>
            <w:docPart w:val="A725C064419948C1BD44142A9D146853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9AD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="006359AD" w:rsidRPr="006359AD">
            <w:rPr>
              <w:rStyle w:val="PlaceholderText"/>
              <w:rFonts w:eastAsiaTheme="minorHAnsi"/>
            </w:rPr>
            <w:t>.</w:t>
          </w:r>
        </w:sdtContent>
      </w:sdt>
      <w:r w:rsidR="006359AD" w:rsidRPr="006359AD">
        <w:rPr>
          <w:rFonts w:asciiTheme="minorHAnsi" w:hAnsiTheme="minorHAnsi" w:cstheme="minorBidi"/>
        </w:rPr>
        <w:t xml:space="preserve"> at </w:t>
      </w:r>
      <w:sdt>
        <w:sdtPr>
          <w:rPr>
            <w:rFonts w:asciiTheme="minorHAnsi" w:hAnsiTheme="minorHAnsi" w:cstheme="minorBidi"/>
          </w:rPr>
          <w:alias w:val="Time"/>
          <w:tag w:val="Time"/>
          <w:id w:val="-1031033295"/>
          <w:placeholder>
            <w:docPart w:val="023DFFAE95884DBF97CF3C4722D78516"/>
          </w:placeholder>
          <w:showingPlcHdr/>
          <w15:color w:val="003366"/>
        </w:sdtPr>
        <w:sdtEndPr/>
        <w:sdtContent>
          <w:r w:rsidR="006359AD"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="006359AD" w:rsidRPr="006359AD">
            <w:rPr>
              <w:rStyle w:val="PlaceholderText"/>
              <w:rFonts w:eastAsiaTheme="minorHAnsi"/>
            </w:rPr>
            <w:t>.</w:t>
          </w:r>
        </w:sdtContent>
      </w:sdt>
      <w:r w:rsidR="009F5BAD" w:rsidRPr="006359AD">
        <w:rPr>
          <w:rFonts w:asciiTheme="minorHAnsi" w:hAnsiTheme="minorHAnsi" w:cstheme="minorBidi"/>
          <w:b/>
          <w:bCs/>
        </w:rPr>
        <w:t>]</w:t>
      </w:r>
    </w:p>
    <w:p w14:paraId="6EE91D90" w14:textId="34A9E743" w:rsidR="00C17BDE" w:rsidRPr="00DB0286" w:rsidRDefault="00C17BD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</w:rPr>
        <w:t xml:space="preserve">The </w:t>
      </w:r>
      <w:r w:rsidR="00547071">
        <w:rPr>
          <w:rFonts w:asciiTheme="minorHAnsi" w:hAnsiTheme="minorHAnsi" w:cstheme="minorBidi"/>
        </w:rPr>
        <w:t>College</w:t>
      </w:r>
      <w:r w:rsidRPr="49116342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Bidi"/>
          </w:rPr>
          <w:alias w:val="Consents/opposes/takes no action"/>
          <w:tag w:val="Consents/opposes/takes no action"/>
          <w:id w:val="1540549774"/>
          <w:placeholder>
            <w:docPart w:val="DefaultPlaceholder_-1854013438"/>
          </w:placeholder>
          <w15:color w:val="003366"/>
          <w:comboBox>
            <w:listItem w:value="Choose an item."/>
            <w:listItem w:displayText="consents" w:value="consents"/>
            <w:listItem w:displayText="opposes" w:value="opposes"/>
            <w:listItem w:displayText="takes no action" w:value="takes no action"/>
          </w:comboBox>
        </w:sdtPr>
        <w:sdtEndPr/>
        <w:sdtContent>
          <w:r w:rsidRPr="00A82904">
            <w:rPr>
              <w:rFonts w:asciiTheme="minorHAnsi" w:hAnsiTheme="minorHAnsi" w:cstheme="minorBidi"/>
              <w:color w:val="1F3864" w:themeColor="accent1" w:themeShade="80"/>
            </w:rPr>
            <w:t>consent</w:t>
          </w:r>
          <w:r w:rsidR="00547071" w:rsidRPr="00A82904">
            <w:rPr>
              <w:rFonts w:asciiTheme="minorHAnsi" w:hAnsiTheme="minorHAnsi" w:cstheme="minorBidi"/>
              <w:color w:val="1F3864" w:themeColor="accent1" w:themeShade="80"/>
            </w:rPr>
            <w:t>s</w:t>
          </w:r>
          <w:r w:rsidRPr="00A82904">
            <w:rPr>
              <w:rFonts w:asciiTheme="minorHAnsi" w:hAnsiTheme="minorHAnsi" w:cstheme="minorBidi"/>
              <w:color w:val="1F3864" w:themeColor="accent1" w:themeShade="80"/>
            </w:rPr>
            <w:t>, oppose</w:t>
          </w:r>
          <w:r w:rsidR="00547071" w:rsidRPr="00A82904">
            <w:rPr>
              <w:rFonts w:asciiTheme="minorHAnsi" w:hAnsiTheme="minorHAnsi" w:cstheme="minorBidi"/>
              <w:color w:val="1F3864" w:themeColor="accent1" w:themeShade="80"/>
            </w:rPr>
            <w:t>s</w:t>
          </w:r>
          <w:r w:rsidRPr="00A82904">
            <w:rPr>
              <w:rFonts w:asciiTheme="minorHAnsi" w:hAnsiTheme="minorHAnsi" w:cstheme="minorBidi"/>
              <w:color w:val="1F3864" w:themeColor="accent1" w:themeShade="80"/>
            </w:rPr>
            <w:t xml:space="preserve"> </w:t>
          </w:r>
          <w:r w:rsidR="00D87DA2" w:rsidRPr="00A82904">
            <w:rPr>
              <w:rFonts w:asciiTheme="minorHAnsi" w:hAnsiTheme="minorHAnsi" w:cstheme="minorBidi"/>
              <w:color w:val="1F3864" w:themeColor="accent1" w:themeShade="80"/>
            </w:rPr>
            <w:t xml:space="preserve">or </w:t>
          </w:r>
          <w:r w:rsidRPr="00A82904">
            <w:rPr>
              <w:rFonts w:asciiTheme="minorHAnsi" w:hAnsiTheme="minorHAnsi" w:cstheme="minorBidi"/>
              <w:color w:val="1F3864" w:themeColor="accent1" w:themeShade="80"/>
            </w:rPr>
            <w:t>take</w:t>
          </w:r>
          <w:r w:rsidR="00547071" w:rsidRPr="00A82904">
            <w:rPr>
              <w:rFonts w:asciiTheme="minorHAnsi" w:hAnsiTheme="minorHAnsi" w:cstheme="minorBidi"/>
              <w:color w:val="1F3864" w:themeColor="accent1" w:themeShade="80"/>
            </w:rPr>
            <w:t>s</w:t>
          </w:r>
          <w:r w:rsidRPr="00A82904">
            <w:rPr>
              <w:rFonts w:asciiTheme="minorHAnsi" w:hAnsiTheme="minorHAnsi" w:cstheme="minorBidi"/>
              <w:color w:val="1F3864" w:themeColor="accent1" w:themeShade="80"/>
            </w:rPr>
            <w:t xml:space="preserve"> no position</w:t>
          </w:r>
        </w:sdtContent>
      </w:sdt>
      <w:r w:rsidR="00547071">
        <w:rPr>
          <w:rFonts w:asciiTheme="minorHAnsi" w:hAnsiTheme="minorHAnsi" w:cstheme="minorBidi"/>
        </w:rPr>
        <w:t>. The Member</w:t>
      </w:r>
      <w:r w:rsidR="00643BE3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Bidi"/>
          </w:rPr>
          <w:alias w:val="Consents/opposes/takes no action"/>
          <w:tag w:val="Consents/opposes/takes no action"/>
          <w:id w:val="-154302120"/>
          <w:placeholder>
            <w:docPart w:val="F4B2272017A74B8C91ABC34AED72D1D7"/>
          </w:placeholder>
          <w15:color w:val="003366"/>
          <w:comboBox>
            <w:listItem w:value="Choose an item."/>
            <w:listItem w:displayText="consents" w:value="consents"/>
            <w:listItem w:displayText="opposes" w:value="opposes"/>
            <w:listItem w:displayText="takes no action" w:value="takes no action"/>
          </w:comboBox>
        </w:sdtPr>
        <w:sdtEndPr/>
        <w:sdtContent>
          <w:r w:rsidR="00643BE3" w:rsidRPr="00A82904">
            <w:rPr>
              <w:rFonts w:asciiTheme="minorHAnsi" w:hAnsiTheme="minorHAnsi" w:cstheme="minorBidi"/>
              <w:color w:val="1F3864" w:themeColor="accent1" w:themeShade="80"/>
            </w:rPr>
            <w:t>consents, opposes or takes no position</w:t>
          </w:r>
        </w:sdtContent>
      </w:sdt>
      <w:r w:rsidR="00D87DA2">
        <w:rPr>
          <w:rFonts w:asciiTheme="minorHAnsi" w:hAnsiTheme="minorHAnsi" w:cstheme="minorBidi"/>
        </w:rPr>
        <w:t>.</w:t>
      </w:r>
    </w:p>
    <w:p w14:paraId="400A0F0D" w14:textId="679F6A2E" w:rsidR="00EB0AB8" w:rsidRPr="00DB0286" w:rsidRDefault="00DB0286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</w:rPr>
        <w:t xml:space="preserve">The </w:t>
      </w:r>
      <w:r w:rsidR="00AB691A" w:rsidRPr="49116342">
        <w:rPr>
          <w:rFonts w:asciiTheme="minorHAnsi" w:hAnsiTheme="minorHAnsi" w:cstheme="minorBidi"/>
        </w:rPr>
        <w:t xml:space="preserve">request </w:t>
      </w:r>
      <w:r w:rsidR="00D80BDD" w:rsidRPr="49116342">
        <w:rPr>
          <w:rFonts w:asciiTheme="minorHAnsi" w:hAnsiTheme="minorHAnsi" w:cstheme="minorBidi"/>
        </w:rPr>
        <w:t xml:space="preserve">is made pursuant to </w:t>
      </w:r>
      <w:r w:rsidR="00965B30" w:rsidRPr="49116342">
        <w:rPr>
          <w:rFonts w:asciiTheme="minorHAnsi" w:hAnsiTheme="minorHAnsi" w:cstheme="minorBidi"/>
        </w:rPr>
        <w:t xml:space="preserve">Tribunal Rule 5. The requestor wishes to </w:t>
      </w:r>
      <w:r w:rsidR="00F1792D" w:rsidRPr="49116342">
        <w:rPr>
          <w:rFonts w:asciiTheme="minorHAnsi" w:hAnsiTheme="minorHAnsi" w:cstheme="minorBidi"/>
        </w:rPr>
        <w:t xml:space="preserve">participate in </w:t>
      </w:r>
      <w:sdt>
        <w:sdtPr>
          <w:rPr>
            <w:rFonts w:asciiTheme="minorHAnsi" w:hAnsiTheme="minorHAnsi" w:cstheme="minorBidi"/>
          </w:rPr>
          <w:alias w:val="Some/all"/>
          <w:tag w:val="Some/all"/>
          <w:id w:val="-1587530753"/>
          <w:placeholder>
            <w:docPart w:val="6854D8A2BF5C45DCA84C67AE0E65F1A0"/>
          </w:placeholder>
          <w:showingPlcHdr/>
          <w15:color w:val="003366"/>
          <w:comboBox>
            <w:listItem w:value="Choose an item."/>
            <w:listItem w:displayText="some" w:value="some"/>
            <w:listItem w:displayText="all" w:value="all"/>
          </w:comboBox>
        </w:sdtPr>
        <w:sdtEndPr/>
        <w:sdtContent>
          <w:r w:rsidR="001B43C8">
            <w:rPr>
              <w:rStyle w:val="PlaceholderText"/>
              <w:rFonts w:eastAsiaTheme="minorHAnsi"/>
              <w:color w:val="1F3864" w:themeColor="accent1" w:themeShade="80"/>
            </w:rPr>
            <w:t>some/all</w:t>
          </w:r>
          <w:r w:rsidR="0001686F" w:rsidRPr="006C7AD2">
            <w:rPr>
              <w:rStyle w:val="PlaceholderText"/>
              <w:rFonts w:eastAsiaTheme="minorHAnsi"/>
            </w:rPr>
            <w:t>.</w:t>
          </w:r>
        </w:sdtContent>
      </w:sdt>
      <w:r w:rsidR="00F1792D" w:rsidRPr="49116342">
        <w:rPr>
          <w:rFonts w:asciiTheme="minorHAnsi" w:hAnsiTheme="minorHAnsi" w:cstheme="minorBidi"/>
        </w:rPr>
        <w:t xml:space="preserve"> of the proceeding</w:t>
      </w:r>
      <w:r w:rsidR="00B75940" w:rsidRPr="49116342">
        <w:rPr>
          <w:rFonts w:asciiTheme="minorHAnsi" w:hAnsiTheme="minorHAnsi" w:cstheme="minorBidi"/>
        </w:rPr>
        <w:t>.</w:t>
      </w:r>
    </w:p>
    <w:p w14:paraId="17FF83EC" w14:textId="7A4217A2" w:rsidR="00AC421E" w:rsidRDefault="00EB0AB8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</w:rPr>
        <w:t xml:space="preserve">The requestor </w:t>
      </w:r>
      <w:r w:rsidR="00A64A24" w:rsidRPr="49116342">
        <w:rPr>
          <w:rFonts w:asciiTheme="minorHAnsi" w:hAnsiTheme="minorHAnsi" w:cstheme="minorBidi"/>
        </w:rPr>
        <w:t xml:space="preserve">asks to </w:t>
      </w:r>
      <w:r w:rsidR="001B4A8A" w:rsidRPr="000D2E90">
        <w:rPr>
          <w:rFonts w:asciiTheme="minorHAnsi" w:hAnsiTheme="minorHAnsi" w:cstheme="minorBidi"/>
          <w:b/>
          <w:bCs/>
        </w:rPr>
        <w:t>[</w:t>
      </w:r>
      <w:r w:rsidR="00A64A24" w:rsidRPr="000D2E90">
        <w:rPr>
          <w:rFonts w:asciiTheme="minorHAnsi" w:hAnsiTheme="minorHAnsi" w:cstheme="minorBidi"/>
          <w:b/>
          <w:bCs/>
        </w:rPr>
        <w:t xml:space="preserve">identify all </w:t>
      </w:r>
      <w:r w:rsidR="001B0DD5" w:rsidRPr="000D2E90">
        <w:rPr>
          <w:rFonts w:asciiTheme="minorHAnsi" w:hAnsiTheme="minorHAnsi" w:cstheme="minorBidi"/>
          <w:b/>
          <w:bCs/>
        </w:rPr>
        <w:t>that</w:t>
      </w:r>
      <w:r w:rsidR="00A64A24" w:rsidRPr="000D2E90">
        <w:rPr>
          <w:rFonts w:asciiTheme="minorHAnsi" w:hAnsiTheme="minorHAnsi" w:cstheme="minorBidi"/>
          <w:b/>
          <w:bCs/>
        </w:rPr>
        <w:t xml:space="preserve"> apply</w:t>
      </w:r>
      <w:r w:rsidR="00AC421E" w:rsidRPr="000D2E90">
        <w:rPr>
          <w:rFonts w:asciiTheme="minorHAnsi" w:hAnsiTheme="minorHAnsi" w:cstheme="minorBidi"/>
          <w:b/>
          <w:bCs/>
        </w:rPr>
        <w:t>]</w:t>
      </w:r>
      <w:r w:rsidR="00A64A24" w:rsidRPr="49116342">
        <w:rPr>
          <w:rFonts w:asciiTheme="minorHAnsi" w:hAnsiTheme="minorHAnsi" w:cstheme="minorBidi"/>
        </w:rPr>
        <w:t>:</w:t>
      </w:r>
    </w:p>
    <w:p w14:paraId="7FEAB10B" w14:textId="240712A8" w:rsidR="00AC421E" w:rsidRDefault="007F7407" w:rsidP="00AC421E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21962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66" w:rsidRPr="001B406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B4A8A" w:rsidRPr="00AC421E">
        <w:rPr>
          <w:rFonts w:asciiTheme="minorHAnsi" w:hAnsiTheme="minorHAnsi" w:cstheme="minorBidi"/>
        </w:rPr>
        <w:t xml:space="preserve">make </w:t>
      </w:r>
      <w:r w:rsidR="00AC4E42" w:rsidRPr="00AC421E">
        <w:rPr>
          <w:rFonts w:asciiTheme="minorHAnsi" w:hAnsiTheme="minorHAnsi" w:cstheme="minorBidi"/>
        </w:rPr>
        <w:t>submissions on the facts and law,</w:t>
      </w:r>
    </w:p>
    <w:p w14:paraId="5FDCF32F" w14:textId="3D672D53" w:rsidR="00AC421E" w:rsidRDefault="007F7407" w:rsidP="00AC421E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8983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66" w:rsidRPr="001B406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B4A8A" w:rsidRPr="00AC421E">
        <w:rPr>
          <w:rFonts w:asciiTheme="minorHAnsi" w:hAnsiTheme="minorHAnsi" w:cstheme="minorBidi"/>
        </w:rPr>
        <w:t>provide evidence</w:t>
      </w:r>
    </w:p>
    <w:p w14:paraId="6E8C47A8" w14:textId="062E6862" w:rsidR="00EB0AB8" w:rsidRPr="00AC421E" w:rsidRDefault="007F7407" w:rsidP="00AC421E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17307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066" w:rsidRPr="001B406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B4A8A" w:rsidRPr="00AC421E">
        <w:rPr>
          <w:rFonts w:asciiTheme="minorHAnsi" w:hAnsiTheme="minorHAnsi" w:cstheme="minorBidi"/>
        </w:rPr>
        <w:t>cross-examine witnesses</w:t>
      </w:r>
    </w:p>
    <w:p w14:paraId="044DE93D" w14:textId="6F596C7D" w:rsidR="00DB0286" w:rsidRPr="00DB0286" w:rsidRDefault="00DB0286" w:rsidP="49116342">
      <w:pPr>
        <w:spacing w:before="120" w:after="120" w:line="276" w:lineRule="auto"/>
        <w:rPr>
          <w:rFonts w:asciiTheme="minorHAnsi" w:hAnsiTheme="minorHAnsi" w:cstheme="minorBidi"/>
        </w:rPr>
      </w:pPr>
      <w:r w:rsidRPr="49116342">
        <w:rPr>
          <w:rFonts w:asciiTheme="minorHAnsi" w:hAnsiTheme="minorHAnsi" w:cstheme="minorBidi"/>
        </w:rPr>
        <w:t xml:space="preserve">The </w:t>
      </w:r>
      <w:r w:rsidR="005E6222" w:rsidRPr="49116342">
        <w:rPr>
          <w:rFonts w:asciiTheme="minorHAnsi" w:hAnsiTheme="minorHAnsi" w:cstheme="minorBidi"/>
        </w:rPr>
        <w:t xml:space="preserve">requestor’s interest in the </w:t>
      </w:r>
      <w:r w:rsidR="006327FB" w:rsidRPr="49116342">
        <w:rPr>
          <w:rFonts w:asciiTheme="minorHAnsi" w:hAnsiTheme="minorHAnsi" w:cstheme="minorBidi"/>
        </w:rPr>
        <w:t>proceeding is</w:t>
      </w:r>
      <w:r w:rsidR="000D2E90">
        <w:rPr>
          <w:rFonts w:asciiTheme="minorHAnsi" w:hAnsiTheme="minorHAnsi" w:cstheme="minorBidi"/>
        </w:rPr>
        <w:t xml:space="preserve"> </w:t>
      </w:r>
      <w:sdt>
        <w:sdtPr>
          <w:rPr>
            <w:rFonts w:asciiTheme="minorHAnsi" w:hAnsiTheme="minorHAnsi" w:cstheme="minorBidi"/>
          </w:rPr>
          <w:alias w:val="Interest"/>
          <w:tag w:val="Interest"/>
          <w:id w:val="1112411592"/>
          <w:placeholder>
            <w:docPart w:val="363B9D312BF4449497F243B6464286E5"/>
          </w:placeholder>
          <w:showingPlcHdr/>
          <w15:color w:val="003366"/>
        </w:sdtPr>
        <w:sdtEndPr/>
        <w:sdtContent>
          <w:r w:rsidR="000D2E90" w:rsidRPr="008278A3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enter </w:t>
          </w:r>
          <w:r w:rsidR="008278A3" w:rsidRPr="008278A3">
            <w:rPr>
              <w:rStyle w:val="PlaceholderText"/>
              <w:rFonts w:eastAsiaTheme="minorHAnsi"/>
              <w:color w:val="1F3864" w:themeColor="accent1" w:themeShade="80"/>
            </w:rPr>
            <w:t>explain why or how the proceeding may affect your rights or interests</w:t>
          </w:r>
          <w:r w:rsidR="000D2E90" w:rsidRPr="006C7AD2">
            <w:rPr>
              <w:rStyle w:val="PlaceholderText"/>
              <w:rFonts w:eastAsiaTheme="minorHAnsi"/>
            </w:rPr>
            <w:t>.</w:t>
          </w:r>
        </w:sdtContent>
      </w:sdt>
      <w:r w:rsidR="008278A3">
        <w:rPr>
          <w:rFonts w:asciiTheme="minorHAnsi" w:hAnsiTheme="minorHAnsi" w:cstheme="minorBidi"/>
        </w:rPr>
        <w:t>.</w:t>
      </w:r>
    </w:p>
    <w:p w14:paraId="35EFC9AF" w14:textId="77777777" w:rsidR="00BC1BBD" w:rsidRPr="00B02833" w:rsidRDefault="00BC1BBD" w:rsidP="00BC1BBD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 w:cs="Arial"/>
            <w:color w:val="000000"/>
          </w:rPr>
          <w:alias w:val="Date of request"/>
          <w:tag w:val="Date of request"/>
          <w:id w:val="1782297679"/>
          <w:placeholder>
            <w:docPart w:val="4DC05C88440B473995EB4D48E7D858CE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4B191890" w14:textId="77777777" w:rsidR="00BC1BBD" w:rsidRPr="00B02833" w:rsidRDefault="007F7407" w:rsidP="003B5536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60E7296E6CD345FF88942595570BBE0B"/>
          </w:placeholder>
          <w:showingPlcHdr/>
          <w15:color w:val="003366"/>
        </w:sdtPr>
        <w:sdtEndPr/>
        <w:sdtContent>
          <w:r w:rsidR="00BC1BBD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1CD02BEC" w14:textId="4FBA9AEC" w:rsidR="00BC1BBD" w:rsidRPr="00B02833" w:rsidRDefault="00BC1BBD" w:rsidP="00BC1BBD">
      <w:pPr>
        <w:spacing w:before="240" w:after="240"/>
        <w:ind w:left="2835" w:hanging="2835"/>
        <w:rPr>
          <w:rFonts w:eastAsia="Arial" w:cs="Arial"/>
          <w:color w:val="000000"/>
        </w:rPr>
      </w:pPr>
      <w:r w:rsidRPr="00B02833">
        <w:rPr>
          <w:rFonts w:eastAsia="Arial" w:cs="Arial"/>
          <w:b/>
          <w:bCs/>
          <w:color w:val="000000"/>
        </w:rPr>
        <w:t>TO:</w:t>
      </w:r>
      <w:r w:rsidR="003B5536">
        <w:rPr>
          <w:rFonts w:eastAsia="Arial" w:cs="Arial"/>
          <w:b/>
          <w:bCs/>
          <w:color w:val="000000"/>
        </w:rPr>
        <w:t xml:space="preserve"> </w:t>
      </w:r>
    </w:p>
    <w:p w14:paraId="1913CC6B" w14:textId="269AC037" w:rsidR="00877A28" w:rsidRPr="000D2E90" w:rsidRDefault="007F7407" w:rsidP="000D2E90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6506F7A38C214CD5B0C4B0D3348A29A0"/>
          </w:placeholder>
          <w:showingPlcHdr/>
          <w15:color w:val="003366"/>
        </w:sdtPr>
        <w:sdtEndPr/>
        <w:sdtContent>
          <w:r w:rsidR="00BC1BBD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C52D28">
            <w:rPr>
              <w:rStyle w:val="PlaceholderText"/>
              <w:color w:val="1F3864" w:themeColor="accent1" w:themeShade="80"/>
            </w:rPr>
            <w:t xml:space="preserve"> </w:t>
          </w:r>
          <w:r w:rsidR="00BC1BBD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BC1BBD" w:rsidRPr="00B02833">
            <w:rPr>
              <w:rStyle w:val="PlaceholderText"/>
            </w:rPr>
            <w:t>.</w:t>
          </w:r>
        </w:sdtContent>
      </w:sdt>
    </w:p>
    <w:sectPr w:rsidR="00877A28" w:rsidRPr="000D2E90" w:rsidSect="003B55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8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4720" w14:textId="77777777" w:rsidR="007F7407" w:rsidRDefault="007F7407" w:rsidP="00E577EB">
      <w:r>
        <w:separator/>
      </w:r>
    </w:p>
  </w:endnote>
  <w:endnote w:type="continuationSeparator" w:id="0">
    <w:p w14:paraId="2ACB52C4" w14:textId="77777777" w:rsidR="007F7407" w:rsidRDefault="007F7407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5E76" w14:textId="77777777" w:rsidR="003B5536" w:rsidRDefault="003B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2A1186">
              <w:rPr>
                <w:sz w:val="18"/>
                <w:szCs w:val="18"/>
              </w:rPr>
              <w:t xml:space="preserve">Page </w:t>
            </w:r>
            <w:r w:rsidRPr="002A1186">
              <w:rPr>
                <w:b/>
                <w:bCs/>
                <w:sz w:val="18"/>
                <w:szCs w:val="18"/>
              </w:rPr>
              <w:fldChar w:fldCharType="begin"/>
            </w:r>
            <w:r w:rsidRPr="002A118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A1186">
              <w:rPr>
                <w:b/>
                <w:bCs/>
                <w:sz w:val="18"/>
                <w:szCs w:val="18"/>
              </w:rPr>
              <w:fldChar w:fldCharType="separate"/>
            </w:r>
            <w:r w:rsidRPr="002A1186">
              <w:rPr>
                <w:b/>
                <w:bCs/>
                <w:noProof/>
                <w:sz w:val="18"/>
                <w:szCs w:val="18"/>
              </w:rPr>
              <w:t>2</w:t>
            </w:r>
            <w:r w:rsidRPr="002A1186">
              <w:rPr>
                <w:b/>
                <w:bCs/>
                <w:sz w:val="18"/>
                <w:szCs w:val="18"/>
              </w:rPr>
              <w:fldChar w:fldCharType="end"/>
            </w:r>
            <w:r w:rsidRPr="002A1186">
              <w:rPr>
                <w:sz w:val="18"/>
                <w:szCs w:val="18"/>
              </w:rPr>
              <w:t xml:space="preserve"> of </w:t>
            </w:r>
            <w:r w:rsidRPr="002A1186">
              <w:rPr>
                <w:b/>
                <w:bCs/>
                <w:sz w:val="18"/>
                <w:szCs w:val="18"/>
              </w:rPr>
              <w:fldChar w:fldCharType="begin"/>
            </w:r>
            <w:r w:rsidRPr="002A118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A1186">
              <w:rPr>
                <w:b/>
                <w:bCs/>
                <w:sz w:val="18"/>
                <w:szCs w:val="18"/>
              </w:rPr>
              <w:fldChar w:fldCharType="separate"/>
            </w:r>
            <w:r w:rsidRPr="002A1186">
              <w:rPr>
                <w:b/>
                <w:bCs/>
                <w:noProof/>
                <w:sz w:val="18"/>
                <w:szCs w:val="18"/>
              </w:rPr>
              <w:t>2</w:t>
            </w:r>
            <w:r w:rsidRPr="002A11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0F85" w14:textId="77777777" w:rsidR="003B5536" w:rsidRDefault="003B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4F3C" w14:textId="77777777" w:rsidR="007F7407" w:rsidRDefault="007F7407" w:rsidP="00E577EB">
      <w:r>
        <w:separator/>
      </w:r>
    </w:p>
  </w:footnote>
  <w:footnote w:type="continuationSeparator" w:id="0">
    <w:p w14:paraId="781FDF38" w14:textId="77777777" w:rsidR="007F7407" w:rsidRDefault="007F7407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6801" w14:textId="77777777" w:rsidR="003B5536" w:rsidRDefault="003B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B150" w14:textId="77777777" w:rsidR="003B5536" w:rsidRDefault="003B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0CA1" w14:textId="50F6A556" w:rsidR="00FD6AC5" w:rsidRPr="00FD6AC5" w:rsidRDefault="00FD6AC5" w:rsidP="00FD6AC5">
    <w:pPr>
      <w:pStyle w:val="Header"/>
      <w:jc w:val="center"/>
      <w:rPr>
        <w:b/>
        <w:bCs/>
      </w:rPr>
    </w:pPr>
    <w:bookmarkStart w:id="0" w:name="_Toc212276850"/>
    <w:bookmarkStart w:id="1" w:name="_Toc77776313"/>
    <w:r w:rsidRPr="00FD6AC5">
      <w:rPr>
        <w:rFonts w:asciiTheme="minorHAnsi" w:hAnsiTheme="minorHAnsi" w:cstheme="minorBidi"/>
        <w:b/>
        <w:bCs/>
      </w:rPr>
      <w:t>FORM 5</w:t>
    </w:r>
    <w:bookmarkStart w:id="2" w:name="_Toc212276851"/>
    <w:bookmarkStart w:id="3" w:name="_Toc77776314"/>
    <w:bookmarkEnd w:id="0"/>
    <w:bookmarkEnd w:id="1"/>
    <w:r w:rsidRPr="00FD6AC5">
      <w:rPr>
        <w:rFonts w:asciiTheme="minorHAnsi" w:hAnsiTheme="minorHAnsi" w:cstheme="minorBidi"/>
        <w:b/>
        <w:bCs/>
      </w:rPr>
      <w:t xml:space="preserve"> - REQUEST TO PARTICIPATE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02"/>
    <w:multiLevelType w:val="hybridMultilevel"/>
    <w:tmpl w:val="0FD23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5856"/>
    <w:multiLevelType w:val="hybridMultilevel"/>
    <w:tmpl w:val="4AF64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6F4F"/>
    <w:rsid w:val="0001686F"/>
    <w:rsid w:val="00027C96"/>
    <w:rsid w:val="00076E19"/>
    <w:rsid w:val="00096CAB"/>
    <w:rsid w:val="000A5EF5"/>
    <w:rsid w:val="000D1F47"/>
    <w:rsid w:val="000D2E90"/>
    <w:rsid w:val="00140DF7"/>
    <w:rsid w:val="00192799"/>
    <w:rsid w:val="001B0DD5"/>
    <w:rsid w:val="001B3CEE"/>
    <w:rsid w:val="001B4066"/>
    <w:rsid w:val="001B43C8"/>
    <w:rsid w:val="001B4A8A"/>
    <w:rsid w:val="001B79E1"/>
    <w:rsid w:val="001C75ED"/>
    <w:rsid w:val="00210F5A"/>
    <w:rsid w:val="0024693B"/>
    <w:rsid w:val="00271A85"/>
    <w:rsid w:val="002A1186"/>
    <w:rsid w:val="002D3A6C"/>
    <w:rsid w:val="002E1C53"/>
    <w:rsid w:val="003349D1"/>
    <w:rsid w:val="00393CA6"/>
    <w:rsid w:val="003A5A48"/>
    <w:rsid w:val="003B5536"/>
    <w:rsid w:val="003F1E07"/>
    <w:rsid w:val="00400D9E"/>
    <w:rsid w:val="004056A2"/>
    <w:rsid w:val="00490F94"/>
    <w:rsid w:val="00511881"/>
    <w:rsid w:val="00513FF7"/>
    <w:rsid w:val="00522001"/>
    <w:rsid w:val="00532FF9"/>
    <w:rsid w:val="00547071"/>
    <w:rsid w:val="0056173D"/>
    <w:rsid w:val="005E6222"/>
    <w:rsid w:val="005F3626"/>
    <w:rsid w:val="006327FB"/>
    <w:rsid w:val="006359AD"/>
    <w:rsid w:val="00643BE3"/>
    <w:rsid w:val="00686EDF"/>
    <w:rsid w:val="006C0BE6"/>
    <w:rsid w:val="007122F7"/>
    <w:rsid w:val="0072535D"/>
    <w:rsid w:val="00776091"/>
    <w:rsid w:val="00796F64"/>
    <w:rsid w:val="007F7407"/>
    <w:rsid w:val="00805777"/>
    <w:rsid w:val="0082625B"/>
    <w:rsid w:val="008278A3"/>
    <w:rsid w:val="008361E5"/>
    <w:rsid w:val="008762DE"/>
    <w:rsid w:val="00877A28"/>
    <w:rsid w:val="008979BE"/>
    <w:rsid w:val="009513F9"/>
    <w:rsid w:val="00965B30"/>
    <w:rsid w:val="009719F4"/>
    <w:rsid w:val="00976DB2"/>
    <w:rsid w:val="009C6822"/>
    <w:rsid w:val="009C7237"/>
    <w:rsid w:val="009F5BAD"/>
    <w:rsid w:val="00A14E41"/>
    <w:rsid w:val="00A64A24"/>
    <w:rsid w:val="00A82904"/>
    <w:rsid w:val="00AB691A"/>
    <w:rsid w:val="00AC421E"/>
    <w:rsid w:val="00AC4E42"/>
    <w:rsid w:val="00AD1535"/>
    <w:rsid w:val="00AE5A3B"/>
    <w:rsid w:val="00AF3855"/>
    <w:rsid w:val="00B006B9"/>
    <w:rsid w:val="00B75940"/>
    <w:rsid w:val="00BC1BBD"/>
    <w:rsid w:val="00BC74BE"/>
    <w:rsid w:val="00BF3820"/>
    <w:rsid w:val="00C17BDE"/>
    <w:rsid w:val="00C25849"/>
    <w:rsid w:val="00C52D28"/>
    <w:rsid w:val="00CC19F5"/>
    <w:rsid w:val="00CC38DB"/>
    <w:rsid w:val="00CD43B9"/>
    <w:rsid w:val="00D52AA5"/>
    <w:rsid w:val="00D80BDD"/>
    <w:rsid w:val="00D87DA2"/>
    <w:rsid w:val="00D94428"/>
    <w:rsid w:val="00DB0286"/>
    <w:rsid w:val="00DE69E0"/>
    <w:rsid w:val="00E04690"/>
    <w:rsid w:val="00E33A9E"/>
    <w:rsid w:val="00E451B4"/>
    <w:rsid w:val="00E577EB"/>
    <w:rsid w:val="00E62BAC"/>
    <w:rsid w:val="00E96BAF"/>
    <w:rsid w:val="00EB0AB8"/>
    <w:rsid w:val="00ED4533"/>
    <w:rsid w:val="00EF24FF"/>
    <w:rsid w:val="00F1792D"/>
    <w:rsid w:val="00FD6AC5"/>
    <w:rsid w:val="0340AE8D"/>
    <w:rsid w:val="04FDF978"/>
    <w:rsid w:val="172E6226"/>
    <w:rsid w:val="274C7D13"/>
    <w:rsid w:val="28E84D74"/>
    <w:rsid w:val="2C1FEE36"/>
    <w:rsid w:val="32C9D1A6"/>
    <w:rsid w:val="3BC90B25"/>
    <w:rsid w:val="49116342"/>
    <w:rsid w:val="518D3AA8"/>
    <w:rsid w:val="5ABD3BE2"/>
    <w:rsid w:val="716D40D2"/>
    <w:rsid w:val="734417C6"/>
    <w:rsid w:val="767B53E1"/>
    <w:rsid w:val="7B4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B3C8CAA344110AA017C243D20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49F6-C182-438F-98AC-072FD4EDB4C5}"/>
      </w:docPartPr>
      <w:docPartBody>
        <w:p w:rsidR="00CC65D4" w:rsidRDefault="00D9220B" w:rsidP="00D9220B">
          <w:pPr>
            <w:pStyle w:val="D9CB3C8CAA344110AA017C243D2081C43"/>
          </w:pPr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p>
      </w:docPartBody>
    </w:docPart>
    <w:docPart>
      <w:docPartPr>
        <w:name w:val="8A3901B3828442C78C01EB7D1E23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546E-9CA6-44E1-A13D-756B175E5877}"/>
      </w:docPartPr>
      <w:docPartBody>
        <w:p w:rsidR="00CC65D4" w:rsidRDefault="00D9220B" w:rsidP="00D9220B">
          <w:pPr>
            <w:pStyle w:val="8A3901B3828442C78C01EB7D1E23A53A3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91FABF35AA9048C39EFE88BA8C20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BED6-3AA1-4C8F-BB26-15F6EF881A6E}"/>
      </w:docPartPr>
      <w:docPartBody>
        <w:p w:rsidR="00CC65D4" w:rsidRDefault="00D9220B" w:rsidP="00D9220B">
          <w:pPr>
            <w:pStyle w:val="91FABF35AA9048C39EFE88BA8C20124B3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4DC05C88440B473995EB4D48E7D8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DC59-96EE-4821-A543-FF874AE3E687}"/>
      </w:docPartPr>
      <w:docPartBody>
        <w:p w:rsidR="00CC65D4" w:rsidRDefault="00D9220B" w:rsidP="00D9220B">
          <w:pPr>
            <w:pStyle w:val="4DC05C88440B473995EB4D48E7D858CE3"/>
          </w:pPr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60E7296E6CD345FF88942595570B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2586-5F63-4E82-A2BA-E1F8363B9081}"/>
      </w:docPartPr>
      <w:docPartBody>
        <w:p w:rsidR="00CC65D4" w:rsidRDefault="00D9220B" w:rsidP="00D9220B">
          <w:pPr>
            <w:pStyle w:val="60E7296E6CD345FF88942595570BBE0B3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6506F7A38C214CD5B0C4B0D3348A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C603-3220-41D0-BA61-6FEA852F8614}"/>
      </w:docPartPr>
      <w:docPartBody>
        <w:p w:rsidR="00CC65D4" w:rsidRDefault="00D9220B" w:rsidP="00D9220B">
          <w:pPr>
            <w:pStyle w:val="6506F7A38C214CD5B0C4B0D3348A29A03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87A-A675-4CDC-9D96-86DEEFC4D581}"/>
      </w:docPartPr>
      <w:docPartBody>
        <w:p w:rsidR="00CC65D4" w:rsidRDefault="003811DB">
          <w:r w:rsidRPr="006C7AD2">
            <w:rPr>
              <w:rStyle w:val="PlaceholderText"/>
            </w:rPr>
            <w:t>Choose an item.</w:t>
          </w:r>
        </w:p>
      </w:docPartBody>
    </w:docPart>
    <w:docPart>
      <w:docPartPr>
        <w:name w:val="A725C064419948C1BD44142A9D14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6336-48A8-4C58-A537-04C4693DF181}"/>
      </w:docPartPr>
      <w:docPartBody>
        <w:p w:rsidR="00CC65D4" w:rsidRDefault="00D9220B" w:rsidP="00D9220B">
          <w:pPr>
            <w:pStyle w:val="A725C064419948C1BD44142A9D1468533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23DFFAE95884DBF97CF3C4722D7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350C-ADB7-470F-8B36-CBD31AF9B9FD}"/>
      </w:docPartPr>
      <w:docPartBody>
        <w:p w:rsidR="00CC65D4" w:rsidRDefault="00D9220B" w:rsidP="00D9220B">
          <w:pPr>
            <w:pStyle w:val="023DFFAE95884DBF97CF3C4722D785163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559A3F18E04CF78A15D8B095C8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538B-CC36-4BAB-9EC7-5996D58F7EF9}"/>
      </w:docPartPr>
      <w:docPartBody>
        <w:p w:rsidR="00CC65D4" w:rsidRDefault="00D9220B" w:rsidP="00D9220B">
          <w:pPr>
            <w:pStyle w:val="2E559A3F18E04CF78A15D8B095C8FDC23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6DD13A8FAC64CF59D97E062B602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2C2E-0142-4023-9A81-3CA46265A3C2}"/>
      </w:docPartPr>
      <w:docPartBody>
        <w:p w:rsidR="00CC65D4" w:rsidRDefault="00D9220B" w:rsidP="00D9220B">
          <w:pPr>
            <w:pStyle w:val="86DD13A8FAC64CF59D97E062B60258A23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B2272017A74B8C91ABC34AED72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9C42-8E20-488C-9A79-BDE04B497B27}"/>
      </w:docPartPr>
      <w:docPartBody>
        <w:p w:rsidR="00CC65D4" w:rsidRDefault="003811DB" w:rsidP="003811DB">
          <w:pPr>
            <w:pStyle w:val="F4B2272017A74B8C91ABC34AED72D1D7"/>
          </w:pPr>
          <w:r w:rsidRPr="006C7AD2">
            <w:rPr>
              <w:rStyle w:val="PlaceholderText"/>
            </w:rPr>
            <w:t>Choose an item.</w:t>
          </w:r>
        </w:p>
      </w:docPartBody>
    </w:docPart>
    <w:docPart>
      <w:docPartPr>
        <w:name w:val="3B134F933B08415CA67801A42A9A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CBBA-7668-4A17-9126-4EDC53EA1C4B}"/>
      </w:docPartPr>
      <w:docPartBody>
        <w:p w:rsidR="00CC65D4" w:rsidRDefault="00D9220B" w:rsidP="00D9220B">
          <w:pPr>
            <w:pStyle w:val="3B134F933B08415CA67801A42A9A2B3A2"/>
          </w:pPr>
          <w:r w:rsidRPr="00076E19">
            <w:rPr>
              <w:rStyle w:val="PlaceholderText"/>
              <w:rFonts w:eastAsiaTheme="minorHAnsi"/>
              <w:color w:val="1F3864" w:themeColor="accent1" w:themeShade="80"/>
            </w:rPr>
            <w:t>Click or tap here to enter name of requestor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8CB2B14E5F4BEA9B8490EAA4C5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B847-627B-4D79-B3FC-76BE19621538}"/>
      </w:docPartPr>
      <w:docPartBody>
        <w:p w:rsidR="00CC65D4" w:rsidRDefault="00D9220B" w:rsidP="00D9220B">
          <w:pPr>
            <w:pStyle w:val="758CB2B14E5F4BEA9B8490EAA4C5AEDD2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to enter a date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D34010FC7B844C3A040860B170F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12B7-DF0B-42AF-89E9-9D1191877389}"/>
      </w:docPartPr>
      <w:docPartBody>
        <w:p w:rsidR="00CC65D4" w:rsidRDefault="00D9220B" w:rsidP="00D9220B">
          <w:pPr>
            <w:pStyle w:val="DD34010FC7B844C3A040860B170F14AE2"/>
          </w:pPr>
          <w:r w:rsidRPr="006359AD">
            <w:rPr>
              <w:rStyle w:val="PlaceholderText"/>
              <w:rFonts w:eastAsiaTheme="minorHAnsi"/>
              <w:color w:val="1F3864" w:themeColor="accent1" w:themeShade="80"/>
            </w:rPr>
            <w:t>Click or tap here to enter time</w:t>
          </w:r>
          <w:r w:rsidRPr="006359A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4D8A2BF5C45DCA84C67AE0E65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ED4D-DED1-40E4-B966-FA1CC0C350D4}"/>
      </w:docPartPr>
      <w:docPartBody>
        <w:p w:rsidR="00CC65D4" w:rsidRDefault="00D9220B" w:rsidP="00D9220B">
          <w:pPr>
            <w:pStyle w:val="6854D8A2BF5C45DCA84C67AE0E65F1A02"/>
          </w:pPr>
          <w:r>
            <w:rPr>
              <w:rStyle w:val="PlaceholderText"/>
              <w:rFonts w:eastAsiaTheme="minorHAnsi"/>
              <w:color w:val="1F3864" w:themeColor="accent1" w:themeShade="80"/>
            </w:rPr>
            <w:t>some/all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3B9D312BF4449497F243B64642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50B1-2EA9-480E-898E-770F97514437}"/>
      </w:docPartPr>
      <w:docPartBody>
        <w:p w:rsidR="00CC65D4" w:rsidRDefault="00D9220B" w:rsidP="00D9220B">
          <w:pPr>
            <w:pStyle w:val="363B9D312BF4449497F243B6464286E52"/>
          </w:pPr>
          <w:r w:rsidRPr="008278A3">
            <w:rPr>
              <w:rStyle w:val="PlaceholderText"/>
              <w:rFonts w:eastAsiaTheme="minorHAnsi"/>
              <w:color w:val="1F3864" w:themeColor="accent1" w:themeShade="80"/>
            </w:rPr>
            <w:t>Click or tap here to enter explain why or how the proceeding may affect your rights or interests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20058E"/>
    <w:rsid w:val="002951FD"/>
    <w:rsid w:val="00321E73"/>
    <w:rsid w:val="003811DB"/>
    <w:rsid w:val="00440001"/>
    <w:rsid w:val="007C395C"/>
    <w:rsid w:val="008E1704"/>
    <w:rsid w:val="00C27644"/>
    <w:rsid w:val="00CC65D4"/>
    <w:rsid w:val="00D9220B"/>
    <w:rsid w:val="00E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20B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D9CB3C8CAA344110AA017C243D2081C4">
    <w:name w:val="D9CB3C8CAA344110AA017C243D2081C4"/>
    <w:rsid w:val="003811DB"/>
  </w:style>
  <w:style w:type="paragraph" w:customStyle="1" w:styleId="8A3901B3828442C78C01EB7D1E23A53A">
    <w:name w:val="8A3901B3828442C78C01EB7D1E23A53A"/>
    <w:rsid w:val="003811DB"/>
  </w:style>
  <w:style w:type="paragraph" w:customStyle="1" w:styleId="91FABF35AA9048C39EFE88BA8C20124B">
    <w:name w:val="91FABF35AA9048C39EFE88BA8C20124B"/>
    <w:rsid w:val="003811DB"/>
  </w:style>
  <w:style w:type="paragraph" w:customStyle="1" w:styleId="4DC05C88440B473995EB4D48E7D858CE">
    <w:name w:val="4DC05C88440B473995EB4D48E7D858CE"/>
    <w:rsid w:val="003811DB"/>
  </w:style>
  <w:style w:type="paragraph" w:customStyle="1" w:styleId="60E7296E6CD345FF88942595570BBE0B">
    <w:name w:val="60E7296E6CD345FF88942595570BBE0B"/>
    <w:rsid w:val="003811DB"/>
  </w:style>
  <w:style w:type="paragraph" w:customStyle="1" w:styleId="6506F7A38C214CD5B0C4B0D3348A29A0">
    <w:name w:val="6506F7A38C214CD5B0C4B0D3348A29A0"/>
    <w:rsid w:val="003811DB"/>
  </w:style>
  <w:style w:type="paragraph" w:customStyle="1" w:styleId="A725C064419948C1BD44142A9D146853">
    <w:name w:val="A725C064419948C1BD44142A9D146853"/>
    <w:rsid w:val="003811DB"/>
  </w:style>
  <w:style w:type="paragraph" w:customStyle="1" w:styleId="023DFFAE95884DBF97CF3C4722D78516">
    <w:name w:val="023DFFAE95884DBF97CF3C4722D78516"/>
    <w:rsid w:val="003811DB"/>
  </w:style>
  <w:style w:type="paragraph" w:customStyle="1" w:styleId="2E559A3F18E04CF78A15D8B095C8FDC2">
    <w:name w:val="2E559A3F18E04CF78A15D8B095C8FDC2"/>
    <w:rsid w:val="003811DB"/>
  </w:style>
  <w:style w:type="paragraph" w:customStyle="1" w:styleId="86DD13A8FAC64CF59D97E062B60258A2">
    <w:name w:val="86DD13A8FAC64CF59D97E062B60258A2"/>
    <w:rsid w:val="003811DB"/>
  </w:style>
  <w:style w:type="paragraph" w:customStyle="1" w:styleId="F4B2272017A74B8C91ABC34AED72D1D7">
    <w:name w:val="F4B2272017A74B8C91ABC34AED72D1D7"/>
    <w:rsid w:val="003811DB"/>
  </w:style>
  <w:style w:type="paragraph" w:customStyle="1" w:styleId="D9CB3C8CAA344110AA017C243D2081C41">
    <w:name w:val="D9CB3C8CAA344110AA017C243D2081C4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3901B3828442C78C01EB7D1E23A53A1">
    <w:name w:val="8A3901B3828442C78C01EB7D1E23A53A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1FABF35AA9048C39EFE88BA8C20124B1">
    <w:name w:val="91FABF35AA9048C39EFE88BA8C20124B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134F933B08415CA67801A42A9A2B3A">
    <w:name w:val="3B134F933B08415CA67801A42A9A2B3A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758CB2B14E5F4BEA9B8490EAA4C5AEDD">
    <w:name w:val="758CB2B14E5F4BEA9B8490EAA4C5AEDD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D34010FC7B844C3A040860B170F14AE">
    <w:name w:val="DD34010FC7B844C3A040860B170F14AE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E559A3F18E04CF78A15D8B095C8FDC21">
    <w:name w:val="2E559A3F18E04CF78A15D8B095C8FDC2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86DD13A8FAC64CF59D97E062B60258A21">
    <w:name w:val="86DD13A8FAC64CF59D97E062B60258A2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A725C064419948C1BD44142A9D1468531">
    <w:name w:val="A725C064419948C1BD44142A9D146853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023DFFAE95884DBF97CF3C4722D785161">
    <w:name w:val="023DFFAE95884DBF97CF3C4722D78516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854D8A2BF5C45DCA84C67AE0E65F1A0">
    <w:name w:val="6854D8A2BF5C45DCA84C67AE0E65F1A0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63B9D312BF4449497F243B6464286E5">
    <w:name w:val="363B9D312BF4449497F243B6464286E5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DC05C88440B473995EB4D48E7D858CE1">
    <w:name w:val="4DC05C88440B473995EB4D48E7D858CE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0E7296E6CD345FF88942595570BBE0B1">
    <w:name w:val="60E7296E6CD345FF88942595570BBE0B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506F7A38C214CD5B0C4B0D3348A29A01">
    <w:name w:val="6506F7A38C214CD5B0C4B0D3348A29A0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9CB3C8CAA344110AA017C243D2081C42">
    <w:name w:val="D9CB3C8CAA344110AA017C243D2081C4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3901B3828442C78C01EB7D1E23A53A2">
    <w:name w:val="8A3901B3828442C78C01EB7D1E23A53A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1FABF35AA9048C39EFE88BA8C20124B2">
    <w:name w:val="91FABF35AA9048C39EFE88BA8C20124B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134F933B08415CA67801A42A9A2B3A1">
    <w:name w:val="3B134F933B08415CA67801A42A9A2B3A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758CB2B14E5F4BEA9B8490EAA4C5AEDD1">
    <w:name w:val="758CB2B14E5F4BEA9B8490EAA4C5AEDD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D34010FC7B844C3A040860B170F14AE1">
    <w:name w:val="DD34010FC7B844C3A040860B170F14AE1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E559A3F18E04CF78A15D8B095C8FDC22">
    <w:name w:val="2E559A3F18E04CF78A15D8B095C8FDC22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86DD13A8FAC64CF59D97E062B60258A22">
    <w:name w:val="86DD13A8FAC64CF59D97E062B60258A22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A725C064419948C1BD44142A9D1468532">
    <w:name w:val="A725C064419948C1BD44142A9D1468532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023DFFAE95884DBF97CF3C4722D785162">
    <w:name w:val="023DFFAE95884DBF97CF3C4722D785162"/>
    <w:rsid w:val="003811D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854D8A2BF5C45DCA84C67AE0E65F1A01">
    <w:name w:val="6854D8A2BF5C45DCA84C67AE0E65F1A0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63B9D312BF4449497F243B6464286E51">
    <w:name w:val="363B9D312BF4449497F243B6464286E51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DC05C88440B473995EB4D48E7D858CE2">
    <w:name w:val="4DC05C88440B473995EB4D48E7D858CE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0E7296E6CD345FF88942595570BBE0B2">
    <w:name w:val="60E7296E6CD345FF88942595570BBE0B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506F7A38C214CD5B0C4B0D3348A29A02">
    <w:name w:val="6506F7A38C214CD5B0C4B0D3348A29A02"/>
    <w:rsid w:val="003811D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36DE48C97B049C69CD7D911CFD37DAB">
    <w:name w:val="A36DE48C97B049C69CD7D911CFD37DAB"/>
    <w:rsid w:val="003811DB"/>
  </w:style>
  <w:style w:type="paragraph" w:customStyle="1" w:styleId="7DC9562B532244A7868888BE2E99D1BC">
    <w:name w:val="7DC9562B532244A7868888BE2E99D1BC"/>
    <w:rsid w:val="003811DB"/>
  </w:style>
  <w:style w:type="paragraph" w:customStyle="1" w:styleId="FFD5DAA4181246A3B0551C116822AB61">
    <w:name w:val="FFD5DAA4181246A3B0551C116822AB61"/>
    <w:rsid w:val="003811DB"/>
  </w:style>
  <w:style w:type="paragraph" w:customStyle="1" w:styleId="D9CB3C8CAA344110AA017C243D2081C43">
    <w:name w:val="D9CB3C8CAA344110AA017C243D2081C4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3901B3828442C78C01EB7D1E23A53A3">
    <w:name w:val="8A3901B3828442C78C01EB7D1E23A53A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1FABF35AA9048C39EFE88BA8C20124B3">
    <w:name w:val="91FABF35AA9048C39EFE88BA8C20124B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B134F933B08415CA67801A42A9A2B3A2">
    <w:name w:val="3B134F933B08415CA67801A42A9A2B3A2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758CB2B14E5F4BEA9B8490EAA4C5AEDD2">
    <w:name w:val="758CB2B14E5F4BEA9B8490EAA4C5AEDD2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D34010FC7B844C3A040860B170F14AE2">
    <w:name w:val="DD34010FC7B844C3A040860B170F14AE2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2E559A3F18E04CF78A15D8B095C8FDC23">
    <w:name w:val="2E559A3F18E04CF78A15D8B095C8FDC23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86DD13A8FAC64CF59D97E062B60258A23">
    <w:name w:val="86DD13A8FAC64CF59D97E062B60258A23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A725C064419948C1BD44142A9D1468533">
    <w:name w:val="A725C064419948C1BD44142A9D1468533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023DFFAE95884DBF97CF3C4722D785163">
    <w:name w:val="023DFFAE95884DBF97CF3C4722D785163"/>
    <w:rsid w:val="00D9220B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6854D8A2BF5C45DCA84C67AE0E65F1A02">
    <w:name w:val="6854D8A2BF5C45DCA84C67AE0E65F1A02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63B9D312BF4449497F243B6464286E52">
    <w:name w:val="363B9D312BF4449497F243B6464286E52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DC05C88440B473995EB4D48E7D858CE3">
    <w:name w:val="4DC05C88440B473995EB4D48E7D858CE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0E7296E6CD345FF88942595570BBE0B3">
    <w:name w:val="60E7296E6CD345FF88942595570BBE0B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506F7A38C214CD5B0C4B0D3348A29A03">
    <w:name w:val="6506F7A38C214CD5B0C4B0D3348A29A03"/>
    <w:rsid w:val="00D9220B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_dlc_DocId xmlns="0af67210-6314-4380-a842-5394be66ef7e">EASW6HMJCVAA-1281318167-1570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https://cpsoonca.sharepoint.com/sites/VLT-Trib-Office/_layouts/15/DocIdRedir.aspx?ID=EASW6HMJCVAA-1281318167-1570</Url>
      <Description>EASW6HMJCVAA-1281318167-1570</Description>
    </_dlc_DocIdUrl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06989D-5FB3-4193-A838-5F251623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AAFB49-8161-480B-A808-BBD492065ACF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1242</Characters>
  <Application>Microsoft Office Word</Application>
  <DocSecurity>0</DocSecurity>
  <Lines>10</Lines>
  <Paragraphs>2</Paragraphs>
  <ScaleCrop>false</ScaleCrop>
  <Company>CPSO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84</cp:revision>
  <dcterms:created xsi:type="dcterms:W3CDTF">2022-07-28T18:02:00Z</dcterms:created>
  <dcterms:modified xsi:type="dcterms:W3CDTF">2023-01-11T15:29:00Z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Type">
    <vt:lpwstr/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ContentTypeId">
    <vt:lpwstr>0x0101003B2B661E9AA01A4A8EC77B6C62C40A50003C6334B2AA28524187CA5B7E67C98126</vt:lpwstr>
  </property>
  <property fmtid="{D5CDD505-2E9C-101B-9397-08002B2CF9AE}" pid="5" name="vlt_x002d_mmd_x002d_Activity">
    <vt:lpwstr/>
  </property>
  <property fmtid="{D5CDD505-2E9C-101B-9397-08002B2CF9AE}" pid="6" name="_dlc_DocIdItemGuid">
    <vt:lpwstr>ec660578-fe5f-4b1a-b437-4e629ca60af2</vt:lpwstr>
  </property>
  <property fmtid="{D5CDD505-2E9C-101B-9397-08002B2CF9AE}" pid="7" name="vlt_x002d_mmd_x002d_Function">
    <vt:lpwstr/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