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9C6F" w14:textId="39254B44" w:rsidR="008844F7" w:rsidRPr="00B02833" w:rsidRDefault="00522A2E" w:rsidP="008844F7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572E8819B0184E0088A26BAE8C96B98A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5E940851" w14:textId="69C98D7A" w:rsidR="008844F7" w:rsidRPr="00B02833" w:rsidRDefault="008844F7" w:rsidP="008844F7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B875393D03FE487B910F4C18B6EEF100"/>
          </w:placeholder>
          <w:temporary/>
          <w:showingPlcHdr/>
          <w15:color w:val="3366FF"/>
        </w:sdtPr>
        <w:sdtEndPr/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700FFBE4" w14:textId="1FA18B93" w:rsidR="008844F7" w:rsidRPr="00B02833" w:rsidRDefault="00522A2E" w:rsidP="008844F7">
      <w:pPr>
        <w:spacing w:before="480"/>
        <w:jc w:val="center"/>
        <w:rPr>
          <w:rFonts w:eastAsia="Arial" w:cs="Arial"/>
        </w:rPr>
      </w:pPr>
      <w:sdt>
        <w:sdtPr>
          <w:rPr>
            <w:rFonts w:cs="Arial"/>
          </w:rPr>
          <w:id w:val="-953319897"/>
          <w:placeholder>
            <w:docPart w:val="B65D5F167AA5438BA6FB6CC879878F80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3166B6" w:rsidRPr="005B26F3">
            <w:rPr>
              <w:rStyle w:val="PlaceholderText"/>
            </w:rPr>
            <w:t xml:space="preserve">Choose </w:t>
          </w:r>
          <w:r w:rsidR="003166B6">
            <w:rPr>
              <w:rStyle w:val="PlaceholderText"/>
            </w:rPr>
            <w:t>College</w:t>
          </w:r>
        </w:sdtContent>
      </w:sdt>
      <w:r w:rsidR="003166B6" w:rsidRPr="00B02833">
        <w:rPr>
          <w:rFonts w:eastAsia="Arial" w:cs="Arial"/>
        </w:rPr>
        <w:t xml:space="preserve"> </w:t>
      </w:r>
    </w:p>
    <w:p w14:paraId="303F4C52" w14:textId="77777777" w:rsidR="008844F7" w:rsidRPr="00B02833" w:rsidRDefault="008844F7" w:rsidP="008844F7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75FAE40" w14:textId="77777777" w:rsidR="008844F7" w:rsidRPr="00B02833" w:rsidRDefault="008844F7" w:rsidP="008844F7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CAC7329" w14:textId="34A3110B" w:rsidR="008844F7" w:rsidRPr="00B02833" w:rsidRDefault="00522A2E" w:rsidP="008844F7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8700E467A4F947A880A7C15C43EFE5D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8844F7" w:rsidRPr="00B02833">
            <w:rPr>
              <w:rFonts w:eastAsia="Arial"/>
              <w:color w:val="808080"/>
            </w:rPr>
            <w:t>[</w:t>
          </w:r>
          <w:r w:rsidR="00CD2D10">
            <w:rPr>
              <w:rFonts w:eastAsia="Arial"/>
              <w:color w:val="808080"/>
            </w:rPr>
            <w:t>F</w:t>
          </w:r>
          <w:r w:rsidR="008844F7" w:rsidRPr="00B02833">
            <w:rPr>
              <w:rFonts w:eastAsia="Arial" w:cs="Arial"/>
              <w:color w:val="2F5496"/>
            </w:rPr>
            <w:t>irst name(s)</w:t>
          </w:r>
          <w:r w:rsidR="008844F7" w:rsidRPr="00B02833">
            <w:rPr>
              <w:rFonts w:eastAsia="Arial"/>
              <w:color w:val="808080"/>
            </w:rPr>
            <w:t>]</w:t>
          </w:r>
        </w:sdtContent>
      </w:sdt>
      <w:r w:rsidR="008844F7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ADC86D738831461CB16F0EEF0A932CB8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8844F7" w:rsidRPr="00B02833">
            <w:rPr>
              <w:rFonts w:eastAsia="Arial"/>
              <w:color w:val="808080"/>
            </w:rPr>
            <w:t>[</w:t>
          </w:r>
          <w:r w:rsidR="008844F7" w:rsidRPr="00B02833">
            <w:rPr>
              <w:rFonts w:eastAsia="Arial" w:cs="Arial"/>
              <w:color w:val="2F5496"/>
            </w:rPr>
            <w:t>Last name</w:t>
          </w:r>
          <w:r w:rsidR="008844F7" w:rsidRPr="00B02833">
            <w:rPr>
              <w:rFonts w:eastAsia="Arial"/>
              <w:color w:val="808080"/>
            </w:rPr>
            <w:t>]</w:t>
          </w:r>
        </w:sdtContent>
      </w:sdt>
    </w:p>
    <w:p w14:paraId="7ECAE8A6" w14:textId="5B39AB0C" w:rsidR="008844F7" w:rsidRPr="00B02833" w:rsidRDefault="006335FD" w:rsidP="008844F7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3ABCC16E" w14:textId="6B45BA97" w:rsidR="41ABBF0B" w:rsidRDefault="41ABBF0B" w:rsidP="008844F7">
      <w:pPr>
        <w:pStyle w:val="NoSpacing"/>
        <w:spacing w:before="240" w:after="240" w:line="360" w:lineRule="auto"/>
        <w:jc w:val="center"/>
        <w:rPr>
          <w:rStyle w:val="PlaceholderText"/>
          <w:b/>
          <w:bCs/>
          <w:color w:val="auto"/>
        </w:rPr>
      </w:pPr>
      <w:r w:rsidRPr="41ABBF0B">
        <w:rPr>
          <w:rStyle w:val="PlaceholderText"/>
          <w:b/>
          <w:bCs/>
          <w:color w:val="auto"/>
        </w:rPr>
        <w:t>RESPONSE TO REQUEST TO ADMIT</w:t>
      </w:r>
    </w:p>
    <w:p w14:paraId="4AD63CCD" w14:textId="33119523" w:rsidR="008F0120" w:rsidRPr="003177CA" w:rsidRDefault="008F0120" w:rsidP="00555494">
      <w:pPr>
        <w:spacing w:before="240" w:after="240" w:line="276" w:lineRule="auto"/>
        <w:rPr>
          <w:rFonts w:cs="Arial"/>
          <w:szCs w:val="22"/>
        </w:rPr>
      </w:pPr>
      <w:r w:rsidRPr="00567451">
        <w:rPr>
          <w:rFonts w:cs="Arial"/>
          <w:szCs w:val="22"/>
        </w:rPr>
        <w:t xml:space="preserve">In response to your request to admit dated </w:t>
      </w:r>
      <w:sdt>
        <w:sdtPr>
          <w:rPr>
            <w:rFonts w:cs="Arial"/>
            <w:szCs w:val="22"/>
          </w:rPr>
          <w:alias w:val="Date"/>
          <w:tag w:val="Date"/>
          <w:id w:val="427160253"/>
          <w:placeholder>
            <w:docPart w:val="82B1590E125647C0865ABEFE5820B57F"/>
          </w:placeholder>
          <w:showingPlcHdr/>
          <w:date w:fullDate="2019-12-31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51621">
            <w:rPr>
              <w:rFonts w:cs="Arial"/>
              <w:b/>
              <w:bCs/>
              <w:szCs w:val="22"/>
            </w:rPr>
            <w:t>[</w:t>
          </w:r>
          <w:r w:rsidRPr="001E737B">
            <w:rPr>
              <w:rStyle w:val="PlaceholderText"/>
              <w:rFonts w:cs="Arial"/>
              <w:color w:val="2F5496" w:themeColor="accent1" w:themeShade="BF"/>
              <w:szCs w:val="22"/>
            </w:rPr>
            <w:t>Click here to enter a date</w:t>
          </w:r>
          <w:r w:rsidRPr="00251621">
            <w:rPr>
              <w:rStyle w:val="PlaceholderText"/>
              <w:rFonts w:cs="Arial"/>
              <w:b/>
              <w:bCs/>
              <w:color w:val="auto"/>
              <w:szCs w:val="22"/>
            </w:rPr>
            <w:t>]</w:t>
          </w:r>
        </w:sdtContent>
      </w:sdt>
      <w:r w:rsidRPr="003177CA">
        <w:rPr>
          <w:rFonts w:cs="Arial"/>
          <w:szCs w:val="22"/>
        </w:rPr>
        <w:t xml:space="preserve">, </w:t>
      </w:r>
      <w:sdt>
        <w:sdtPr>
          <w:rPr>
            <w:rFonts w:cs="Arial"/>
            <w:bCs/>
            <w:szCs w:val="22"/>
          </w:rPr>
          <w:alias w:val="Party serving response"/>
          <w:tag w:val="Party serving response"/>
          <w:id w:val="1705215462"/>
          <w:placeholder>
            <w:docPart w:val="7E67CBF1EBCE44B087290064910148B3"/>
          </w:placeholder>
        </w:sdtPr>
        <w:sdtEndPr>
          <w:rPr>
            <w:bCs w:val="0"/>
          </w:rPr>
        </w:sdtEndPr>
        <w:sdtContent>
          <w:r w:rsidR="00802DDE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responding party </w:t>
          </w:r>
          <w:r w:rsidRPr="001E737B">
            <w:rPr>
              <w:rFonts w:cs="Arial"/>
              <w:bCs/>
              <w:color w:val="2F5496" w:themeColor="accent1" w:themeShade="BF"/>
              <w:szCs w:val="22"/>
            </w:rPr>
            <w:t>name</w:t>
          </w:r>
        </w:sdtContent>
      </w:sdt>
      <w:r w:rsidRPr="003177CA">
        <w:rPr>
          <w:rFonts w:cs="Arial"/>
          <w:szCs w:val="22"/>
        </w:rPr>
        <w:t>:</w:t>
      </w:r>
    </w:p>
    <w:p w14:paraId="6608620E" w14:textId="4E862CCE" w:rsidR="00A4609C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ind w:left="714" w:hanging="357"/>
        <w:contextualSpacing w:val="0"/>
        <w:rPr>
          <w:rFonts w:cs="Arial"/>
          <w:szCs w:val="22"/>
        </w:rPr>
      </w:pPr>
      <w:r w:rsidRPr="003177CA">
        <w:rPr>
          <w:rFonts w:cs="Arial"/>
          <w:szCs w:val="22"/>
        </w:rPr>
        <w:t>admits the truth of facts at paragraphs numbered</w:t>
      </w:r>
      <w:r w:rsidR="006239A3">
        <w:rPr>
          <w:rFonts w:cs="Arial"/>
          <w:szCs w:val="22"/>
        </w:rPr>
        <w:t>:</w:t>
      </w:r>
    </w:p>
    <w:p w14:paraId="17E75373" w14:textId="2AF39E27" w:rsidR="008F0120" w:rsidRPr="003177CA" w:rsidRDefault="00522A2E" w:rsidP="00555494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alias w:val="fact numbers"/>
          <w:tag w:val="fact numbers"/>
          <w:id w:val="-498354773"/>
          <w:placeholder>
            <w:docPart w:val="7E67CBF1EBCE44B087290064910148B3"/>
          </w:placeholder>
        </w:sdtPr>
        <w:sdtEndPr/>
        <w:sdtContent>
          <w:r w:rsidR="00364A07" w:rsidRPr="001E737B">
            <w:rPr>
              <w:rFonts w:cs="Arial"/>
              <w:bCs/>
              <w:color w:val="2F5496" w:themeColor="accent1" w:themeShade="BF"/>
              <w:szCs w:val="22"/>
            </w:rPr>
            <w:t>list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F639B7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admitted 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>facts</w:t>
          </w:r>
          <w:r w:rsidR="00364A07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by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5C45D1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paragraph 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>number</w:t>
          </w:r>
          <w:r w:rsidR="005C45D1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in the request</w:t>
          </w:r>
        </w:sdtContent>
      </w:sdt>
    </w:p>
    <w:p w14:paraId="2FCAEA95" w14:textId="0C71C2EA" w:rsidR="00A4609C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3575BF">
        <w:rPr>
          <w:rFonts w:cs="Arial"/>
          <w:szCs w:val="22"/>
        </w:rPr>
        <w:t>admits the authenticity of documents at paragraphs numbered</w:t>
      </w:r>
      <w:r w:rsidR="006239A3">
        <w:rPr>
          <w:rFonts w:cs="Arial"/>
          <w:szCs w:val="22"/>
        </w:rPr>
        <w:t>:</w:t>
      </w:r>
    </w:p>
    <w:p w14:paraId="2079277D" w14:textId="5B7BF4FF" w:rsidR="008F0120" w:rsidRPr="003575BF" w:rsidRDefault="00522A2E" w:rsidP="00555494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sdt>
        <w:sdtPr>
          <w:alias w:val="document numbers"/>
          <w:tag w:val="document numbers"/>
          <w:id w:val="-548601698"/>
          <w:placeholder>
            <w:docPart w:val="7E67CBF1EBCE44B087290064910148B3"/>
          </w:placeholder>
        </w:sdtPr>
        <w:sdtEndPr/>
        <w:sdtContent>
          <w:r w:rsidR="00AE06FF" w:rsidRPr="001E737B">
            <w:rPr>
              <w:rFonts w:cs="Arial"/>
              <w:color w:val="2F5496" w:themeColor="accent1" w:themeShade="BF"/>
              <w:szCs w:val="22"/>
            </w:rPr>
            <w:t>list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 xml:space="preserve"> </w:t>
          </w:r>
          <w:r w:rsidR="00F639B7" w:rsidRPr="001E737B">
            <w:rPr>
              <w:rFonts w:cs="Arial"/>
              <w:color w:val="2F5496" w:themeColor="accent1" w:themeShade="BF"/>
              <w:szCs w:val="22"/>
            </w:rPr>
            <w:t xml:space="preserve">admitted 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 xml:space="preserve">documents </w:t>
          </w:r>
          <w:r w:rsidR="00364A07" w:rsidRPr="001E737B">
            <w:rPr>
              <w:rFonts w:cs="Arial"/>
              <w:color w:val="2F5496" w:themeColor="accent1" w:themeShade="BF"/>
              <w:szCs w:val="22"/>
            </w:rPr>
            <w:t xml:space="preserve">by 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>number</w:t>
          </w:r>
          <w:r w:rsidR="005C45D1" w:rsidRPr="001E737B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sdtContent>
      </w:sdt>
    </w:p>
    <w:p w14:paraId="62ECAF8A" w14:textId="75C2EC2E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3575BF">
        <w:rPr>
          <w:rFonts w:cs="Arial"/>
          <w:szCs w:val="22"/>
        </w:rPr>
        <w:t xml:space="preserve">denies the truth of </w:t>
      </w:r>
      <w:r w:rsidR="0048753B" w:rsidRPr="003575BF">
        <w:rPr>
          <w:rFonts w:cs="Arial"/>
          <w:szCs w:val="22"/>
        </w:rPr>
        <w:t xml:space="preserve">the following </w:t>
      </w:r>
      <w:r w:rsidRPr="003575BF">
        <w:rPr>
          <w:rFonts w:cs="Arial"/>
          <w:szCs w:val="22"/>
        </w:rPr>
        <w:t xml:space="preserve">facts </w:t>
      </w:r>
      <w:r w:rsidR="00084E37" w:rsidRPr="003575BF">
        <w:rPr>
          <w:rFonts w:cs="Arial"/>
          <w:szCs w:val="22"/>
        </w:rPr>
        <w:t>because</w:t>
      </w:r>
      <w:r w:rsidRPr="003575BF">
        <w:rPr>
          <w:rFonts w:cs="Arial"/>
          <w:szCs w:val="22"/>
        </w:rPr>
        <w:t>:</w:t>
      </w:r>
    </w:p>
    <w:sdt>
      <w:sdtPr>
        <w:rPr>
          <w:b/>
          <w:bCs/>
        </w:rPr>
        <w:alias w:val="Denied facts"/>
        <w:tag w:val="Facts"/>
        <w:id w:val="-207484783"/>
        <w:placeholder>
          <w:docPart w:val="ADB97D96BC6A457B99A1605D2E930269"/>
        </w:placeholder>
      </w:sdtPr>
      <w:sdtEndPr>
        <w:rPr>
          <w:b w:val="0"/>
          <w:bCs w:val="0"/>
        </w:rPr>
      </w:sdtEndPr>
      <w:sdtContent>
        <w:p w14:paraId="6C108181" w14:textId="13F68BAF" w:rsidR="008F0120" w:rsidRPr="006F0437" w:rsidRDefault="00297968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szCs w:val="22"/>
            </w:rPr>
          </w:pPr>
          <w:r w:rsidRPr="006F0437">
            <w:rPr>
              <w:rFonts w:cs="Arial"/>
              <w:color w:val="2F5496" w:themeColor="accent1" w:themeShade="BF"/>
              <w:szCs w:val="22"/>
            </w:rPr>
            <w:t>list facts</w:t>
          </w:r>
          <w:r w:rsidR="00C96C22" w:rsidRPr="006F0437">
            <w:rPr>
              <w:rFonts w:cs="Arial"/>
              <w:color w:val="2F5496" w:themeColor="accent1" w:themeShade="BF"/>
              <w:szCs w:val="22"/>
            </w:rPr>
            <w:t xml:space="preserve"> and why you deny them</w:t>
          </w:r>
          <w:r w:rsidRPr="006F0437">
            <w:rPr>
              <w:rFonts w:cs="Arial"/>
              <w:color w:val="2F5496" w:themeColor="accent1" w:themeShade="BF"/>
              <w:szCs w:val="22"/>
            </w:rPr>
            <w:t xml:space="preserve"> by </w:t>
          </w:r>
          <w:r w:rsidR="00D637FD" w:rsidRPr="006F0437">
            <w:rPr>
              <w:rFonts w:cs="Arial"/>
              <w:color w:val="2F5496" w:themeColor="accent1" w:themeShade="BF"/>
              <w:szCs w:val="22"/>
            </w:rPr>
            <w:t xml:space="preserve">paragraph </w:t>
          </w:r>
          <w:r w:rsidRPr="006F0437">
            <w:rPr>
              <w:rFonts w:cs="Arial"/>
              <w:color w:val="2F5496" w:themeColor="accent1" w:themeShade="BF"/>
              <w:szCs w:val="22"/>
            </w:rPr>
            <w:t>number</w:t>
          </w:r>
          <w:r w:rsidR="005C45D1" w:rsidRPr="006F0437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50451FA2" w14:textId="55BFF73E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A4609C">
        <w:rPr>
          <w:rFonts w:cs="Arial"/>
          <w:szCs w:val="22"/>
        </w:rPr>
        <w:t xml:space="preserve">denies the authenticity of </w:t>
      </w:r>
      <w:r w:rsidR="0048753B" w:rsidRPr="00A4609C">
        <w:rPr>
          <w:rFonts w:cs="Arial"/>
          <w:szCs w:val="22"/>
        </w:rPr>
        <w:t xml:space="preserve">the following </w:t>
      </w:r>
      <w:r w:rsidRPr="00A4609C">
        <w:rPr>
          <w:rFonts w:cs="Arial"/>
          <w:szCs w:val="22"/>
        </w:rPr>
        <w:t>documents</w:t>
      </w:r>
      <w:r w:rsidR="00084E37" w:rsidRPr="00A4609C">
        <w:rPr>
          <w:rFonts w:cs="Arial"/>
          <w:szCs w:val="22"/>
        </w:rPr>
        <w:t xml:space="preserve"> because</w:t>
      </w:r>
      <w:r w:rsidRPr="00A4609C">
        <w:rPr>
          <w:rFonts w:cs="Arial"/>
          <w:szCs w:val="22"/>
        </w:rPr>
        <w:t>:</w:t>
      </w:r>
    </w:p>
    <w:sdt>
      <w:sdtPr>
        <w:alias w:val="Denied documents"/>
        <w:tag w:val="Denied documents"/>
        <w:id w:val="-394581977"/>
        <w:placeholder>
          <w:docPart w:val="7FDB9F8673C341029DC051E2997E959B"/>
        </w:placeholder>
      </w:sdtPr>
      <w:sdtEndPr/>
      <w:sdtContent>
        <w:p w14:paraId="2A2787FE" w14:textId="5F071109" w:rsidR="008F0120" w:rsidRPr="006F0437" w:rsidRDefault="001C7AF0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szCs w:val="22"/>
            </w:rPr>
          </w:pPr>
          <w:r w:rsidRPr="006F0437">
            <w:rPr>
              <w:rFonts w:cs="Arial"/>
              <w:color w:val="2F5496" w:themeColor="accent1" w:themeShade="BF"/>
              <w:szCs w:val="22"/>
            </w:rPr>
            <w:t>list documents</w:t>
          </w:r>
          <w:r w:rsidR="00C96C22" w:rsidRPr="006F0437">
            <w:rPr>
              <w:rFonts w:cs="Arial"/>
              <w:color w:val="2F5496" w:themeColor="accent1" w:themeShade="BF"/>
              <w:szCs w:val="22"/>
            </w:rPr>
            <w:t xml:space="preserve"> and why you deny </w:t>
          </w:r>
          <w:r w:rsidR="005644D3" w:rsidRPr="006F0437">
            <w:rPr>
              <w:rFonts w:cs="Arial"/>
              <w:color w:val="2F5496" w:themeColor="accent1" w:themeShade="BF"/>
              <w:szCs w:val="22"/>
            </w:rPr>
            <w:t>their authenticity</w:t>
          </w:r>
          <w:r w:rsidRPr="006F0437">
            <w:rPr>
              <w:rFonts w:cs="Arial"/>
              <w:color w:val="2F5496" w:themeColor="accent1" w:themeShade="BF"/>
              <w:szCs w:val="22"/>
            </w:rPr>
            <w:t xml:space="preserve"> by number</w:t>
          </w:r>
          <w:r w:rsidR="005C45D1" w:rsidRPr="006F0437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68A7ADBB" w14:textId="795673E8" w:rsidR="00FF473B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</w:rPr>
      </w:pPr>
      <w:r w:rsidRPr="00FF473B">
        <w:rPr>
          <w:rFonts w:cs="Arial"/>
        </w:rPr>
        <w:t>refuses to admit the truth of the following facts</w:t>
      </w:r>
      <w:r w:rsidR="00D87178" w:rsidRPr="00FF473B">
        <w:rPr>
          <w:rFonts w:cs="Arial"/>
        </w:rPr>
        <w:t xml:space="preserve"> because</w:t>
      </w:r>
      <w:r w:rsidRPr="00FF473B">
        <w:rPr>
          <w:rFonts w:cs="Arial"/>
        </w:rPr>
        <w:t>:</w:t>
      </w:r>
    </w:p>
    <w:sdt>
      <w:sdtPr>
        <w:alias w:val="Refused facts"/>
        <w:tag w:val="Denied documents"/>
        <w:id w:val="1990748931"/>
        <w:placeholder>
          <w:docPart w:val="A677A0642CC04ED4BC49DF2B2E6F3209"/>
        </w:placeholder>
      </w:sdtPr>
      <w:sdtEndPr/>
      <w:sdtContent>
        <w:p w14:paraId="4B1A5721" w14:textId="2D25826D" w:rsidR="008F0120" w:rsidRPr="006F0437" w:rsidRDefault="001D6E49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bCs/>
              <w:color w:val="2F5496" w:themeColor="accent1" w:themeShade="BF"/>
              <w:szCs w:val="22"/>
            </w:rPr>
          </w:pPr>
          <w:r w:rsidRPr="00EE1C41">
            <w:rPr>
              <w:rFonts w:cs="Arial"/>
              <w:bCs/>
              <w:color w:val="2F5496" w:themeColor="accent1" w:themeShade="BF"/>
              <w:szCs w:val="22"/>
            </w:rPr>
            <w:t>list</w:t>
          </w:r>
          <w:r w:rsidR="008F0120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facts</w:t>
          </w:r>
          <w:r w:rsidR="009E38A3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C96C22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and </w:t>
          </w:r>
          <w:r w:rsidR="005644D3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why you refuse to admit them </w:t>
          </w:r>
          <w:r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by </w:t>
          </w:r>
          <w:r w:rsidR="00D87178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paragraph </w:t>
          </w:r>
          <w:r w:rsidR="008F0120" w:rsidRPr="00EE1C41">
            <w:rPr>
              <w:rFonts w:cs="Arial"/>
              <w:bCs/>
              <w:color w:val="2F5496" w:themeColor="accent1" w:themeShade="BF"/>
              <w:szCs w:val="22"/>
            </w:rPr>
            <w:t>number</w:t>
          </w:r>
          <w:r w:rsidR="005C45D1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4C8D58D1" w14:textId="17158D50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</w:rPr>
      </w:pPr>
      <w:r w:rsidRPr="00A4609C">
        <w:rPr>
          <w:rFonts w:cs="Arial"/>
        </w:rPr>
        <w:t>refuses to admit the authenticity of the following documents</w:t>
      </w:r>
      <w:r w:rsidR="00A80322" w:rsidRPr="00A4609C">
        <w:rPr>
          <w:rFonts w:cs="Arial"/>
        </w:rPr>
        <w:t xml:space="preserve"> because</w:t>
      </w:r>
      <w:r w:rsidRPr="00A4609C">
        <w:rPr>
          <w:rFonts w:cs="Arial"/>
        </w:rPr>
        <w:t>:</w:t>
      </w:r>
    </w:p>
    <w:sdt>
      <w:sdtPr>
        <w:rPr>
          <w:szCs w:val="22"/>
        </w:rPr>
        <w:alias w:val="Refused facts"/>
        <w:tag w:val="Denied documents"/>
        <w:id w:val="-1845930045"/>
        <w:placeholder>
          <w:docPart w:val="639FF3528FF140FF86B5D7E201110EE7"/>
        </w:placeholder>
      </w:sdtPr>
      <w:sdtEndPr>
        <w:rPr>
          <w:szCs w:val="20"/>
        </w:rPr>
      </w:sdtEndPr>
      <w:sdtContent>
        <w:p w14:paraId="248173C6" w14:textId="66E22225" w:rsidR="008F0120" w:rsidRPr="00EE1C41" w:rsidRDefault="001D6E49" w:rsidP="00EE1C41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rPr>
              <w:rFonts w:cs="Arial"/>
            </w:rPr>
          </w:pPr>
          <w:r w:rsidRPr="00EE1C41">
            <w:rPr>
              <w:rFonts w:cs="Arial"/>
              <w:color w:val="2F5496" w:themeColor="accent1" w:themeShade="BF"/>
            </w:rPr>
            <w:t xml:space="preserve">list </w:t>
          </w:r>
          <w:r w:rsidR="008F0120" w:rsidRPr="00EE1C41">
            <w:rPr>
              <w:rFonts w:cs="Arial"/>
              <w:color w:val="2F5496" w:themeColor="accent1" w:themeShade="BF"/>
            </w:rPr>
            <w:t>documents</w:t>
          </w:r>
          <w:r w:rsidR="006F1FC5" w:rsidRPr="00EE1C41">
            <w:rPr>
              <w:rFonts w:cs="Arial"/>
              <w:color w:val="2F5496" w:themeColor="accent1" w:themeShade="BF"/>
            </w:rPr>
            <w:t xml:space="preserve"> </w:t>
          </w:r>
          <w:r w:rsidR="005C45D1" w:rsidRPr="00EE1C41">
            <w:rPr>
              <w:rFonts w:cs="Arial"/>
              <w:color w:val="2F5496" w:themeColor="accent1" w:themeShade="BF"/>
            </w:rPr>
            <w:t>and why you refuse to admit their authenticity</w:t>
          </w:r>
          <w:r w:rsidR="004F412B" w:rsidRPr="00EE1C41">
            <w:rPr>
              <w:rFonts w:cs="Arial"/>
              <w:color w:val="2F5496" w:themeColor="accent1" w:themeShade="BF"/>
            </w:rPr>
            <w:t xml:space="preserve"> by number in the request</w:t>
          </w:r>
          <w:r w:rsidR="006F0437" w:rsidRPr="00EE1C41">
            <w:rPr>
              <w:rFonts w:eastAsia="Arial" w:cs="Arial"/>
              <w:color w:val="000000"/>
            </w:rPr>
            <w:t xml:space="preserve"> </w:t>
          </w:r>
        </w:p>
      </w:sdtContent>
    </w:sdt>
    <w:p w14:paraId="63D1F4A7" w14:textId="290B13EB" w:rsidR="006F0437" w:rsidRPr="00B02833" w:rsidRDefault="006F0437" w:rsidP="006F0437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/>
            <w:color w:val="000000"/>
          </w:rPr>
          <w:alias w:val="Date of request"/>
          <w:tag w:val="Date of request"/>
          <w:id w:val="1782297679"/>
          <w:placeholder>
            <w:docPart w:val="48A7E9FC1A614FFF8059D56BD915740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E1C41" w:rsidRPr="00EE1C4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08A39CDD" w14:textId="77777777" w:rsidR="006F0437" w:rsidRPr="00B02833" w:rsidRDefault="00522A2E" w:rsidP="00CD2D10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9806B4775F2B4D6FBA3AACDC362D5981"/>
          </w:placeholder>
          <w:showingPlcHdr/>
          <w15:color w:val="003366"/>
        </w:sdtPr>
        <w:sdtEndPr/>
        <w:sdtContent>
          <w:r w:rsidR="006F0437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07C576DF" w14:textId="77777777" w:rsidR="006F0437" w:rsidRPr="00893679" w:rsidRDefault="006F0437" w:rsidP="006F0437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4478D097" w14:textId="57D2E81D" w:rsidR="00A80322" w:rsidRPr="006F0437" w:rsidRDefault="00522A2E" w:rsidP="006F0437">
      <w:pPr>
        <w:spacing w:before="240" w:after="240" w:line="276" w:lineRule="auto"/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D3AACAB9B4CE40499420B26A9CDBFBFC"/>
          </w:placeholder>
          <w:showingPlcHdr/>
          <w15:color w:val="003366"/>
        </w:sdtPr>
        <w:sdtEndPr/>
        <w:sdtContent>
          <w:r w:rsidR="006F0437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6F0437">
            <w:rPr>
              <w:rStyle w:val="PlaceholderText"/>
              <w:color w:val="1F3864" w:themeColor="accent1" w:themeShade="80"/>
            </w:rPr>
            <w:t xml:space="preserve"> </w:t>
          </w:r>
          <w:r w:rsidR="006F0437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6F0437" w:rsidRPr="00B02833">
            <w:rPr>
              <w:rStyle w:val="PlaceholderText"/>
            </w:rPr>
            <w:t>.</w:t>
          </w:r>
        </w:sdtContent>
      </w:sdt>
    </w:p>
    <w:sectPr w:rsidR="00A80322" w:rsidRPr="006F0437" w:rsidSect="001F1CAC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58FE6" w14:textId="77777777" w:rsidR="001F1CAC" w:rsidRDefault="001F1CAC" w:rsidP="00E577EB">
      <w:r>
        <w:separator/>
      </w:r>
    </w:p>
  </w:endnote>
  <w:endnote w:type="continuationSeparator" w:id="0">
    <w:p w14:paraId="1EC11232" w14:textId="77777777" w:rsidR="001F1CAC" w:rsidRDefault="001F1CAC" w:rsidP="00E577EB">
      <w:r>
        <w:continuationSeparator/>
      </w:r>
    </w:p>
  </w:endnote>
  <w:endnote w:type="continuationNotice" w:id="1">
    <w:p w14:paraId="129EC658" w14:textId="77777777" w:rsidR="001F1CAC" w:rsidRDefault="001F1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734537">
              <w:rPr>
                <w:sz w:val="18"/>
                <w:szCs w:val="18"/>
              </w:rPr>
              <w:t xml:space="preserve">Page </w:t>
            </w:r>
            <w:r w:rsidRPr="00734537">
              <w:rPr>
                <w:b/>
                <w:bCs/>
                <w:sz w:val="18"/>
                <w:szCs w:val="18"/>
              </w:rPr>
              <w:fldChar w:fldCharType="begin"/>
            </w:r>
            <w:r w:rsidRPr="0073453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34537">
              <w:rPr>
                <w:b/>
                <w:bCs/>
                <w:sz w:val="18"/>
                <w:szCs w:val="18"/>
              </w:rPr>
              <w:fldChar w:fldCharType="separate"/>
            </w:r>
            <w:r w:rsidRPr="00734537">
              <w:rPr>
                <w:b/>
                <w:bCs/>
                <w:noProof/>
                <w:sz w:val="18"/>
                <w:szCs w:val="18"/>
              </w:rPr>
              <w:t>2</w:t>
            </w:r>
            <w:r w:rsidRPr="00734537">
              <w:rPr>
                <w:b/>
                <w:bCs/>
                <w:sz w:val="18"/>
                <w:szCs w:val="18"/>
              </w:rPr>
              <w:fldChar w:fldCharType="end"/>
            </w:r>
            <w:r w:rsidRPr="00734537">
              <w:rPr>
                <w:sz w:val="18"/>
                <w:szCs w:val="18"/>
              </w:rPr>
              <w:t xml:space="preserve"> of </w:t>
            </w:r>
            <w:r w:rsidRPr="00734537">
              <w:rPr>
                <w:b/>
                <w:bCs/>
                <w:sz w:val="18"/>
                <w:szCs w:val="18"/>
              </w:rPr>
              <w:fldChar w:fldCharType="begin"/>
            </w:r>
            <w:r w:rsidRPr="0073453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34537">
              <w:rPr>
                <w:b/>
                <w:bCs/>
                <w:sz w:val="18"/>
                <w:szCs w:val="18"/>
              </w:rPr>
              <w:fldChar w:fldCharType="separate"/>
            </w:r>
            <w:r w:rsidRPr="00734537">
              <w:rPr>
                <w:b/>
                <w:bCs/>
                <w:noProof/>
                <w:sz w:val="18"/>
                <w:szCs w:val="18"/>
              </w:rPr>
              <w:t>2</w:t>
            </w:r>
            <w:r w:rsidRPr="007345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952A" w14:textId="77777777" w:rsidR="001F1CAC" w:rsidRDefault="001F1CAC" w:rsidP="00E577EB">
      <w:r>
        <w:separator/>
      </w:r>
    </w:p>
  </w:footnote>
  <w:footnote w:type="continuationSeparator" w:id="0">
    <w:p w14:paraId="19EBEC38" w14:textId="77777777" w:rsidR="001F1CAC" w:rsidRDefault="001F1CAC" w:rsidP="00E577EB">
      <w:r>
        <w:continuationSeparator/>
      </w:r>
    </w:p>
  </w:footnote>
  <w:footnote w:type="continuationNotice" w:id="1">
    <w:p w14:paraId="2DE61A67" w14:textId="77777777" w:rsidR="001F1CAC" w:rsidRDefault="001F1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53A5" w14:textId="4479C96E" w:rsidR="009F0FB6" w:rsidRPr="009F0FB6" w:rsidRDefault="009F0FB6" w:rsidP="009F0FB6">
    <w:pPr>
      <w:pStyle w:val="heading12pointbefore"/>
      <w:spacing w:before="120" w:after="120"/>
      <w:rPr>
        <w:rFonts w:asciiTheme="minorHAnsi" w:hAnsiTheme="minorHAnsi" w:cstheme="minorHAnsi"/>
        <w:bCs/>
        <w:szCs w:val="22"/>
      </w:rPr>
    </w:pPr>
    <w:r w:rsidRPr="00701FC0">
      <w:rPr>
        <w:rFonts w:asciiTheme="minorHAnsi" w:hAnsiTheme="minorHAnsi" w:cstheme="minorHAnsi"/>
        <w:szCs w:val="22"/>
      </w:rPr>
      <w:t>FORM 12</w:t>
    </w:r>
    <w:r>
      <w:rPr>
        <w:rFonts w:asciiTheme="minorHAnsi" w:hAnsiTheme="minorHAnsi" w:cstheme="minorHAnsi"/>
        <w:szCs w:val="22"/>
      </w:rPr>
      <w:t xml:space="preserve">B – RESPONSE TO </w:t>
    </w:r>
    <w:r w:rsidRPr="00701FC0">
      <w:rPr>
        <w:rFonts w:asciiTheme="minorHAnsi" w:hAnsiTheme="minorHAnsi" w:cstheme="minorHAnsi"/>
        <w:bCs/>
        <w:szCs w:val="22"/>
      </w:rPr>
      <w:t>REQUEST TO ADMIT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7235"/>
    <w:multiLevelType w:val="hybridMultilevel"/>
    <w:tmpl w:val="FA4E4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F73"/>
    <w:multiLevelType w:val="hybridMultilevel"/>
    <w:tmpl w:val="8F10C874"/>
    <w:lvl w:ilvl="0" w:tplc="1009000F">
      <w:start w:val="1"/>
      <w:numFmt w:val="decimal"/>
      <w:lvlText w:val="%1."/>
      <w:lvlJc w:val="left"/>
      <w:pPr>
        <w:ind w:left="1150" w:hanging="360"/>
      </w:pPr>
    </w:lvl>
    <w:lvl w:ilvl="1" w:tplc="10090019" w:tentative="1">
      <w:start w:val="1"/>
      <w:numFmt w:val="lowerLetter"/>
      <w:lvlText w:val="%2."/>
      <w:lvlJc w:val="left"/>
      <w:pPr>
        <w:ind w:left="1870" w:hanging="360"/>
      </w:pPr>
    </w:lvl>
    <w:lvl w:ilvl="2" w:tplc="1009001B" w:tentative="1">
      <w:start w:val="1"/>
      <w:numFmt w:val="lowerRoman"/>
      <w:lvlText w:val="%3."/>
      <w:lvlJc w:val="right"/>
      <w:pPr>
        <w:ind w:left="2590" w:hanging="180"/>
      </w:pPr>
    </w:lvl>
    <w:lvl w:ilvl="3" w:tplc="1009000F" w:tentative="1">
      <w:start w:val="1"/>
      <w:numFmt w:val="decimal"/>
      <w:lvlText w:val="%4."/>
      <w:lvlJc w:val="left"/>
      <w:pPr>
        <w:ind w:left="3310" w:hanging="360"/>
      </w:pPr>
    </w:lvl>
    <w:lvl w:ilvl="4" w:tplc="10090019" w:tentative="1">
      <w:start w:val="1"/>
      <w:numFmt w:val="lowerLetter"/>
      <w:lvlText w:val="%5."/>
      <w:lvlJc w:val="left"/>
      <w:pPr>
        <w:ind w:left="4030" w:hanging="360"/>
      </w:pPr>
    </w:lvl>
    <w:lvl w:ilvl="5" w:tplc="1009001B" w:tentative="1">
      <w:start w:val="1"/>
      <w:numFmt w:val="lowerRoman"/>
      <w:lvlText w:val="%6."/>
      <w:lvlJc w:val="right"/>
      <w:pPr>
        <w:ind w:left="4750" w:hanging="180"/>
      </w:pPr>
    </w:lvl>
    <w:lvl w:ilvl="6" w:tplc="1009000F" w:tentative="1">
      <w:start w:val="1"/>
      <w:numFmt w:val="decimal"/>
      <w:lvlText w:val="%7."/>
      <w:lvlJc w:val="left"/>
      <w:pPr>
        <w:ind w:left="5470" w:hanging="360"/>
      </w:pPr>
    </w:lvl>
    <w:lvl w:ilvl="7" w:tplc="10090019" w:tentative="1">
      <w:start w:val="1"/>
      <w:numFmt w:val="lowerLetter"/>
      <w:lvlText w:val="%8."/>
      <w:lvlJc w:val="left"/>
      <w:pPr>
        <w:ind w:left="6190" w:hanging="360"/>
      </w:pPr>
    </w:lvl>
    <w:lvl w:ilvl="8" w:tplc="10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685"/>
    <w:multiLevelType w:val="hybridMultilevel"/>
    <w:tmpl w:val="51B01F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4FA"/>
    <w:multiLevelType w:val="hybridMultilevel"/>
    <w:tmpl w:val="77FA3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62D9"/>
    <w:multiLevelType w:val="hybridMultilevel"/>
    <w:tmpl w:val="FFBEA0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5A02"/>
    <w:multiLevelType w:val="hybridMultilevel"/>
    <w:tmpl w:val="E67CA2DE"/>
    <w:lvl w:ilvl="0" w:tplc="29560F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648610">
    <w:abstractNumId w:val="7"/>
  </w:num>
  <w:num w:numId="2" w16cid:durableId="263652153">
    <w:abstractNumId w:val="4"/>
  </w:num>
  <w:num w:numId="3" w16cid:durableId="684597688">
    <w:abstractNumId w:val="5"/>
  </w:num>
  <w:num w:numId="4" w16cid:durableId="1903326530">
    <w:abstractNumId w:val="9"/>
  </w:num>
  <w:num w:numId="5" w16cid:durableId="1699232560">
    <w:abstractNumId w:val="2"/>
  </w:num>
  <w:num w:numId="6" w16cid:durableId="1387610199">
    <w:abstractNumId w:val="6"/>
  </w:num>
  <w:num w:numId="7" w16cid:durableId="327294406">
    <w:abstractNumId w:val="10"/>
  </w:num>
  <w:num w:numId="8" w16cid:durableId="477844735">
    <w:abstractNumId w:val="3"/>
  </w:num>
  <w:num w:numId="9" w16cid:durableId="1467744312">
    <w:abstractNumId w:val="8"/>
  </w:num>
  <w:num w:numId="10" w16cid:durableId="17046418">
    <w:abstractNumId w:val="0"/>
  </w:num>
  <w:num w:numId="11" w16cid:durableId="1123770732">
    <w:abstractNumId w:val="11"/>
  </w:num>
  <w:num w:numId="12" w16cid:durableId="130859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56523"/>
    <w:rsid w:val="00075888"/>
    <w:rsid w:val="00084E37"/>
    <w:rsid w:val="00136BB8"/>
    <w:rsid w:val="001C7AF0"/>
    <w:rsid w:val="001D6E49"/>
    <w:rsid w:val="001E737B"/>
    <w:rsid w:val="001F1CAC"/>
    <w:rsid w:val="00210F5A"/>
    <w:rsid w:val="00214C05"/>
    <w:rsid w:val="00251621"/>
    <w:rsid w:val="00296B19"/>
    <w:rsid w:val="00297968"/>
    <w:rsid w:val="002A14D0"/>
    <w:rsid w:val="002A59A6"/>
    <w:rsid w:val="002A66C2"/>
    <w:rsid w:val="002F3D93"/>
    <w:rsid w:val="003166B6"/>
    <w:rsid w:val="003177CA"/>
    <w:rsid w:val="003349D1"/>
    <w:rsid w:val="003575BF"/>
    <w:rsid w:val="00364A07"/>
    <w:rsid w:val="00372F7D"/>
    <w:rsid w:val="003B1E9A"/>
    <w:rsid w:val="004056A2"/>
    <w:rsid w:val="0048753B"/>
    <w:rsid w:val="004E0141"/>
    <w:rsid w:val="004F3B4C"/>
    <w:rsid w:val="004F412B"/>
    <w:rsid w:val="00522A2E"/>
    <w:rsid w:val="0054224E"/>
    <w:rsid w:val="00555494"/>
    <w:rsid w:val="00556A30"/>
    <w:rsid w:val="0056173D"/>
    <w:rsid w:val="005644D3"/>
    <w:rsid w:val="005C45D1"/>
    <w:rsid w:val="006100E9"/>
    <w:rsid w:val="006239A3"/>
    <w:rsid w:val="00624D25"/>
    <w:rsid w:val="00632856"/>
    <w:rsid w:val="006335FD"/>
    <w:rsid w:val="0063554B"/>
    <w:rsid w:val="00656900"/>
    <w:rsid w:val="00662ABE"/>
    <w:rsid w:val="00675589"/>
    <w:rsid w:val="006971E1"/>
    <w:rsid w:val="006B64E7"/>
    <w:rsid w:val="006B7F48"/>
    <w:rsid w:val="006C025A"/>
    <w:rsid w:val="006E2A2D"/>
    <w:rsid w:val="006F0437"/>
    <w:rsid w:val="006F1FC5"/>
    <w:rsid w:val="00701FC0"/>
    <w:rsid w:val="007125D5"/>
    <w:rsid w:val="00714A7B"/>
    <w:rsid w:val="00727FC5"/>
    <w:rsid w:val="00734537"/>
    <w:rsid w:val="00782EAD"/>
    <w:rsid w:val="00784F0F"/>
    <w:rsid w:val="007B36B4"/>
    <w:rsid w:val="007E7ACB"/>
    <w:rsid w:val="00802DDE"/>
    <w:rsid w:val="00805777"/>
    <w:rsid w:val="00811153"/>
    <w:rsid w:val="0086161C"/>
    <w:rsid w:val="00876645"/>
    <w:rsid w:val="00877A28"/>
    <w:rsid w:val="008844F7"/>
    <w:rsid w:val="008F0120"/>
    <w:rsid w:val="00900F2C"/>
    <w:rsid w:val="00963497"/>
    <w:rsid w:val="00976DB2"/>
    <w:rsid w:val="009E38A3"/>
    <w:rsid w:val="009F0FB6"/>
    <w:rsid w:val="00A4609C"/>
    <w:rsid w:val="00A80322"/>
    <w:rsid w:val="00AD1535"/>
    <w:rsid w:val="00AE06FF"/>
    <w:rsid w:val="00AE3681"/>
    <w:rsid w:val="00BC74BE"/>
    <w:rsid w:val="00BD1FE9"/>
    <w:rsid w:val="00BD3E05"/>
    <w:rsid w:val="00C16E4A"/>
    <w:rsid w:val="00C25849"/>
    <w:rsid w:val="00C37624"/>
    <w:rsid w:val="00C62067"/>
    <w:rsid w:val="00C83667"/>
    <w:rsid w:val="00C96C22"/>
    <w:rsid w:val="00CB31BE"/>
    <w:rsid w:val="00CD2D10"/>
    <w:rsid w:val="00CD43B9"/>
    <w:rsid w:val="00D23FDC"/>
    <w:rsid w:val="00D637FD"/>
    <w:rsid w:val="00D754BF"/>
    <w:rsid w:val="00D87178"/>
    <w:rsid w:val="00DB0286"/>
    <w:rsid w:val="00DB44C2"/>
    <w:rsid w:val="00DC2448"/>
    <w:rsid w:val="00E30944"/>
    <w:rsid w:val="00E42A44"/>
    <w:rsid w:val="00E577EB"/>
    <w:rsid w:val="00EE1C41"/>
    <w:rsid w:val="00F249E4"/>
    <w:rsid w:val="00F639B7"/>
    <w:rsid w:val="00F96494"/>
    <w:rsid w:val="00FE4D2B"/>
    <w:rsid w:val="00FF473B"/>
    <w:rsid w:val="0CA22BC7"/>
    <w:rsid w:val="32B056D7"/>
    <w:rsid w:val="41ABBF0B"/>
    <w:rsid w:val="460608E9"/>
    <w:rsid w:val="4839A800"/>
    <w:rsid w:val="5A91300E"/>
    <w:rsid w:val="648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8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88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88"/>
    <w:rPr>
      <w:rFonts w:ascii="Arial" w:eastAsia="Times New Roman" w:hAnsi="Arial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B1590E125647C0865ABEFE5820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7F30-9A14-4584-AFAD-4D7299C70966}"/>
      </w:docPartPr>
      <w:docPartBody>
        <w:p w:rsidR="00E541D0" w:rsidRDefault="006B083A" w:rsidP="006B083A">
          <w:pPr>
            <w:pStyle w:val="82B1590E125647C0865ABEFE5820B57F3"/>
          </w:pPr>
          <w:r w:rsidRPr="00251621">
            <w:rPr>
              <w:rFonts w:cs="Arial"/>
              <w:b/>
              <w:bCs/>
              <w:szCs w:val="22"/>
            </w:rPr>
            <w:t>[</w:t>
          </w:r>
          <w:r w:rsidRPr="001E737B">
            <w:rPr>
              <w:rStyle w:val="PlaceholderText"/>
              <w:rFonts w:cs="Arial"/>
              <w:color w:val="0F4761" w:themeColor="accent1" w:themeShade="BF"/>
              <w:szCs w:val="22"/>
            </w:rPr>
            <w:t>Click here to enter a date</w:t>
          </w:r>
          <w:r w:rsidRPr="00251621">
            <w:rPr>
              <w:rStyle w:val="PlaceholderText"/>
              <w:rFonts w:cs="Arial"/>
              <w:b/>
              <w:bCs/>
              <w:szCs w:val="22"/>
            </w:rPr>
            <w:t>]</w:t>
          </w:r>
        </w:p>
      </w:docPartBody>
    </w:docPart>
    <w:docPart>
      <w:docPartPr>
        <w:name w:val="7E67CBF1EBCE44B0872900649101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1EE6-3D1A-42D0-9343-4EF8CDA6846B}"/>
      </w:docPartPr>
      <w:docPartBody>
        <w:p w:rsidR="00E541D0" w:rsidRDefault="00E30944" w:rsidP="00E30944">
          <w:pPr>
            <w:pStyle w:val="7E67CBF1EBCE44B087290064910148B3"/>
          </w:pPr>
          <w:r w:rsidRPr="00A64DE3">
            <w:rPr>
              <w:rStyle w:val="PlaceholderText"/>
            </w:rPr>
            <w:t>Click here to enter text.</w:t>
          </w:r>
        </w:p>
      </w:docPartBody>
    </w:docPart>
    <w:docPart>
      <w:docPartPr>
        <w:name w:val="ADB97D96BC6A457B99A1605D2E93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6417-C134-44E1-AEDD-983B1B85C676}"/>
      </w:docPartPr>
      <w:docPartBody>
        <w:p w:rsidR="00E30944" w:rsidRPr="00D650B0" w:rsidRDefault="00E30944" w:rsidP="000B5312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fact numbers and reason for denial of each fact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7FDB9F8673C341029DC051E2997E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56EE-0E2E-4E97-AEB6-0B22CBF303EC}"/>
      </w:docPartPr>
      <w:docPartBody>
        <w:p w:rsidR="00E30944" w:rsidRPr="00D650B0" w:rsidRDefault="00E30944" w:rsidP="001C29AD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A677A0642CC04ED4BC49DF2B2E6F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021B-597D-4882-A2EB-81BAF0846A2A}"/>
      </w:docPartPr>
      <w:docPartBody>
        <w:p w:rsidR="00E30944" w:rsidRPr="00D650B0" w:rsidRDefault="00E30944" w:rsidP="00C04B76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639FF3528FF140FF86B5D7E20111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286B-D0BC-4282-89FF-B5FC59EF87EE}"/>
      </w:docPartPr>
      <w:docPartBody>
        <w:p w:rsidR="00E30944" w:rsidRPr="00D650B0" w:rsidRDefault="00E30944" w:rsidP="005B17CB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B875393D03FE487B910F4C18B6EE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94F5-9ECC-4FCE-8E77-3FA4F575C4A5}"/>
      </w:docPartPr>
      <w:docPartBody>
        <w:p w:rsidR="006B083A" w:rsidRDefault="006B083A" w:rsidP="006B083A">
          <w:pPr>
            <w:pStyle w:val="B875393D03FE487B910F4C18B6EEF1003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8700E467A4F947A880A7C15C43EF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17C8-CB0A-4BC1-9FF4-A96743822B20}"/>
      </w:docPartPr>
      <w:docPartBody>
        <w:p w:rsidR="006B083A" w:rsidRDefault="006B083A" w:rsidP="006B083A">
          <w:pPr>
            <w:pStyle w:val="8700E467A4F947A880A7C15C43EFE5D03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/>
              <w:color w:val="808080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ADC86D738831461CB16F0EEF0A9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2E6F-7F28-442D-A8A8-30E103C2CEC5}"/>
      </w:docPartPr>
      <w:docPartBody>
        <w:p w:rsidR="006B083A" w:rsidRDefault="006B083A" w:rsidP="006B083A">
          <w:pPr>
            <w:pStyle w:val="ADC86D738831461CB16F0EEF0A932CB83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9806B4775F2B4D6FBA3AACDC362D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8767-7AA2-469E-9045-9FB549C9FAD7}"/>
      </w:docPartPr>
      <w:docPartBody>
        <w:p w:rsidR="006B083A" w:rsidRDefault="006B083A" w:rsidP="006B083A">
          <w:pPr>
            <w:pStyle w:val="9806B4775F2B4D6FBA3AACDC362D59813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D3AACAB9B4CE40499420B26A9CDB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6906-6A50-4AE1-A3CC-3B425782ED5F}"/>
      </w:docPartPr>
      <w:docPartBody>
        <w:p w:rsidR="006B083A" w:rsidRDefault="006B083A" w:rsidP="006B083A">
          <w:pPr>
            <w:pStyle w:val="D3AACAB9B4CE40499420B26A9CDBFBFC3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48A7E9FC1A614FFF8059D56BD915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5212-EA3A-4BA1-8AE5-EDA56FC864E6}"/>
      </w:docPartPr>
      <w:docPartBody>
        <w:p w:rsidR="006B083A" w:rsidRDefault="006B083A" w:rsidP="006B083A">
          <w:pPr>
            <w:pStyle w:val="48A7E9FC1A614FFF8059D56BD915740E1"/>
          </w:pPr>
          <w:r w:rsidRPr="00EE1C41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B65D5F167AA5438BA6FB6CC87987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E198-52D2-4545-A529-D7CF3A9D7244}"/>
      </w:docPartPr>
      <w:docPartBody>
        <w:p w:rsidR="00F269F4" w:rsidRDefault="00495FBC" w:rsidP="00495FBC">
          <w:pPr>
            <w:pStyle w:val="B65D5F167AA5438BA6FB6CC879878F80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572E8819B0184E0088A26BAE8C96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E0FB-ED0B-4CD9-9720-519DA9A3BCD8}"/>
      </w:docPartPr>
      <w:docPartBody>
        <w:p w:rsidR="00013BC8" w:rsidRDefault="00013BC8" w:rsidP="00013BC8">
          <w:pPr>
            <w:pStyle w:val="572E8819B0184E0088A26BAE8C96B98A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768C"/>
    <w:multiLevelType w:val="hybridMultilevel"/>
    <w:tmpl w:val="B75CBE98"/>
    <w:lvl w:ilvl="0" w:tplc="6A3015C6">
      <w:start w:val="1"/>
      <w:numFmt w:val="decimal"/>
      <w:pStyle w:val="ListParagraph"/>
      <w:lvlText w:val="%1."/>
      <w:lvlJc w:val="left"/>
      <w:pPr>
        <w:ind w:left="1074" w:hanging="360"/>
      </w:pPr>
    </w:lvl>
    <w:lvl w:ilvl="1" w:tplc="10090019" w:tentative="1">
      <w:start w:val="1"/>
      <w:numFmt w:val="lowerLetter"/>
      <w:lvlText w:val="%2."/>
      <w:lvlJc w:val="left"/>
      <w:pPr>
        <w:ind w:left="1794" w:hanging="360"/>
      </w:pPr>
    </w:lvl>
    <w:lvl w:ilvl="2" w:tplc="1009001B" w:tentative="1">
      <w:start w:val="1"/>
      <w:numFmt w:val="lowerRoman"/>
      <w:lvlText w:val="%3."/>
      <w:lvlJc w:val="right"/>
      <w:pPr>
        <w:ind w:left="2514" w:hanging="180"/>
      </w:pPr>
    </w:lvl>
    <w:lvl w:ilvl="3" w:tplc="1009000F" w:tentative="1">
      <w:start w:val="1"/>
      <w:numFmt w:val="decimal"/>
      <w:lvlText w:val="%4."/>
      <w:lvlJc w:val="left"/>
      <w:pPr>
        <w:ind w:left="3234" w:hanging="360"/>
      </w:pPr>
    </w:lvl>
    <w:lvl w:ilvl="4" w:tplc="10090019" w:tentative="1">
      <w:start w:val="1"/>
      <w:numFmt w:val="lowerLetter"/>
      <w:lvlText w:val="%5."/>
      <w:lvlJc w:val="left"/>
      <w:pPr>
        <w:ind w:left="3954" w:hanging="360"/>
      </w:pPr>
    </w:lvl>
    <w:lvl w:ilvl="5" w:tplc="1009001B" w:tentative="1">
      <w:start w:val="1"/>
      <w:numFmt w:val="lowerRoman"/>
      <w:lvlText w:val="%6."/>
      <w:lvlJc w:val="right"/>
      <w:pPr>
        <w:ind w:left="4674" w:hanging="180"/>
      </w:pPr>
    </w:lvl>
    <w:lvl w:ilvl="6" w:tplc="1009000F" w:tentative="1">
      <w:start w:val="1"/>
      <w:numFmt w:val="decimal"/>
      <w:lvlText w:val="%7."/>
      <w:lvlJc w:val="left"/>
      <w:pPr>
        <w:ind w:left="5394" w:hanging="360"/>
      </w:pPr>
    </w:lvl>
    <w:lvl w:ilvl="7" w:tplc="10090019" w:tentative="1">
      <w:start w:val="1"/>
      <w:numFmt w:val="lowerLetter"/>
      <w:lvlText w:val="%8."/>
      <w:lvlJc w:val="left"/>
      <w:pPr>
        <w:ind w:left="6114" w:hanging="360"/>
      </w:pPr>
    </w:lvl>
    <w:lvl w:ilvl="8" w:tplc="1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51A62D9"/>
    <w:multiLevelType w:val="hybridMultilevel"/>
    <w:tmpl w:val="77FA3D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4688">
    <w:abstractNumId w:val="0"/>
  </w:num>
  <w:num w:numId="2" w16cid:durableId="150701358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13BC8"/>
    <w:rsid w:val="00136BB8"/>
    <w:rsid w:val="00440001"/>
    <w:rsid w:val="00495FBC"/>
    <w:rsid w:val="006B083A"/>
    <w:rsid w:val="006E260B"/>
    <w:rsid w:val="008E1704"/>
    <w:rsid w:val="00C421E4"/>
    <w:rsid w:val="00E30944"/>
    <w:rsid w:val="00E541D0"/>
    <w:rsid w:val="00F03D5D"/>
    <w:rsid w:val="00F249E4"/>
    <w:rsid w:val="00F269F4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BC8"/>
    <w:rPr>
      <w:color w:val="808080"/>
    </w:rPr>
  </w:style>
  <w:style w:type="paragraph" w:customStyle="1" w:styleId="7E67CBF1EBCE44B087290064910148B3">
    <w:name w:val="7E67CBF1EBCE44B087290064910148B3"/>
    <w:rsid w:val="00E30944"/>
  </w:style>
  <w:style w:type="paragraph" w:styleId="ListParagraph">
    <w:name w:val="List Paragraph"/>
    <w:basedOn w:val="Normal"/>
    <w:uiPriority w:val="34"/>
    <w:qFormat/>
    <w:rsid w:val="00C421E4"/>
    <w:pPr>
      <w:numPr>
        <w:numId w:val="1"/>
      </w:numPr>
      <w:spacing w:before="240" w:after="240" w:line="276" w:lineRule="auto"/>
      <w:contextualSpacing/>
    </w:pPr>
    <w:rPr>
      <w:rFonts w:ascii="Arial" w:eastAsiaTheme="minorHAnsi" w:hAnsi="Arial"/>
      <w:lang w:eastAsia="en-US"/>
    </w:rPr>
  </w:style>
  <w:style w:type="paragraph" w:customStyle="1" w:styleId="B875393D03FE487B910F4C18B6EEF1003">
    <w:name w:val="B875393D03FE487B910F4C18B6EEF100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700E467A4F947A880A7C15C43EFE5D03">
    <w:name w:val="8700E467A4F947A880A7C15C43EFE5D0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DC86D738831461CB16F0EEF0A932CB83">
    <w:name w:val="ADC86D738831461CB16F0EEF0A932CB8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2B1590E125647C0865ABEFE5820B57F3">
    <w:name w:val="82B1590E125647C0865ABEFE5820B57F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8A7E9FC1A614FFF8059D56BD915740E1">
    <w:name w:val="48A7E9FC1A614FFF8059D56BD915740E1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806B4775F2B4D6FBA3AACDC362D59813">
    <w:name w:val="9806B4775F2B4D6FBA3AACDC362D5981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3AACAB9B4CE40499420B26A9CDBFBFC3">
    <w:name w:val="D3AACAB9B4CE40499420B26A9CDBFBFC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E7B9043A53948E19502C75906EE621B">
    <w:name w:val="9E7B9043A53948E19502C75906EE621B"/>
    <w:rsid w:val="00495FBC"/>
    <w:rPr>
      <w:kern w:val="2"/>
      <w14:ligatures w14:val="standardContextual"/>
    </w:rPr>
  </w:style>
  <w:style w:type="paragraph" w:customStyle="1" w:styleId="B65D5F167AA5438BA6FB6CC879878F80">
    <w:name w:val="B65D5F167AA5438BA6FB6CC879878F80"/>
    <w:rsid w:val="00495FBC"/>
    <w:rPr>
      <w:kern w:val="2"/>
      <w14:ligatures w14:val="standardContextual"/>
    </w:rPr>
  </w:style>
  <w:style w:type="paragraph" w:customStyle="1" w:styleId="572E8819B0184E0088A26BAE8C96B98A">
    <w:name w:val="572E8819B0184E0088A26BAE8C96B98A"/>
    <w:rsid w:val="00013B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QAKUDYSKHCPS-92429981-2249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https://cpsoonca.sharepoint.com/sites/VLT-Trib-Office/_layouts/15/DocIdRedir.aspx?ID=QAKUDYSKHCPS-92429981-2249</Url>
      <Description>QAKUDYSKHCPS-92429981-2249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3DF36E-5F99-4371-8C67-17128521B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1096</Characters>
  <Application>Microsoft Office Word</Application>
  <DocSecurity>0</DocSecurity>
  <Lines>9</Lines>
  <Paragraphs>2</Paragraphs>
  <ScaleCrop>false</ScaleCrop>
  <Company>CPSO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65</cp:revision>
  <dcterms:created xsi:type="dcterms:W3CDTF">2022-08-03T13:37:00Z</dcterms:created>
  <dcterms:modified xsi:type="dcterms:W3CDTF">2024-09-18T12:53:00Z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vlt-mmd-Function">
    <vt:lpwstr/>
  </property>
  <property fmtid="{D5CDD505-2E9C-101B-9397-08002B2CF9AE}" pid="5" name="Document Type">
    <vt:lpwstr/>
  </property>
  <property fmtid="{D5CDD505-2E9C-101B-9397-08002B2CF9AE}" pid="6" name="vlt-mmd-ContentOwner">
    <vt:lpwstr>1;#Tribunal Office|520aab4b-b2d3-4537-bb33-f295a3ca39be</vt:lpwstr>
  </property>
  <property fmtid="{D5CDD505-2E9C-101B-9397-08002B2CF9AE}" pid="7" name="Order">
    <vt:r8>25900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_dlc_DocIdItemGuid">
    <vt:lpwstr>fcb54961-5550-4e33-b09b-21f717cb5dea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