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BCCE" w14:textId="3E578832" w:rsidR="00DB5691" w:rsidRPr="00B02833" w:rsidRDefault="00F9440D" w:rsidP="00DB5691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D5CAFB9C2EC048FA9BC13605ACAB609F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3B940580" w14:textId="5648D3E8" w:rsidR="00DB5691" w:rsidRPr="00B02833" w:rsidRDefault="00000000" w:rsidP="00DB5691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Applicant"/>
          <w:tag w:val="Applicant"/>
          <w:id w:val="-944532300"/>
          <w:placeholder>
            <w:docPart w:val="71EBA9539D784D57B21C85F31654DE57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8A3D119" w14:textId="77777777" w:rsidR="00DB5691" w:rsidRPr="00B02833" w:rsidRDefault="00DB5691" w:rsidP="00DB5691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7F997E80" w14:textId="77777777" w:rsidR="00DB5691" w:rsidRPr="00B02833" w:rsidRDefault="00DB5691" w:rsidP="00DB5691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3E96ED36" w14:textId="42F6414D" w:rsidR="00DB5691" w:rsidRPr="00B02833" w:rsidRDefault="00000000" w:rsidP="00DB5691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Respondent"/>
          <w:tag w:val="Applicant"/>
          <w:id w:val="-1202864651"/>
          <w:placeholder>
            <w:docPart w:val="8F9E9C6E67A74084B90602CF2E3DB30E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F16FC12" w14:textId="7257F841" w:rsidR="00DB5691" w:rsidRDefault="00832FEC" w:rsidP="00DB5691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Respondent</w:t>
      </w:r>
    </w:p>
    <w:p w14:paraId="49C6B93E" w14:textId="7EAA6645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 xml:space="preserve">NOTICE OF </w:t>
      </w:r>
      <w:r w:rsidR="002D5D2A">
        <w:rPr>
          <w:rFonts w:asciiTheme="minorHAnsi" w:hAnsiTheme="minorHAnsi" w:cstheme="minorHAnsi"/>
        </w:rPr>
        <w:t>APPLICATION</w:t>
      </w:r>
      <w:r w:rsidR="005D05AD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</w:rPr>
        <w:t>TO</w:t>
      </w:r>
      <w:r w:rsidR="00AA2F05">
        <w:rPr>
          <w:rFonts w:asciiTheme="minorHAnsi" w:hAnsiTheme="minorHAnsi" w:cstheme="minorHAnsi"/>
        </w:rPr>
        <w:t xml:space="preserve"> VARY, SUSPEND OR CANCEL</w:t>
      </w:r>
      <w:r w:rsidR="00915173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  <w:bCs/>
        </w:rPr>
        <w:t>A TRIBUNAL ORDER</w:t>
      </w:r>
    </w:p>
    <w:p w14:paraId="7F02E8BA" w14:textId="6A2257EE" w:rsidR="005D05AD" w:rsidRDefault="00DB0286" w:rsidP="00DB5691">
      <w:pPr>
        <w:pStyle w:val="24pointnobold"/>
        <w:spacing w:before="240" w:after="240" w:line="276" w:lineRule="auto"/>
        <w:jc w:val="left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</w:t>
      </w:r>
      <w:r w:rsidR="002D5D2A">
        <w:rPr>
          <w:rFonts w:asciiTheme="minorHAnsi" w:hAnsiTheme="minorHAnsi" w:cstheme="minorHAnsi"/>
          <w:bCs/>
        </w:rPr>
        <w:t>Applicant</w:t>
      </w:r>
      <w:r w:rsidR="004056A2">
        <w:rPr>
          <w:rFonts w:asciiTheme="minorHAnsi" w:hAnsiTheme="minorHAnsi" w:cstheme="minorHAnsi"/>
          <w:bCs/>
        </w:rPr>
        <w:t xml:space="preserve"> </w:t>
      </w:r>
      <w:r w:rsidR="002D5D2A">
        <w:rPr>
          <w:rFonts w:asciiTheme="minorHAnsi" w:hAnsiTheme="minorHAnsi" w:cstheme="minorHAnsi"/>
        </w:rPr>
        <w:t xml:space="preserve">applies </w:t>
      </w:r>
      <w:r w:rsidRPr="00DB0286">
        <w:rPr>
          <w:rFonts w:asciiTheme="minorHAnsi" w:hAnsiTheme="minorHAnsi" w:cstheme="minorHAnsi"/>
        </w:rPr>
        <w:t>to the Tribunal</w:t>
      </w:r>
      <w:r w:rsidR="002D5D2A">
        <w:rPr>
          <w:rFonts w:asciiTheme="minorHAnsi" w:hAnsiTheme="minorHAnsi" w:cstheme="minorHAnsi"/>
        </w:rPr>
        <w:t xml:space="preserve"> in accordance with Rule 1</w:t>
      </w:r>
      <w:r w:rsidR="00462418">
        <w:rPr>
          <w:rFonts w:asciiTheme="minorHAnsi" w:hAnsiTheme="minorHAnsi" w:cstheme="minorHAnsi"/>
        </w:rPr>
        <w:t>3.3.</w:t>
      </w:r>
      <w:r w:rsidR="00EC126A">
        <w:rPr>
          <w:rFonts w:asciiTheme="minorHAnsi" w:hAnsiTheme="minorHAnsi" w:cstheme="minorHAnsi"/>
        </w:rPr>
        <w:t>2</w:t>
      </w:r>
      <w:r w:rsidR="002D5D2A">
        <w:rPr>
          <w:rFonts w:asciiTheme="minorHAnsi" w:hAnsiTheme="minorHAnsi" w:cstheme="minorHAnsi"/>
        </w:rPr>
        <w:t xml:space="preserve"> of the Tribunal’s Rules of Procedure for an order</w:t>
      </w:r>
      <w:r w:rsidR="005D05AD">
        <w:rPr>
          <w:rFonts w:asciiTheme="minorHAnsi" w:hAnsiTheme="minorHAnsi" w:cstheme="minorHAnsi"/>
        </w:rPr>
        <w:t>:</w:t>
      </w:r>
    </w:p>
    <w:p w14:paraId="67BD5038" w14:textId="23D9D045" w:rsidR="00DB0286" w:rsidRPr="00DB0286" w:rsidRDefault="00000000" w:rsidP="00DB5691">
      <w:pPr>
        <w:pStyle w:val="24pointnobold"/>
        <w:numPr>
          <w:ilvl w:val="0"/>
          <w:numId w:val="6"/>
        </w:numPr>
        <w:spacing w:before="240" w:after="240" w:line="276" w:lineRule="auto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9099783"/>
          <w:placeholder>
            <w:docPart w:val="DD7150F184E54D9DBC31600241892EAA"/>
          </w:placeholder>
          <w:showingPlcHdr/>
          <w15:color w:val="003366"/>
        </w:sdtPr>
        <w:sdtContent>
          <w:r w:rsidR="00C95186"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="00C95186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019BEA9C" w14:textId="01202A42" w:rsidR="00962F30" w:rsidRDefault="00DB0286" w:rsidP="00DB5691">
      <w:pPr>
        <w:spacing w:before="240" w:after="24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bCs/>
        </w:rPr>
        <w:t xml:space="preserve">The grounds for the </w:t>
      </w:r>
      <w:r w:rsidR="003E0CC3" w:rsidRPr="00962F30">
        <w:rPr>
          <w:rFonts w:asciiTheme="minorHAnsi" w:hAnsiTheme="minorHAnsi" w:cstheme="minorHAnsi"/>
          <w:bCs/>
        </w:rPr>
        <w:t>Application</w:t>
      </w:r>
      <w:r w:rsidRPr="00962F30">
        <w:rPr>
          <w:rFonts w:asciiTheme="minorHAnsi" w:hAnsiTheme="minorHAnsi" w:cstheme="minorHAnsi"/>
          <w:bCs/>
        </w:rPr>
        <w:t xml:space="preserve"> are</w:t>
      </w:r>
      <w:r w:rsidR="00962F30">
        <w:rPr>
          <w:rFonts w:asciiTheme="minorHAnsi" w:hAnsiTheme="minorHAnsi" w:cstheme="minorHAnsi"/>
          <w:bCs/>
        </w:rPr>
        <w:t>:</w:t>
      </w:r>
    </w:p>
    <w:sdt>
      <w:sdtPr>
        <w:rPr>
          <w:rFonts w:asciiTheme="minorHAnsi" w:hAnsiTheme="minorHAnsi" w:cstheme="minorHAnsi"/>
          <w:bCs/>
        </w:rPr>
        <w:id w:val="-1110965824"/>
        <w:placeholder>
          <w:docPart w:val="CD77831934E54BE28827A79FB5361D0D"/>
        </w:placeholder>
        <w:showingPlcHdr/>
        <w15:color w:val="003366"/>
      </w:sdtPr>
      <w:sdtContent>
        <w:p w14:paraId="16BF3107" w14:textId="2C499381" w:rsidR="00147D19" w:rsidRDefault="007A21BF" w:rsidP="00DB5691">
          <w:pPr>
            <w:pStyle w:val="ListParagraph"/>
            <w:numPr>
              <w:ilvl w:val="0"/>
              <w:numId w:val="8"/>
            </w:numPr>
            <w:spacing w:before="240" w:after="240" w:line="256" w:lineRule="auto"/>
            <w:contextualSpacing w:val="0"/>
            <w:rPr>
              <w:rFonts w:asciiTheme="minorHAnsi" w:hAnsiTheme="minorHAnsi" w:cstheme="minorHAnsi"/>
              <w:bCs/>
            </w:rPr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sdtContent>
    </w:sdt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725360" w14:textId="77777777" w:rsidR="008D75F8" w:rsidRPr="00B02833" w:rsidRDefault="008D75F8" w:rsidP="008D75F8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0DD9483AAACB4332A90A8F692027DCE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26F58D4D" w14:textId="77777777" w:rsidR="008D75F8" w:rsidRPr="00B02833" w:rsidRDefault="00000000" w:rsidP="00C8601C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D7EB20FD9134A8AB2C88188245C73DD"/>
          </w:placeholder>
          <w:showingPlcHdr/>
          <w15:color w:val="003366"/>
        </w:sdtPr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53A8D87" w14:textId="77777777" w:rsidR="008D75F8" w:rsidRPr="00893679" w:rsidRDefault="008D75F8" w:rsidP="008D75F8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30E3BAF6" w:rsidR="00EA3BD2" w:rsidRDefault="00000000" w:rsidP="00915173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0360B42FCF184DE282037F78C8D55F7B"/>
          </w:placeholder>
          <w:showingPlcHdr/>
          <w15:color w:val="003366"/>
        </w:sdtPr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8D75F8">
            <w:rPr>
              <w:rStyle w:val="PlaceholderText"/>
              <w:color w:val="1F3864" w:themeColor="accent1" w:themeShade="80"/>
            </w:rPr>
            <w:t xml:space="preserve"> </w:t>
          </w:r>
          <w:r w:rsidR="008D75F8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8D75F8" w:rsidRPr="00B02833">
            <w:rPr>
              <w:rStyle w:val="PlaceholderText"/>
            </w:rPr>
            <w:t>.</w:t>
          </w:r>
        </w:sdtContent>
      </w:sdt>
    </w:p>
    <w:sectPr w:rsidR="00EA3BD2" w:rsidSect="003C1A44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4944" w14:textId="77777777" w:rsidR="00012867" w:rsidRDefault="00012867" w:rsidP="00E577EB">
      <w:r>
        <w:separator/>
      </w:r>
    </w:p>
  </w:endnote>
  <w:endnote w:type="continuationSeparator" w:id="0">
    <w:p w14:paraId="3B1672D5" w14:textId="77777777" w:rsidR="00012867" w:rsidRDefault="00012867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5ADC" w14:textId="77777777" w:rsidR="00012867" w:rsidRDefault="00012867" w:rsidP="00E577EB">
      <w:r>
        <w:separator/>
      </w:r>
    </w:p>
  </w:footnote>
  <w:footnote w:type="continuationSeparator" w:id="0">
    <w:p w14:paraId="4113F57C" w14:textId="77777777" w:rsidR="00012867" w:rsidRDefault="00012867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AC86" w14:textId="1AF69AF3" w:rsidR="00DB5691" w:rsidRPr="00DB5691" w:rsidRDefault="00DB5691" w:rsidP="00DB5691">
    <w:pPr>
      <w:pStyle w:val="heading12pointbefore"/>
      <w:spacing w:before="0"/>
      <w:rPr>
        <w:rFonts w:asciiTheme="minorHAnsi" w:hAnsiTheme="minorHAnsi" w:cstheme="minorHAnsi"/>
        <w:bCs/>
      </w:rPr>
    </w:pPr>
    <w:bookmarkStart w:id="0" w:name="_Toc212276850"/>
    <w:bookmarkStart w:id="1" w:name="_Toc77776313"/>
    <w:r w:rsidRPr="7B556DD9">
      <w:rPr>
        <w:rFonts w:asciiTheme="minorHAnsi" w:hAnsiTheme="minorHAnsi" w:cstheme="minorBidi"/>
      </w:rPr>
      <w:t>FORM 1</w:t>
    </w:r>
    <w:bookmarkEnd w:id="0"/>
    <w:bookmarkEnd w:id="1"/>
    <w:r w:rsidRPr="7B556DD9">
      <w:rPr>
        <w:rFonts w:asciiTheme="minorHAnsi" w:hAnsiTheme="minorHAnsi" w:cstheme="minorBidi"/>
      </w:rPr>
      <w:t>3D</w:t>
    </w:r>
    <w:bookmarkStart w:id="2" w:name="_Toc212276851"/>
    <w:bookmarkStart w:id="3" w:name="_Toc77776314"/>
    <w:r>
      <w:rPr>
        <w:rFonts w:asciiTheme="minorHAnsi" w:hAnsiTheme="minorHAnsi" w:cstheme="minorBid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2"/>
    <w:bookmarkEnd w:id="3"/>
    <w:r>
      <w:rPr>
        <w:rFonts w:asciiTheme="minorHAnsi" w:hAnsiTheme="minorHAnsi" w:cstheme="minorHAnsi"/>
        <w:bCs/>
      </w:rPr>
      <w:t>APPLICATION TO VARY, CANCEL OR SUSPEND A TRIBUNAL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8431">
    <w:abstractNumId w:val="4"/>
  </w:num>
  <w:num w:numId="2" w16cid:durableId="1935284688">
    <w:abstractNumId w:val="1"/>
  </w:num>
  <w:num w:numId="3" w16cid:durableId="951941767">
    <w:abstractNumId w:val="6"/>
  </w:num>
  <w:num w:numId="4" w16cid:durableId="1040276373">
    <w:abstractNumId w:val="7"/>
  </w:num>
  <w:num w:numId="5" w16cid:durableId="375862186">
    <w:abstractNumId w:val="5"/>
  </w:num>
  <w:num w:numId="6" w16cid:durableId="1958638157">
    <w:abstractNumId w:val="2"/>
  </w:num>
  <w:num w:numId="7" w16cid:durableId="1350451512">
    <w:abstractNumId w:val="3"/>
  </w:num>
  <w:num w:numId="8" w16cid:durableId="5086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12867"/>
    <w:rsid w:val="0004152B"/>
    <w:rsid w:val="00075333"/>
    <w:rsid w:val="00112CDD"/>
    <w:rsid w:val="00142706"/>
    <w:rsid w:val="00147D19"/>
    <w:rsid w:val="002465E4"/>
    <w:rsid w:val="00281B62"/>
    <w:rsid w:val="002B1C3C"/>
    <w:rsid w:val="002D5D2A"/>
    <w:rsid w:val="0030544F"/>
    <w:rsid w:val="00322486"/>
    <w:rsid w:val="003349D1"/>
    <w:rsid w:val="003C1A44"/>
    <w:rsid w:val="003D69BF"/>
    <w:rsid w:val="003E0CC3"/>
    <w:rsid w:val="004056A2"/>
    <w:rsid w:val="0043365C"/>
    <w:rsid w:val="00462418"/>
    <w:rsid w:val="004D6620"/>
    <w:rsid w:val="0056173D"/>
    <w:rsid w:val="005D05AD"/>
    <w:rsid w:val="00652848"/>
    <w:rsid w:val="00714D35"/>
    <w:rsid w:val="007250FB"/>
    <w:rsid w:val="007A21BF"/>
    <w:rsid w:val="008145EB"/>
    <w:rsid w:val="00832FEC"/>
    <w:rsid w:val="00877A28"/>
    <w:rsid w:val="008D75F8"/>
    <w:rsid w:val="00915173"/>
    <w:rsid w:val="00962F30"/>
    <w:rsid w:val="00976DB2"/>
    <w:rsid w:val="009D4A8C"/>
    <w:rsid w:val="00AA2F05"/>
    <w:rsid w:val="00AB2D72"/>
    <w:rsid w:val="00AD1535"/>
    <w:rsid w:val="00B32502"/>
    <w:rsid w:val="00BC74BE"/>
    <w:rsid w:val="00BE45D8"/>
    <w:rsid w:val="00C25849"/>
    <w:rsid w:val="00C8601C"/>
    <w:rsid w:val="00C95186"/>
    <w:rsid w:val="00CD43B9"/>
    <w:rsid w:val="00D07C67"/>
    <w:rsid w:val="00D83040"/>
    <w:rsid w:val="00D93BE4"/>
    <w:rsid w:val="00DB0286"/>
    <w:rsid w:val="00DB5691"/>
    <w:rsid w:val="00DE78C2"/>
    <w:rsid w:val="00E50CC0"/>
    <w:rsid w:val="00E577EB"/>
    <w:rsid w:val="00E57CF1"/>
    <w:rsid w:val="00EA3BD2"/>
    <w:rsid w:val="00EC126A"/>
    <w:rsid w:val="00ED2619"/>
    <w:rsid w:val="00EF10D2"/>
    <w:rsid w:val="00F249E4"/>
    <w:rsid w:val="00F9440D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5E4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72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D9483AAACB4332A90A8F692027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B538-36BB-4712-9075-2B1B7533183A}"/>
      </w:docPartPr>
      <w:docPartBody>
        <w:p w:rsidR="003314CB" w:rsidRDefault="001F2D20" w:rsidP="001F2D20">
          <w:pPr>
            <w:pStyle w:val="0DD9483AAACB4332A90A8F692027DCEE1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DD7EB20FD9134A8AB2C88188245C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AFC2-22BC-40A7-B2EE-CDC8C35675F6}"/>
      </w:docPartPr>
      <w:docPartBody>
        <w:p w:rsidR="003314CB" w:rsidRDefault="001F2D20" w:rsidP="001F2D20">
          <w:pPr>
            <w:pStyle w:val="DD7EB20FD9134A8AB2C88188245C73DD1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360B42FCF184DE282037F78C8D5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6779-35D5-47E3-864F-F75629F1E42D}"/>
      </w:docPartPr>
      <w:docPartBody>
        <w:p w:rsidR="003314CB" w:rsidRDefault="001F2D20" w:rsidP="001F2D20">
          <w:pPr>
            <w:pStyle w:val="0360B42FCF184DE282037F78C8D55F7B1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DD7150F184E54D9DBC3160024189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01AF-A42C-467C-89A4-58A8110458D7}"/>
      </w:docPartPr>
      <w:docPartBody>
        <w:p w:rsidR="003314CB" w:rsidRDefault="001F2D20" w:rsidP="001F2D20">
          <w:pPr>
            <w:pStyle w:val="DD7150F184E54D9DBC31600241892EAA2"/>
          </w:pPr>
          <w:r w:rsidRPr="00C95186">
            <w:rPr>
              <w:rStyle w:val="PlaceholderText"/>
              <w:rFonts w:eastAsiaTheme="minorHAnsi"/>
              <w:color w:val="0F4761" w:themeColor="accent1" w:themeShade="BF"/>
            </w:rPr>
            <w:t>Click or tap here to set out the specific order you want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D77831934E54BE28827A79FB536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434-0C98-4175-A09E-A12BF274B89E}"/>
      </w:docPartPr>
      <w:docPartBody>
        <w:p w:rsidR="003314CB" w:rsidRDefault="001F2D20" w:rsidP="001F2D20">
          <w:pPr>
            <w:pStyle w:val="CD77831934E54BE28827A79FB5361D0D2"/>
          </w:pPr>
          <w:r w:rsidRPr="007A21BF">
            <w:rPr>
              <w:rStyle w:val="PlaceholderText"/>
              <w:rFonts w:eastAsiaTheme="minorHAnsi"/>
              <w:color w:val="0F4761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F9E9C6E67A74084B90602CF2E3D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E53A-E7F3-4E9B-86AF-C1C6C02251DA}"/>
      </w:docPartPr>
      <w:docPartBody>
        <w:p w:rsidR="004C0CFF" w:rsidRDefault="001F2D20" w:rsidP="001F2D20">
          <w:pPr>
            <w:pStyle w:val="8F9E9C6E67A74084B90602CF2E3DB30E2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71EBA9539D784D57B21C85F31654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7DFE-6E44-4A9F-ABB6-B9D87D64808A}"/>
      </w:docPartPr>
      <w:docPartBody>
        <w:p w:rsidR="001F2D20" w:rsidRDefault="001F2D20" w:rsidP="001F2D20">
          <w:pPr>
            <w:pStyle w:val="71EBA9539D784D57B21C85F31654DE571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D5CAFB9C2EC048FA9BC13605ACAB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DECD-DA7C-4057-A2DB-9B842060796F}"/>
      </w:docPartPr>
      <w:docPartBody>
        <w:p w:rsidR="00000000" w:rsidRDefault="0010577A" w:rsidP="0010577A">
          <w:pPr>
            <w:pStyle w:val="D5CAFB9C2EC048FA9BC13605ACAB609F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339A7"/>
    <w:rsid w:val="0010577A"/>
    <w:rsid w:val="00136BB8"/>
    <w:rsid w:val="001B630A"/>
    <w:rsid w:val="001F2D20"/>
    <w:rsid w:val="002C2779"/>
    <w:rsid w:val="003314CB"/>
    <w:rsid w:val="0042370C"/>
    <w:rsid w:val="00440001"/>
    <w:rsid w:val="004C0CFF"/>
    <w:rsid w:val="00533053"/>
    <w:rsid w:val="00666A15"/>
    <w:rsid w:val="007C751D"/>
    <w:rsid w:val="00874B89"/>
    <w:rsid w:val="00A5267F"/>
    <w:rsid w:val="00B83B54"/>
    <w:rsid w:val="00BB2548"/>
    <w:rsid w:val="00CA6014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77A"/>
    <w:rPr>
      <w:color w:val="808080"/>
    </w:rPr>
  </w:style>
  <w:style w:type="paragraph" w:customStyle="1" w:styleId="C593CF4A9D5847D08F0CE832208C7413">
    <w:name w:val="C593CF4A9D5847D08F0CE832208C7413"/>
    <w:rsid w:val="007C751D"/>
    <w:rPr>
      <w:kern w:val="2"/>
      <w14:ligatures w14:val="standardContextual"/>
    </w:rPr>
  </w:style>
  <w:style w:type="paragraph" w:customStyle="1" w:styleId="71EBA9539D784D57B21C85F31654DE571">
    <w:name w:val="71EBA9539D784D57B21C85F31654DE57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2">
    <w:name w:val="8F9E9C6E67A74084B90602CF2E3DB30E2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150F184E54D9DBC31600241892EAA2">
    <w:name w:val="DD7150F184E54D9DBC31600241892EAA2"/>
    <w:rsid w:val="001F2D20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2">
    <w:name w:val="CD77831934E54BE28827A79FB5361D0D2"/>
    <w:rsid w:val="001F2D2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1">
    <w:name w:val="0DD9483AAACB4332A90A8F692027DCEE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1">
    <w:name w:val="DD7EB20FD9134A8AB2C88188245C73DD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1">
    <w:name w:val="0360B42FCF184DE282037F78C8D55F7B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5CAFB9C2EC048FA9BC13605ACAB609F">
    <w:name w:val="D5CAFB9C2EC048FA9BC13605ACAB609F"/>
    <w:rsid w:val="001057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revision\Form15C-Notice-of-Application-to-Vary-EN.docx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QAKUDYSKHCPS-92429981-2259</_dlc_DocId>
    <_dlc_DocIdUrl xmlns="0af67210-6314-4380-a842-5394be66ef7e">
      <Url>https://cpsoonca.sharepoint.com/sites/VLT-Trib-Office/_layouts/15/DocIdRedir.aspx?ID=QAKUDYSKHCPS-92429981-2259</Url>
      <Description>QAKUDYSKHCPS-92429981-2259</Description>
    </_dlc_DocIdUrl>
    <_dlc_DocIdPersistId xmlns="0af67210-6314-4380-a842-5394be66ef7e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626712-97CD-4BD2-A968-FC9BBE4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Company>CPSO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39</cp:revision>
  <dcterms:created xsi:type="dcterms:W3CDTF">2021-11-11T20:46:00Z</dcterms:created>
  <dcterms:modified xsi:type="dcterms:W3CDTF">2024-09-18T12:57:00Z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f3d2e828-fdb6-434a-93b2-905774865820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