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54D6" w14:textId="30884617" w:rsidR="00DB0286" w:rsidRPr="00F12E74" w:rsidRDefault="007763C9" w:rsidP="00DB0286">
      <w:pPr>
        <w:pStyle w:val="Title"/>
        <w:rPr>
          <w:rFonts w:asciiTheme="minorHAnsi" w:hAnsiTheme="minorHAnsi" w:cs="Arial"/>
        </w:rPr>
      </w:pPr>
      <w:sdt>
        <w:sdtPr>
          <w:rPr>
            <w:rFonts w:eastAsia="Times New Roman" w:cs="Arial"/>
            <w:szCs w:val="20"/>
            <w:lang w:bidi="fr-CA"/>
          </w:rPr>
          <w:id w:val="2119253816"/>
          <w:placeholder>
            <w:docPart w:val="C052B9A8E10845EEB6B60E9220B9D2C5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Pr="007763C9">
            <w:rPr>
              <w:rFonts w:eastAsia="Times New Roman" w:cs="Times New Roman"/>
              <w:color w:val="808080"/>
              <w:szCs w:val="20"/>
            </w:rPr>
            <w:t>Choisissez le tribunal.</w:t>
          </w:r>
        </w:sdtContent>
      </w:sdt>
      <w:r w:rsidR="00512ED8" w:rsidRPr="00F12E74">
        <w:rPr>
          <w:rFonts w:asciiTheme="minorHAnsi" w:hAnsiTheme="minorHAnsi" w:cs="Arial"/>
          <w:lang w:bidi="fr-CA"/>
        </w:rPr>
        <w:t xml:space="preserve"> </w:t>
      </w:r>
    </w:p>
    <w:p w14:paraId="065FA729" w14:textId="682B3C1D" w:rsidR="001C4D55" w:rsidRPr="00BC1094" w:rsidRDefault="001C4D55" w:rsidP="001C4D55">
      <w:pPr>
        <w:pStyle w:val="NoSpacing"/>
        <w:spacing w:before="360" w:after="12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74D4A914A4B24B998000A0FE88DBFC81"/>
          </w:placeholder>
          <w:temporary/>
          <w:showingPlcHdr/>
          <w15:color w:val="3366FF"/>
        </w:sdtPr>
        <w:sdtContent>
          <w:r w:rsidRPr="00ED58FD">
            <w:rPr>
              <w:rFonts w:eastAsia="Arial" w:cs="Arial"/>
              <w:color w:val="8496B0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1E9C7B35" w14:textId="49393BF8" w:rsidR="001C4D55" w:rsidRPr="00701FC0" w:rsidRDefault="00F12E74" w:rsidP="001C4D55">
      <w:pPr>
        <w:pStyle w:val="NoSpacing"/>
        <w:spacing w:before="360"/>
        <w:jc w:val="center"/>
        <w:rPr>
          <w:rFonts w:cs="Arial"/>
          <w:b/>
          <w:bCs/>
        </w:rPr>
      </w:pPr>
      <w:r w:rsidRPr="00701FC0">
        <w:rPr>
          <w:rFonts w:cs="Arial"/>
          <w:lang w:bidi="fr-CA"/>
        </w:rPr>
        <w:t xml:space="preserve"> </w:t>
      </w:r>
      <w:sdt>
        <w:sdtPr>
          <w:rPr>
            <w:rFonts w:ascii="Arial" w:eastAsia="Times New Roman" w:hAnsi="Arial" w:cs="Arial"/>
            <w:spacing w:val="8"/>
            <w:szCs w:val="20"/>
            <w:lang w:bidi="fr-CA"/>
          </w:rPr>
          <w:id w:val="-773313366"/>
          <w:placeholder>
            <w:docPart w:val="47432F9ABF2A4F72A5ED301FEAF831EB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="00C707F0" w:rsidRPr="00C707F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sdtContent>
      </w:sdt>
    </w:p>
    <w:p w14:paraId="742F5347" w14:textId="77777777" w:rsidR="001C4D55" w:rsidRDefault="001C4D55" w:rsidP="001C4D55">
      <w:pPr>
        <w:pStyle w:val="NoSpacing"/>
        <w:tabs>
          <w:tab w:val="left" w:pos="6460"/>
          <w:tab w:val="right" w:pos="9360"/>
        </w:tabs>
        <w:jc w:val="right"/>
        <w:rPr>
          <w:rFonts w:cs="Arial"/>
          <w:b/>
          <w:bCs/>
        </w:rPr>
      </w:pPr>
      <w:r w:rsidRPr="7012F47E">
        <w:rPr>
          <w:rFonts w:cs="Arial"/>
          <w:b/>
          <w:lang w:bidi="fr-CA"/>
        </w:rPr>
        <w:tab/>
      </w:r>
      <w:r w:rsidRPr="7012F47E">
        <w:rPr>
          <w:rFonts w:cs="Arial"/>
          <w:b/>
          <w:lang w:bidi="fr-CA"/>
        </w:rPr>
        <w:tab/>
        <w:t>Ordre</w:t>
      </w:r>
    </w:p>
    <w:p w14:paraId="569ABF61" w14:textId="77777777" w:rsidR="001C4D55" w:rsidRPr="00701FC0" w:rsidRDefault="001C4D55" w:rsidP="001C4D55">
      <w:pPr>
        <w:pStyle w:val="NoSpacing"/>
        <w:spacing w:before="120" w:after="240"/>
        <w:jc w:val="center"/>
        <w:rPr>
          <w:rFonts w:cs="Arial"/>
        </w:rPr>
      </w:pPr>
      <w:r w:rsidRPr="00701FC0">
        <w:rPr>
          <w:rFonts w:cs="Arial"/>
          <w:lang w:bidi="fr-CA"/>
        </w:rPr>
        <w:t>– et –</w:t>
      </w:r>
    </w:p>
    <w:p w14:paraId="09ACDE5C" w14:textId="1B9564C6" w:rsidR="001C4D55" w:rsidRPr="00701FC0" w:rsidRDefault="00000000" w:rsidP="001C4D55">
      <w:pPr>
        <w:pStyle w:val="NoSpacing"/>
        <w:jc w:val="center"/>
        <w:rPr>
          <w:rFonts w:cs="Arial"/>
        </w:rPr>
      </w:pPr>
      <w:sdt>
        <w:sdtPr>
          <w:rPr>
            <w:rFonts w:cs="Arial"/>
          </w:rPr>
          <w:alias w:val="Prénom"/>
          <w:tag w:val=""/>
          <w:id w:val="790329762"/>
          <w:placeholder>
            <w:docPart w:val="2C9BDE74817C48338CFB081546179A06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1C4D55" w:rsidRPr="00701FC0">
            <w:rPr>
              <w:rStyle w:val="PlaceholderText"/>
              <w:lang w:bidi="fr-CA"/>
            </w:rPr>
            <w:t>[</w:t>
          </w:r>
          <w:r w:rsidR="001C4D55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="001C4D55" w:rsidRPr="00701FC0">
            <w:rPr>
              <w:rStyle w:val="PlaceholderText"/>
              <w:lang w:bidi="fr-CA"/>
            </w:rPr>
            <w:t>]</w:t>
          </w:r>
        </w:sdtContent>
      </w:sdt>
      <w:r w:rsidR="001C4D55" w:rsidRPr="00701FC0">
        <w:rPr>
          <w:rFonts w:cs="Arial"/>
          <w:lang w:bidi="fr-CA"/>
        </w:rPr>
        <w:t xml:space="preserve"> </w:t>
      </w:r>
      <w:sdt>
        <w:sdtPr>
          <w:rPr>
            <w:rFonts w:cs="Arial"/>
          </w:rPr>
          <w:alias w:val="Nom"/>
          <w:tag w:val=""/>
          <w:id w:val="-1788886492"/>
          <w:placeholder>
            <w:docPart w:val="198E041A5C504457B0BE89378E2CF4D2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1C4D55" w:rsidRPr="00701FC0">
            <w:rPr>
              <w:rStyle w:val="PlaceholderText"/>
              <w:lang w:bidi="fr-CA"/>
            </w:rPr>
            <w:t>[</w:t>
          </w:r>
          <w:r w:rsidR="001C4D55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="001C4D55" w:rsidRPr="00701FC0">
            <w:rPr>
              <w:rStyle w:val="PlaceholderText"/>
              <w:lang w:bidi="fr-CA"/>
            </w:rPr>
            <w:t>]</w:t>
          </w:r>
        </w:sdtContent>
      </w:sdt>
    </w:p>
    <w:p w14:paraId="47DB1509" w14:textId="66DB6B17" w:rsidR="001C4D55" w:rsidRPr="00D43234" w:rsidRDefault="003B52AE" w:rsidP="001C4D55">
      <w:pPr>
        <w:pStyle w:val="NoSpacing"/>
        <w:spacing w:after="240"/>
        <w:jc w:val="right"/>
        <w:rPr>
          <w:rStyle w:val="PlaceholderText"/>
          <w:b/>
          <w:bCs/>
          <w:color w:val="auto"/>
        </w:rPr>
      </w:pPr>
      <w:r>
        <w:rPr>
          <w:rStyle w:val="PlaceholderText"/>
          <w:b/>
          <w:color w:val="auto"/>
          <w:lang w:bidi="fr-CA"/>
        </w:rPr>
        <w:t>Inscrit</w:t>
      </w:r>
    </w:p>
    <w:p w14:paraId="49C6B93E" w14:textId="37559795" w:rsidR="00DB0286" w:rsidRPr="001A02BC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  <w:lang w:val="fr-FR"/>
        </w:rPr>
      </w:pPr>
      <w:r w:rsidRPr="00DB0286">
        <w:rPr>
          <w:rFonts w:asciiTheme="minorHAnsi" w:hAnsiTheme="minorHAnsi" w:cstheme="minorHAnsi"/>
          <w:lang w:val="fr-CA" w:bidi="fr-CA"/>
        </w:rPr>
        <w:t>AVIS DE MOTION</w:t>
      </w:r>
    </w:p>
    <w:p w14:paraId="67BD5038" w14:textId="70B634E9" w:rsidR="00DB0286" w:rsidRPr="001A02BC" w:rsidRDefault="00000000" w:rsidP="634A15DC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FR"/>
        </w:rPr>
      </w:pPr>
      <w:sdt>
        <w:sdtPr>
          <w:rPr>
            <w:rFonts w:asciiTheme="minorHAnsi" w:hAnsiTheme="minorHAnsi" w:cstheme="minorBidi"/>
            <w:lang w:val="fr-CA" w:bidi="fr-CA"/>
          </w:rPr>
          <w:id w:val="-1152136346"/>
          <w:placeholder>
            <w:docPart w:val="DefaultPlaceholder_-1854013440"/>
          </w:placeholder>
        </w:sdtPr>
        <w:sdtContent>
          <w:r w:rsidR="00E3070B" w:rsidRPr="634A15DC">
            <w:rPr>
              <w:rFonts w:asciiTheme="minorHAnsi" w:hAnsiTheme="minorHAnsi" w:cstheme="minorBidi"/>
              <w:lang w:val="fr-CA" w:bidi="fr-CA"/>
            </w:rPr>
            <w:t>[</w:t>
          </w:r>
          <w:r w:rsidR="00E3070B" w:rsidRPr="006041C6">
            <w:rPr>
              <w:rFonts w:asciiTheme="minorHAnsi" w:hAnsiTheme="minorHAnsi" w:cstheme="minorBidi"/>
              <w:color w:val="4472C4" w:themeColor="accent1"/>
              <w:lang w:val="fr-CA" w:bidi="fr-CA"/>
            </w:rPr>
            <w:t>Insérez le nom de l’auteur de la motion</w:t>
          </w:r>
          <w:r w:rsidR="00E3070B" w:rsidRPr="634A15DC">
            <w:rPr>
              <w:rFonts w:asciiTheme="minorHAnsi" w:hAnsiTheme="minorHAnsi" w:cstheme="minorBidi"/>
              <w:lang w:val="fr-CA" w:bidi="fr-CA"/>
            </w:rPr>
            <w:t>]</w:t>
          </w:r>
        </w:sdtContent>
      </w:sdt>
      <w:r w:rsidR="00E3070B" w:rsidRPr="634A15DC">
        <w:rPr>
          <w:rFonts w:asciiTheme="minorHAnsi" w:hAnsiTheme="minorHAnsi" w:cstheme="minorBidi"/>
          <w:lang w:val="fr-CA" w:bidi="fr-CA"/>
        </w:rPr>
        <w:t xml:space="preserve"> présentera une motion au</w:t>
      </w:r>
      <w:r w:rsidR="00623F48" w:rsidRPr="634A15DC">
        <w:rPr>
          <w:rFonts w:asciiTheme="minorHAnsi" w:hAnsiTheme="minorHAnsi" w:cstheme="minorBidi"/>
          <w:lang w:val="fr-CA" w:bidi="fr-CA"/>
        </w:rPr>
        <w:t>près du</w:t>
      </w:r>
      <w:r w:rsidR="00E3070B" w:rsidRPr="634A15DC">
        <w:rPr>
          <w:rFonts w:asciiTheme="minorHAnsi" w:hAnsiTheme="minorHAnsi" w:cstheme="minorBidi"/>
          <w:lang w:val="fr-CA" w:bidi="fr-CA"/>
        </w:rPr>
        <w:t xml:space="preserve"> </w:t>
      </w:r>
      <w:r w:rsidR="00EB4CA2" w:rsidRPr="634A15DC">
        <w:rPr>
          <w:rFonts w:asciiTheme="minorHAnsi" w:hAnsiTheme="minorHAnsi" w:cstheme="minorBidi"/>
          <w:lang w:val="fr-CA" w:bidi="fr-CA"/>
        </w:rPr>
        <w:t>Tribunal le</w:t>
      </w:r>
      <w:r w:rsidR="00E3070B" w:rsidRPr="634A15DC">
        <w:rPr>
          <w:rFonts w:asciiTheme="minorHAnsi" w:hAnsiTheme="minorHAnsi" w:cstheme="minorBidi"/>
          <w:lang w:val="fr-CA" w:bidi="fr-CA"/>
        </w:rPr>
        <w:t xml:space="preserve"> </w:t>
      </w:r>
      <w:sdt>
        <w:sdtPr>
          <w:rPr>
            <w:rFonts w:asciiTheme="minorHAnsi" w:hAnsiTheme="minorHAnsi" w:cstheme="minorBidi"/>
            <w:lang w:val="fr-CA" w:bidi="fr-CA"/>
          </w:rPr>
          <w:id w:val="842123673"/>
          <w:placeholder>
            <w:docPart w:val="DefaultPlaceholder_-1854013440"/>
          </w:placeholder>
        </w:sdtPr>
        <w:sdtContent>
          <w:r w:rsidR="00E3070B" w:rsidRPr="634A15DC">
            <w:rPr>
              <w:rFonts w:asciiTheme="minorHAnsi" w:hAnsiTheme="minorHAnsi" w:cstheme="minorBidi"/>
              <w:lang w:val="fr-CA" w:bidi="fr-CA"/>
            </w:rPr>
            <w:t>[i</w:t>
          </w:r>
          <w:r w:rsidR="00E3070B" w:rsidRPr="006041C6">
            <w:rPr>
              <w:rFonts w:asciiTheme="minorHAnsi" w:hAnsiTheme="minorHAnsi" w:cstheme="minorBidi"/>
              <w:color w:val="4472C4" w:themeColor="accent1"/>
              <w:lang w:val="fr-CA" w:bidi="fr-CA"/>
            </w:rPr>
            <w:t>nsérez la date et l’heure, si elles sont connues, ou « à une date fixée par le Tribunal »</w:t>
          </w:r>
          <w:r w:rsidR="00E3070B" w:rsidRPr="634A15DC">
            <w:rPr>
              <w:rFonts w:asciiTheme="minorHAnsi" w:hAnsiTheme="minorHAnsi" w:cstheme="minorBidi"/>
              <w:lang w:val="fr-CA" w:bidi="fr-CA"/>
            </w:rPr>
            <w:t>]</w:t>
          </w:r>
        </w:sdtContent>
      </w:sdt>
      <w:r w:rsidR="00E3070B" w:rsidRPr="634A15DC">
        <w:rPr>
          <w:rFonts w:asciiTheme="minorHAnsi" w:hAnsiTheme="minorHAnsi" w:cstheme="minorBidi"/>
          <w:lang w:val="fr-CA" w:bidi="fr-CA"/>
        </w:rPr>
        <w:t>.</w:t>
      </w:r>
    </w:p>
    <w:p w14:paraId="19ACF2A1" w14:textId="77777777" w:rsidR="00D4404C" w:rsidRDefault="0096629F" w:rsidP="00976DB2">
      <w:pPr>
        <w:spacing w:before="120" w:after="120" w:line="276" w:lineRule="auto"/>
        <w:rPr>
          <w:rFonts w:asciiTheme="minorHAnsi" w:hAnsiTheme="minorHAnsi" w:cstheme="minorHAnsi"/>
          <w:lang w:bidi="fr-CA"/>
        </w:rPr>
      </w:pPr>
      <w:r>
        <w:rPr>
          <w:rFonts w:asciiTheme="minorHAnsi" w:hAnsiTheme="minorHAnsi" w:cstheme="minorHAnsi"/>
          <w:lang w:bidi="fr-CA"/>
        </w:rPr>
        <w:t>L</w:t>
      </w:r>
      <w:r w:rsidR="0019675D">
        <w:rPr>
          <w:rFonts w:asciiTheme="minorHAnsi" w:hAnsiTheme="minorHAnsi" w:cstheme="minorHAnsi"/>
          <w:lang w:bidi="fr-CA"/>
        </w:rPr>
        <w:t xml:space="preserve">es </w:t>
      </w:r>
      <w:r>
        <w:rPr>
          <w:rFonts w:asciiTheme="minorHAnsi" w:hAnsiTheme="minorHAnsi" w:cstheme="minorHAnsi"/>
          <w:lang w:bidi="fr-CA"/>
        </w:rPr>
        <w:t>objet</w:t>
      </w:r>
      <w:r w:rsidR="0019675D">
        <w:rPr>
          <w:rFonts w:asciiTheme="minorHAnsi" w:hAnsiTheme="minorHAnsi" w:cstheme="minorHAnsi"/>
          <w:lang w:bidi="fr-CA"/>
        </w:rPr>
        <w:t>s</w:t>
      </w:r>
      <w:r>
        <w:rPr>
          <w:rFonts w:asciiTheme="minorHAnsi" w:hAnsiTheme="minorHAnsi" w:cstheme="minorHAnsi"/>
          <w:lang w:bidi="fr-CA"/>
        </w:rPr>
        <w:t xml:space="preserve"> de la motion </w:t>
      </w:r>
      <w:r w:rsidR="0019675D">
        <w:rPr>
          <w:rFonts w:asciiTheme="minorHAnsi" w:hAnsiTheme="minorHAnsi" w:cstheme="minorHAnsi"/>
          <w:lang w:bidi="fr-CA"/>
        </w:rPr>
        <w:t>sont les</w:t>
      </w:r>
      <w:r>
        <w:rPr>
          <w:rFonts w:asciiTheme="minorHAnsi" w:hAnsiTheme="minorHAnsi" w:cstheme="minorHAnsi"/>
          <w:lang w:bidi="fr-CA"/>
        </w:rPr>
        <w:t xml:space="preserve"> suivant</w:t>
      </w:r>
      <w:r w:rsidR="0019675D">
        <w:rPr>
          <w:rFonts w:asciiTheme="minorHAnsi" w:hAnsiTheme="minorHAnsi" w:cstheme="minorHAnsi"/>
          <w:lang w:bidi="fr-CA"/>
        </w:rPr>
        <w:t>s</w:t>
      </w:r>
      <w:r>
        <w:rPr>
          <w:rFonts w:asciiTheme="minorHAnsi" w:hAnsiTheme="minorHAnsi" w:cstheme="minorHAnsi"/>
          <w:lang w:bidi="fr-CA"/>
        </w:rPr>
        <w:t> :</w:t>
      </w:r>
      <w:r w:rsidR="00DB0286" w:rsidRPr="00DB0286">
        <w:rPr>
          <w:rFonts w:asciiTheme="minorHAnsi" w:hAnsiTheme="minorHAnsi" w:cstheme="minorHAnsi"/>
          <w:lang w:bidi="fr-CA"/>
        </w:rPr>
        <w:t xml:space="preserve"> </w:t>
      </w:r>
    </w:p>
    <w:sdt>
      <w:sdtPr>
        <w:rPr>
          <w:rFonts w:asciiTheme="minorHAnsi" w:hAnsiTheme="minorHAnsi" w:cstheme="minorHAnsi"/>
          <w:lang w:bidi="fr-CA"/>
        </w:rPr>
        <w:id w:val="-877085240"/>
        <w:placeholder>
          <w:docPart w:val="DefaultPlaceholder_-1854013440"/>
        </w:placeholder>
      </w:sdtPr>
      <w:sdtContent>
        <w:p w14:paraId="64BB663C" w14:textId="65B18232" w:rsidR="00DB0286" w:rsidRPr="00D4404C" w:rsidRDefault="00DB0286" w:rsidP="00D4404C">
          <w:pPr>
            <w:pStyle w:val="ListParagraph"/>
            <w:numPr>
              <w:ilvl w:val="0"/>
              <w:numId w:val="3"/>
            </w:numPr>
            <w:spacing w:before="120" w:after="120" w:line="276" w:lineRule="auto"/>
            <w:rPr>
              <w:rFonts w:asciiTheme="minorHAnsi" w:hAnsiTheme="minorHAnsi" w:cstheme="minorHAnsi"/>
            </w:rPr>
          </w:pPr>
          <w:r w:rsidRPr="00D4404C">
            <w:rPr>
              <w:rFonts w:asciiTheme="minorHAnsi" w:hAnsiTheme="minorHAnsi" w:cstheme="minorHAnsi"/>
              <w:lang w:bidi="fr-CA"/>
            </w:rPr>
            <w:t>[</w:t>
          </w:r>
          <w:r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>Indiquez le redressement précis recherché</w:t>
          </w:r>
          <w:r w:rsidRPr="00D4404C">
            <w:rPr>
              <w:rFonts w:asciiTheme="minorHAnsi" w:hAnsiTheme="minorHAnsi" w:cstheme="minorHAnsi"/>
              <w:lang w:bidi="fr-CA"/>
            </w:rPr>
            <w:t>].</w:t>
          </w:r>
        </w:p>
      </w:sdtContent>
    </w:sdt>
    <w:p w14:paraId="2DF3E628" w14:textId="77777777" w:rsidR="00D4404C" w:rsidRDefault="00DB0286" w:rsidP="00976DB2">
      <w:pPr>
        <w:spacing w:before="120" w:after="120" w:line="276" w:lineRule="auto"/>
        <w:rPr>
          <w:rFonts w:asciiTheme="minorHAnsi" w:hAnsiTheme="minorHAnsi" w:cstheme="minorHAnsi"/>
          <w:lang w:bidi="fr-CA"/>
        </w:rPr>
      </w:pPr>
      <w:r w:rsidRPr="00DB0286">
        <w:rPr>
          <w:rFonts w:asciiTheme="minorHAnsi" w:hAnsiTheme="minorHAnsi" w:cstheme="minorHAnsi"/>
          <w:lang w:bidi="fr-CA"/>
        </w:rPr>
        <w:t xml:space="preserve">Les </w:t>
      </w:r>
      <w:r w:rsidR="00891AFF">
        <w:rPr>
          <w:rFonts w:asciiTheme="minorHAnsi" w:hAnsiTheme="minorHAnsi" w:cstheme="minorHAnsi"/>
          <w:lang w:bidi="fr-CA"/>
        </w:rPr>
        <w:t xml:space="preserve">moyens à l’appui </w:t>
      </w:r>
      <w:r w:rsidRPr="00DB0286">
        <w:rPr>
          <w:rFonts w:asciiTheme="minorHAnsi" w:hAnsiTheme="minorHAnsi" w:cstheme="minorHAnsi"/>
          <w:lang w:bidi="fr-CA"/>
        </w:rPr>
        <w:t>de la motion sont</w:t>
      </w:r>
      <w:r w:rsidR="00D4404C">
        <w:rPr>
          <w:rFonts w:asciiTheme="minorHAnsi" w:hAnsiTheme="minorHAnsi" w:cstheme="minorHAnsi"/>
          <w:lang w:bidi="fr-CA"/>
        </w:rPr>
        <w:t xml:space="preserve"> : </w:t>
      </w:r>
    </w:p>
    <w:sdt>
      <w:sdtPr>
        <w:rPr>
          <w:rFonts w:asciiTheme="minorHAnsi" w:hAnsiTheme="minorHAnsi" w:cstheme="minorHAnsi"/>
          <w:lang w:bidi="fr-CA"/>
        </w:rPr>
        <w:id w:val="29310370"/>
        <w:placeholder>
          <w:docPart w:val="DefaultPlaceholder_-1854013440"/>
        </w:placeholder>
      </w:sdtPr>
      <w:sdtContent>
        <w:p w14:paraId="264D35E3" w14:textId="513888A9" w:rsidR="00DE283B" w:rsidRPr="00D4404C" w:rsidRDefault="00DB0286" w:rsidP="00D4404C">
          <w:pPr>
            <w:pStyle w:val="ListParagraph"/>
            <w:numPr>
              <w:ilvl w:val="0"/>
              <w:numId w:val="3"/>
            </w:numPr>
            <w:spacing w:before="120" w:after="120" w:line="276" w:lineRule="auto"/>
            <w:rPr>
              <w:rFonts w:asciiTheme="minorHAnsi" w:hAnsiTheme="minorHAnsi" w:cstheme="minorHAnsi"/>
            </w:rPr>
          </w:pPr>
          <w:r w:rsidRPr="00D4404C">
            <w:rPr>
              <w:rFonts w:asciiTheme="minorHAnsi" w:hAnsiTheme="minorHAnsi" w:cstheme="minorHAnsi"/>
              <w:lang w:bidi="fr-CA"/>
            </w:rPr>
            <w:t>[</w:t>
          </w:r>
          <w:r w:rsidR="00155CCB"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>Indiquez</w:t>
          </w:r>
          <w:r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 xml:space="preserve"> les fondements de la motion</w:t>
          </w:r>
          <w:r w:rsidRPr="00D4404C">
            <w:rPr>
              <w:rFonts w:asciiTheme="minorHAnsi" w:hAnsiTheme="minorHAnsi" w:cstheme="minorHAnsi"/>
              <w:lang w:bidi="fr-CA"/>
            </w:rPr>
            <w:t>].</w:t>
          </w:r>
        </w:p>
      </w:sdtContent>
    </w:sdt>
    <w:p w14:paraId="3BF969AE" w14:textId="77777777" w:rsidR="004056A2" w:rsidRDefault="00DB0286" w:rsidP="00976DB2">
      <w:pPr>
        <w:spacing w:before="120" w:after="12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lang w:bidi="fr-CA"/>
        </w:rPr>
        <w:t xml:space="preserve">Les preuves documentaires suivantes seront utilisées lors de l’audition de la motion : </w:t>
      </w:r>
    </w:p>
    <w:sdt>
      <w:sdtPr>
        <w:rPr>
          <w:rFonts w:asciiTheme="minorHAnsi" w:hAnsiTheme="minorHAnsi" w:cstheme="minorHAnsi"/>
          <w:lang w:bidi="fr-CA"/>
        </w:rPr>
        <w:id w:val="1843972624"/>
        <w:placeholder>
          <w:docPart w:val="DefaultPlaceholder_-1854013440"/>
        </w:placeholder>
      </w:sdtPr>
      <w:sdtEndPr>
        <w:rPr>
          <w:rFonts w:cstheme="minorBidi"/>
        </w:rPr>
      </w:sdtEndPr>
      <w:sdtContent>
        <w:p w14:paraId="6A580B9B" w14:textId="064EAAAC" w:rsidR="00DB0286" w:rsidRDefault="00DB0286" w:rsidP="00976DB2">
          <w:pPr>
            <w:pStyle w:val="ListParagraph"/>
            <w:numPr>
              <w:ilvl w:val="0"/>
              <w:numId w:val="2"/>
            </w:numPr>
            <w:spacing w:before="120" w:after="120" w:line="276" w:lineRule="auto"/>
            <w:ind w:left="714" w:hanging="357"/>
            <w:contextualSpacing w:val="0"/>
            <w:rPr>
              <w:rFonts w:asciiTheme="minorHAnsi" w:hAnsiTheme="minorHAnsi" w:cstheme="minorHAnsi"/>
            </w:rPr>
          </w:pPr>
          <w:r w:rsidRPr="004056A2">
            <w:rPr>
              <w:rFonts w:asciiTheme="minorHAnsi" w:hAnsiTheme="minorHAnsi" w:cstheme="minorHAnsi"/>
              <w:lang w:bidi="fr-CA"/>
            </w:rPr>
            <w:t>[</w:t>
          </w:r>
          <w:r w:rsidR="006041C6"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>Énumérez</w:t>
          </w:r>
          <w:r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 xml:space="preserve"> les affidavits ou les autres preuves documentaires sur lesquels on s’appuiera</w:t>
          </w:r>
          <w:r w:rsidRPr="004056A2">
            <w:rPr>
              <w:rFonts w:asciiTheme="minorHAnsi" w:hAnsiTheme="minorHAnsi" w:cstheme="minorHAnsi"/>
              <w:lang w:bidi="fr-CA"/>
            </w:rPr>
            <w:t>].</w:t>
          </w:r>
        </w:p>
        <w:p w14:paraId="4EC21984" w14:textId="5AE81FB2" w:rsidR="004056A2" w:rsidRPr="004056A2" w:rsidRDefault="004056A2" w:rsidP="00976DB2">
          <w:pPr>
            <w:pStyle w:val="ListParagraph"/>
            <w:numPr>
              <w:ilvl w:val="0"/>
              <w:numId w:val="2"/>
            </w:numPr>
            <w:spacing w:before="120" w:after="120" w:line="276" w:lineRule="auto"/>
            <w:ind w:left="714" w:hanging="357"/>
            <w:contextualSpacing w:val="0"/>
            <w:rPr>
              <w:rFonts w:asciiTheme="minorHAnsi" w:hAnsiTheme="minorHAnsi" w:cstheme="minorHAnsi"/>
            </w:rPr>
          </w:pPr>
          <w:r w:rsidRPr="7B0B4B97">
            <w:rPr>
              <w:rFonts w:asciiTheme="minorHAnsi" w:hAnsiTheme="minorHAnsi" w:cstheme="minorBidi"/>
              <w:lang w:bidi="fr-CA"/>
            </w:rPr>
            <w:t xml:space="preserve"> </w:t>
          </w:r>
        </w:p>
      </w:sdtContent>
    </w:sdt>
    <w:p w14:paraId="0AFC502B" w14:textId="764D95D1" w:rsidR="003879B7" w:rsidRPr="00C87B19" w:rsidRDefault="5E8A44A2" w:rsidP="7B0B4B9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  <w:lang w:bidi="fr-CA"/>
        </w:rPr>
      </w:pPr>
      <w:r w:rsidRPr="00C87B19">
        <w:rPr>
          <w:rFonts w:eastAsia="Arial" w:cs="Arial"/>
          <w:b/>
          <w:bCs/>
          <w:color w:val="000000" w:themeColor="text1"/>
          <w:szCs w:val="22"/>
          <w:lang w:bidi="fr-CA"/>
        </w:rPr>
        <w:t>Date</w:t>
      </w:r>
      <w:r w:rsidR="003879B7" w:rsidRPr="00C87B19">
        <w:rPr>
          <w:rFonts w:eastAsia="Arial" w:cs="Arial"/>
          <w:color w:val="000000" w:themeColor="text1"/>
          <w:szCs w:val="22"/>
          <w:lang w:bidi="fr-CA"/>
        </w:rPr>
        <w:t xml:space="preserve"> : </w:t>
      </w:r>
      <w:sdt>
        <w:sdtPr>
          <w:rPr>
            <w:rFonts w:eastAsia="Arial" w:cs="Arial"/>
            <w:color w:val="000000" w:themeColor="text1"/>
            <w:szCs w:val="22"/>
            <w:lang w:bidi="fr-CA"/>
          </w:rPr>
          <w:id w:val="784234194"/>
          <w:placeholder>
            <w:docPart w:val="1D28BFB0195E43BD9EE722ED80F1FE89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="006041C6"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001D1268"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>Ins</w:t>
          </w:r>
          <w:r w:rsidR="00FB32CD"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 xml:space="preserve">érez </w:t>
          </w:r>
          <w:r w:rsidR="006041C6"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>la date</w:t>
          </w:r>
          <w:r w:rsidR="006041C6">
            <w:rPr>
              <w:rStyle w:val="PlaceholderText"/>
              <w:rFonts w:eastAsiaTheme="minorHAnsi"/>
              <w:lang w:val="en-CA"/>
            </w:rPr>
            <w:t>]</w:t>
          </w:r>
          <w:r w:rsidR="001D1268" w:rsidRPr="001D1268">
            <w:rPr>
              <w:rStyle w:val="PlaceholderText"/>
              <w:rFonts w:eastAsiaTheme="minorHAnsi"/>
              <w:lang w:val="en-CA"/>
            </w:rPr>
            <w:t>.</w:t>
          </w:r>
        </w:sdtContent>
      </w:sdt>
    </w:p>
    <w:sdt>
      <w:sdtPr>
        <w:rPr>
          <w:rFonts w:eastAsia="Arial" w:cs="Arial"/>
          <w:color w:val="000000" w:themeColor="text1"/>
          <w:szCs w:val="22"/>
          <w:lang w:bidi="fr-CA"/>
        </w:rPr>
        <w:id w:val="529686454"/>
        <w:placeholder>
          <w:docPart w:val="DefaultPlaceholder_-1854013440"/>
        </w:placeholder>
      </w:sdtPr>
      <w:sdtContent>
        <w:p w14:paraId="34E7ED49" w14:textId="557F4D66" w:rsidR="00DB0286" w:rsidRDefault="006041C6" w:rsidP="003879B7">
          <w:pPr>
            <w:spacing w:before="120" w:after="120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5E8A44A2" w:rsidRPr="006041C6">
            <w:rPr>
              <w:rFonts w:eastAsia="Arial" w:cs="Arial"/>
              <w:color w:val="4472C4" w:themeColor="accent1"/>
              <w:szCs w:val="22"/>
              <w:lang w:bidi="fr-CA"/>
            </w:rPr>
            <w:t>Nom, adresse, courriel et numéro de téléphone du représentant ou de la partie qui dépose le document.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]</w:t>
          </w:r>
        </w:p>
      </w:sdtContent>
    </w:sdt>
    <w:p w14:paraId="783F5923" w14:textId="35BBABD0" w:rsidR="00DB0286" w:rsidRDefault="00DB0286" w:rsidP="7B0B4B9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</w:p>
    <w:p w14:paraId="4429A52A" w14:textId="59577D37" w:rsidR="00DB0286" w:rsidRDefault="5E8A44A2" w:rsidP="7B0B4B9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b/>
          <w:color w:val="000000" w:themeColor="text1"/>
          <w:szCs w:val="22"/>
          <w:lang w:bidi="fr-CA"/>
        </w:rPr>
        <w:t>DESTINATAIRE(S) :</w:t>
      </w:r>
    </w:p>
    <w:sdt>
      <w:sdtPr>
        <w:rPr>
          <w:rFonts w:eastAsia="Arial" w:cs="Arial"/>
          <w:color w:val="000000" w:themeColor="text1"/>
          <w:szCs w:val="22"/>
          <w:lang w:bidi="fr-CA"/>
        </w:rPr>
        <w:id w:val="1038706760"/>
        <w:placeholder>
          <w:docPart w:val="DefaultPlaceholder_-1854013440"/>
        </w:placeholder>
      </w:sdtPr>
      <w:sdtContent>
        <w:p w14:paraId="5C9CA8F7" w14:textId="09BF0004" w:rsidR="00DB0286" w:rsidRDefault="006041C6" w:rsidP="7B0B4B97">
          <w:pPr>
            <w:spacing w:before="120" w:after="120"/>
            <w:ind w:left="2835" w:hanging="2835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5E8A44A2" w:rsidRPr="006041C6">
            <w:rPr>
              <w:rFonts w:eastAsia="Arial" w:cs="Arial"/>
              <w:color w:val="4472C4" w:themeColor="accent1"/>
              <w:szCs w:val="22"/>
              <w:lang w:bidi="fr-CA"/>
            </w:rPr>
            <w:t>Insérez le nom des autres participants et de leurs représentants, s’il y a lieu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]</w:t>
          </w:r>
        </w:p>
      </w:sdtContent>
    </w:sdt>
    <w:p w14:paraId="0759BF7D" w14:textId="0F2C0FD2" w:rsidR="00DB0286" w:rsidRDefault="00DB0286" w:rsidP="7B0B4B97">
      <w:pPr>
        <w:spacing w:before="120" w:after="120"/>
        <w:rPr>
          <w:rFonts w:asciiTheme="minorHAnsi" w:hAnsiTheme="minorHAnsi" w:cstheme="minorBidi"/>
        </w:rPr>
      </w:pPr>
    </w:p>
    <w:p w14:paraId="3DA1BD16" w14:textId="3A867950" w:rsidR="00DB0286" w:rsidRPr="007C600A" w:rsidRDefault="00DB0286" w:rsidP="00BC74BE">
      <w:pPr>
        <w:spacing w:after="160" w:line="259" w:lineRule="auto"/>
        <w:rPr>
          <w:rFonts w:asciiTheme="minorHAnsi" w:hAnsiTheme="minorHAnsi"/>
        </w:rPr>
      </w:pPr>
    </w:p>
    <w:sectPr w:rsidR="00DB0286" w:rsidRPr="007C600A" w:rsidSect="00FC1FA9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A611" w14:textId="77777777" w:rsidR="00C01647" w:rsidRDefault="00C01647" w:rsidP="00E577EB">
      <w:r>
        <w:separator/>
      </w:r>
    </w:p>
  </w:endnote>
  <w:endnote w:type="continuationSeparator" w:id="0">
    <w:p w14:paraId="1264136A" w14:textId="77777777" w:rsidR="00C01647" w:rsidRDefault="00C01647" w:rsidP="00E577EB">
      <w:r>
        <w:continuationSeparator/>
      </w:r>
    </w:p>
  </w:endnote>
  <w:endnote w:type="continuationNotice" w:id="1">
    <w:p w14:paraId="309D749E" w14:textId="77777777" w:rsidR="00C01647" w:rsidRDefault="00C01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 xml:space="preserve">Page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754A" w14:textId="77777777" w:rsidR="00C01647" w:rsidRDefault="00C01647" w:rsidP="00E577EB">
      <w:r>
        <w:separator/>
      </w:r>
    </w:p>
  </w:footnote>
  <w:footnote w:type="continuationSeparator" w:id="0">
    <w:p w14:paraId="3E571B8F" w14:textId="77777777" w:rsidR="00C01647" w:rsidRDefault="00C01647" w:rsidP="00E577EB">
      <w:r>
        <w:continuationSeparator/>
      </w:r>
    </w:p>
  </w:footnote>
  <w:footnote w:type="continuationNotice" w:id="1">
    <w:p w14:paraId="7068787D" w14:textId="77777777" w:rsidR="00C01647" w:rsidRDefault="00C01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97F9" w14:textId="7F261679" w:rsidR="00F561AB" w:rsidRPr="007763C9" w:rsidRDefault="00F561AB" w:rsidP="00F561AB">
    <w:pPr>
      <w:pStyle w:val="heading12pointbefore"/>
      <w:spacing w:before="120" w:after="120"/>
      <w:rPr>
        <w:rFonts w:cs="Arial"/>
        <w:bCs/>
        <w:lang w:val="fr-FR"/>
      </w:rPr>
    </w:pPr>
    <w:r w:rsidRPr="007763C9">
      <w:rPr>
        <w:rFonts w:cs="Arial"/>
        <w:lang w:val="fr-CA" w:bidi="fr-CA"/>
      </w:rPr>
      <w:t>FORMULAIRE 11 - AVIS DE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754"/>
    <w:multiLevelType w:val="hybridMultilevel"/>
    <w:tmpl w:val="01A2F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8909">
    <w:abstractNumId w:val="2"/>
  </w:num>
  <w:num w:numId="2" w16cid:durableId="727073161">
    <w:abstractNumId w:val="1"/>
  </w:num>
  <w:num w:numId="3" w16cid:durableId="163617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64449"/>
    <w:rsid w:val="00064DB7"/>
    <w:rsid w:val="0013695A"/>
    <w:rsid w:val="00136BB8"/>
    <w:rsid w:val="00155CCB"/>
    <w:rsid w:val="0019675D"/>
    <w:rsid w:val="001A02BC"/>
    <w:rsid w:val="001A70F1"/>
    <w:rsid w:val="001C4D55"/>
    <w:rsid w:val="001D1268"/>
    <w:rsid w:val="00210F5A"/>
    <w:rsid w:val="003349D1"/>
    <w:rsid w:val="003879B7"/>
    <w:rsid w:val="003A083D"/>
    <w:rsid w:val="003B52AE"/>
    <w:rsid w:val="004056A2"/>
    <w:rsid w:val="004303A3"/>
    <w:rsid w:val="004E2570"/>
    <w:rsid w:val="00512ED8"/>
    <w:rsid w:val="00554221"/>
    <w:rsid w:val="00556393"/>
    <w:rsid w:val="0056173D"/>
    <w:rsid w:val="005939B5"/>
    <w:rsid w:val="005D6BFD"/>
    <w:rsid w:val="006041C6"/>
    <w:rsid w:val="00623F48"/>
    <w:rsid w:val="0068342A"/>
    <w:rsid w:val="00695331"/>
    <w:rsid w:val="007763C9"/>
    <w:rsid w:val="00782EAD"/>
    <w:rsid w:val="007C600A"/>
    <w:rsid w:val="00801654"/>
    <w:rsid w:val="00805777"/>
    <w:rsid w:val="0080591F"/>
    <w:rsid w:val="00835111"/>
    <w:rsid w:val="008646C4"/>
    <w:rsid w:val="00872130"/>
    <w:rsid w:val="00877A28"/>
    <w:rsid w:val="00891AFF"/>
    <w:rsid w:val="008E0F86"/>
    <w:rsid w:val="00945408"/>
    <w:rsid w:val="0096629F"/>
    <w:rsid w:val="00976DB2"/>
    <w:rsid w:val="00A177E6"/>
    <w:rsid w:val="00A358E9"/>
    <w:rsid w:val="00AD1535"/>
    <w:rsid w:val="00B551AA"/>
    <w:rsid w:val="00BC74BE"/>
    <w:rsid w:val="00C01647"/>
    <w:rsid w:val="00C02F50"/>
    <w:rsid w:val="00C25849"/>
    <w:rsid w:val="00C314AB"/>
    <w:rsid w:val="00C707F0"/>
    <w:rsid w:val="00C87B19"/>
    <w:rsid w:val="00CD43B9"/>
    <w:rsid w:val="00CD538B"/>
    <w:rsid w:val="00D23FDC"/>
    <w:rsid w:val="00D3107F"/>
    <w:rsid w:val="00D4404C"/>
    <w:rsid w:val="00D53DE5"/>
    <w:rsid w:val="00D85E3D"/>
    <w:rsid w:val="00DB0286"/>
    <w:rsid w:val="00DE283B"/>
    <w:rsid w:val="00E3070B"/>
    <w:rsid w:val="00E456A8"/>
    <w:rsid w:val="00E577EB"/>
    <w:rsid w:val="00EB4CA2"/>
    <w:rsid w:val="00EC73E3"/>
    <w:rsid w:val="00ED4714"/>
    <w:rsid w:val="00F12E74"/>
    <w:rsid w:val="00F561AB"/>
    <w:rsid w:val="00FB32CD"/>
    <w:rsid w:val="00FC1FA9"/>
    <w:rsid w:val="4D65310B"/>
    <w:rsid w:val="5E8A44A2"/>
    <w:rsid w:val="634A15DC"/>
    <w:rsid w:val="7B0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B737F1DF-E95D-4982-BFB1-3C14794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BC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D4A914A4B24B998000A0FE88DB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3CCA-C9B5-4FCC-9DC0-0346B45258B7}"/>
      </w:docPartPr>
      <w:docPartBody>
        <w:p w:rsidR="00FF3A0A" w:rsidRDefault="00654440" w:rsidP="00654440">
          <w:pPr>
            <w:pStyle w:val="74D4A914A4B24B998000A0FE88DBFC81"/>
          </w:pPr>
          <w:r w:rsidRPr="00ED58FD">
            <w:rPr>
              <w:rFonts w:eastAsia="Arial" w:cs="Arial"/>
              <w:color w:val="2C7FCE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2C9BDE74817C48338CFB08154617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8F3C-3147-4F82-B1FE-F37F0D98296A}"/>
      </w:docPartPr>
      <w:docPartBody>
        <w:p w:rsidR="00FF3A0A" w:rsidRDefault="00654440" w:rsidP="00654440">
          <w:pPr>
            <w:pStyle w:val="2C9BDE74817C48338CFB081546179A06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0F4761" w:themeColor="accent1" w:themeShade="BF"/>
              <w:lang w:bidi="fr-CA"/>
            </w:rPr>
            <w:t>Prénom(s)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198E041A5C504457B0BE89378E2C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1CF1-C530-4BC0-9772-D524071B9CB9}"/>
      </w:docPartPr>
      <w:docPartBody>
        <w:p w:rsidR="00FF3A0A" w:rsidRDefault="00654440" w:rsidP="00654440">
          <w:pPr>
            <w:pStyle w:val="198E041A5C504457B0BE89378E2CF4D2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0F4761" w:themeColor="accent1" w:themeShade="BF"/>
              <w:lang w:bidi="fr-CA"/>
            </w:rPr>
            <w:t>Nom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1D28BFB0195E43BD9EE722ED80F1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93B8-E168-4151-AB3B-8B4CE8025FB3}"/>
      </w:docPartPr>
      <w:docPartBody>
        <w:p w:rsidR="005304CF" w:rsidRDefault="00654440" w:rsidP="00654440">
          <w:pPr>
            <w:pStyle w:val="1D28BFB0195E43BD9EE722ED80F1FE891"/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Pr="006041C6">
            <w:rPr>
              <w:rStyle w:val="PlaceholderText"/>
              <w:rFonts w:eastAsiaTheme="minorHAnsi"/>
              <w:color w:val="156082" w:themeColor="accent1"/>
              <w:lang w:val="en-CA"/>
            </w:rPr>
            <w:t>Insérez la date</w:t>
          </w:r>
          <w:r>
            <w:rPr>
              <w:rStyle w:val="PlaceholderText"/>
              <w:rFonts w:eastAsiaTheme="minorHAnsi"/>
              <w:lang w:val="en-CA"/>
            </w:rPr>
            <w:t>]</w:t>
          </w:r>
          <w:r w:rsidRPr="001D1268">
            <w:rPr>
              <w:rStyle w:val="PlaceholderText"/>
              <w:rFonts w:eastAsiaTheme="minorHAnsi"/>
              <w:lang w:val="en-C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EBAB-ACA7-4206-8673-E94430117E3C}"/>
      </w:docPartPr>
      <w:docPartBody>
        <w:p w:rsidR="00654440" w:rsidRDefault="00654440">
          <w:r w:rsidRPr="00397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2B9A8E10845EEB6B60E9220B9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994A-FF5C-468F-8986-334F73B9CE15}"/>
      </w:docPartPr>
      <w:docPartBody>
        <w:p w:rsidR="00000000" w:rsidRDefault="00517FB2" w:rsidP="00517FB2">
          <w:pPr>
            <w:pStyle w:val="C052B9A8E10845EEB6B60E9220B9D2C5"/>
          </w:pPr>
          <w:r w:rsidRPr="00A6572D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le tribunal.</w:t>
          </w:r>
        </w:p>
      </w:docPartBody>
    </w:docPart>
    <w:docPart>
      <w:docPartPr>
        <w:name w:val="47432F9ABF2A4F72A5ED301FEAF8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9DF2-3B1B-4285-A163-161CF8F5A24C}"/>
      </w:docPartPr>
      <w:docPartBody>
        <w:p w:rsidR="00000000" w:rsidRDefault="00517FB2" w:rsidP="00517FB2">
          <w:pPr>
            <w:pStyle w:val="47432F9ABF2A4F72A5ED301FEAF831EB"/>
          </w:pPr>
          <w:r w:rsidRPr="00E83FD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13695A"/>
    <w:rsid w:val="00136BB8"/>
    <w:rsid w:val="003D2CDE"/>
    <w:rsid w:val="00440001"/>
    <w:rsid w:val="00517FB2"/>
    <w:rsid w:val="005304CF"/>
    <w:rsid w:val="00554221"/>
    <w:rsid w:val="005A1451"/>
    <w:rsid w:val="005D01BA"/>
    <w:rsid w:val="00650D38"/>
    <w:rsid w:val="00654440"/>
    <w:rsid w:val="006E1143"/>
    <w:rsid w:val="00707EBC"/>
    <w:rsid w:val="00834538"/>
    <w:rsid w:val="008E1704"/>
    <w:rsid w:val="00911EB6"/>
    <w:rsid w:val="00E34D5E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538"/>
    <w:rPr>
      <w:color w:val="808080"/>
    </w:rPr>
  </w:style>
  <w:style w:type="paragraph" w:customStyle="1" w:styleId="74D4A914A4B24B998000A0FE88DBFC81">
    <w:name w:val="74D4A914A4B24B998000A0FE88DBFC81"/>
    <w:rsid w:val="00654440"/>
    <w:pPr>
      <w:spacing w:after="0" w:line="240" w:lineRule="auto"/>
    </w:pPr>
    <w:rPr>
      <w:rFonts w:eastAsiaTheme="minorHAnsi"/>
      <w:lang w:eastAsia="en-US"/>
    </w:rPr>
  </w:style>
  <w:style w:type="paragraph" w:customStyle="1" w:styleId="2C9BDE74817C48338CFB081546179A06">
    <w:name w:val="2C9BDE74817C48338CFB081546179A06"/>
    <w:rsid w:val="00654440"/>
    <w:pPr>
      <w:spacing w:after="0" w:line="240" w:lineRule="auto"/>
    </w:pPr>
    <w:rPr>
      <w:rFonts w:eastAsiaTheme="minorHAnsi"/>
      <w:lang w:eastAsia="en-US"/>
    </w:rPr>
  </w:style>
  <w:style w:type="paragraph" w:customStyle="1" w:styleId="198E041A5C504457B0BE89378E2CF4D2">
    <w:name w:val="198E041A5C504457B0BE89378E2CF4D2"/>
    <w:rsid w:val="00654440"/>
    <w:pPr>
      <w:spacing w:after="0" w:line="240" w:lineRule="auto"/>
    </w:pPr>
    <w:rPr>
      <w:rFonts w:eastAsiaTheme="minorHAnsi"/>
      <w:lang w:eastAsia="en-US"/>
    </w:rPr>
  </w:style>
  <w:style w:type="paragraph" w:customStyle="1" w:styleId="1D28BFB0195E43BD9EE722ED80F1FE891">
    <w:name w:val="1D28BFB0195E43BD9EE722ED80F1FE891"/>
    <w:rsid w:val="0065444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59DDE76DC8F49688463173FC0F1B825">
    <w:name w:val="C59DDE76DC8F49688463173FC0F1B825"/>
    <w:rsid w:val="00834538"/>
    <w:rPr>
      <w:kern w:val="2"/>
      <w:lang w:val="en-CA"/>
      <w14:ligatures w14:val="standardContextual"/>
    </w:rPr>
  </w:style>
  <w:style w:type="paragraph" w:customStyle="1" w:styleId="A6C8596B270C4A24AE4E2B17BBB079C4">
    <w:name w:val="A6C8596B270C4A24AE4E2B17BBB079C4"/>
    <w:rsid w:val="00834538"/>
    <w:rPr>
      <w:kern w:val="2"/>
      <w:lang w:val="en-CA"/>
      <w14:ligatures w14:val="standardContextual"/>
    </w:rPr>
  </w:style>
  <w:style w:type="paragraph" w:customStyle="1" w:styleId="0E26A38891074A34844AE85AD1168DF5">
    <w:name w:val="0E26A38891074A34844AE85AD1168DF5"/>
    <w:rsid w:val="00517FB2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C052B9A8E10845EEB6B60E9220B9D2C5">
    <w:name w:val="C052B9A8E10845EEB6B60E9220B9D2C5"/>
    <w:rsid w:val="00517FB2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5CB551E8731B432BAF7C2BA3719C5450">
    <w:name w:val="5CB551E8731B432BAF7C2BA3719C5450"/>
    <w:rsid w:val="00517FB2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7432F9ABF2A4F72A5ED301FEAF831EB">
    <w:name w:val="47432F9ABF2A4F72A5ED301FEAF831EB"/>
    <w:rsid w:val="00517FB2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QAKUDYSKHCPS-92429981-2244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https://cpsoonca.sharepoint.com/sites/VLT-Trib-Office/_layouts/15/DocIdRedir.aspx?ID=QAKUDYSKHCPS-92429981-2244</Url>
      <Description>QAKUDYSKHCPS-92429981-2244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78DA0D5-A5FD-4F48-A003-699F4EDB7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789</Characters>
  <Application>Microsoft Office Word</Application>
  <DocSecurity>0</DocSecurity>
  <Lines>6</Lines>
  <Paragraphs>1</Paragraphs>
  <ScaleCrop>false</ScaleCrop>
  <Company>CPSO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30</cp:revision>
  <dcterms:created xsi:type="dcterms:W3CDTF">2022-12-07T19:45:00Z</dcterms:created>
  <dcterms:modified xsi:type="dcterms:W3CDTF">2025-04-15T14:23:00Z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_dlc_DocIdItemGuid">
    <vt:lpwstr>39dde76b-cdc9-4224-b54b-9139e91b92ba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25000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