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AB12" w14:textId="32B6904B" w:rsidR="002A6968" w:rsidRDefault="004273CC" w:rsidP="00010923">
      <w:pPr>
        <w:pStyle w:val="Heading1"/>
        <w:spacing w:before="0" w:after="0"/>
        <w:jc w:val="center"/>
        <w:rPr>
          <w:rStyle w:val="Heading1Char"/>
          <w:b/>
          <w:bCs/>
        </w:rPr>
      </w:pPr>
      <w:sdt>
        <w:sdtPr>
          <w:rPr>
            <w:b w:val="0"/>
            <w:bCs w:val="0"/>
          </w:rPr>
          <w:id w:val="-883017578"/>
          <w:placeholder>
            <w:docPart w:val="64F745A545684594805670BE036C3C81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>
            <w:rPr>
              <w:rStyle w:val="PlaceholderText"/>
            </w:rPr>
            <w:t>Choose Discipline Tribunal.</w:t>
          </w:r>
        </w:sdtContent>
      </w:sdt>
    </w:p>
    <w:p w14:paraId="28368EBF" w14:textId="0942DF0D" w:rsidR="0026470E" w:rsidRPr="002A6968" w:rsidRDefault="0026470E" w:rsidP="00010923">
      <w:pPr>
        <w:pStyle w:val="Heading1"/>
        <w:spacing w:before="0" w:after="0"/>
        <w:jc w:val="center"/>
        <w:rPr>
          <w:rStyle w:val="Heading1Char"/>
          <w:b/>
          <w:bCs/>
          <w:color w:val="2F5496" w:themeColor="accent1" w:themeShade="BF"/>
        </w:rPr>
      </w:pPr>
      <w:r w:rsidRPr="002A6968">
        <w:rPr>
          <w:rStyle w:val="Heading1Char"/>
          <w:b/>
          <w:bCs/>
          <w:color w:val="2F5496" w:themeColor="accent1" w:themeShade="BF"/>
        </w:rPr>
        <w:t xml:space="preserve">Hearing Information </w:t>
      </w:r>
      <w:r w:rsidR="003D39AF" w:rsidRPr="002A6968">
        <w:rPr>
          <w:rStyle w:val="Heading1Char"/>
          <w:b/>
          <w:bCs/>
          <w:color w:val="2F5496" w:themeColor="accent1" w:themeShade="BF"/>
        </w:rPr>
        <w:t>Form</w:t>
      </w:r>
      <w:r w:rsidR="00CA7BE6" w:rsidRPr="002A6968">
        <w:rPr>
          <w:rStyle w:val="Heading1Char"/>
          <w:b/>
          <w:bCs/>
          <w:color w:val="2F5496" w:themeColor="accent1" w:themeShade="BF"/>
        </w:rPr>
        <w:t xml:space="preserve"> - </w:t>
      </w:r>
      <w:sdt>
        <w:sdtPr>
          <w:rPr>
            <w:color w:val="2F5496" w:themeColor="accent1" w:themeShade="BF"/>
          </w:rPr>
          <w:id w:val="-1592383420"/>
          <w:placeholder>
            <w:docPart w:val="481CA6FA451340F38E12006272C70888"/>
          </w:placeholder>
          <w:showingPlcHdr/>
          <w:dropDownList>
            <w:listItem w:value="Choose an item."/>
            <w:listItem w:displayText="College" w:value="College"/>
            <w:listItem w:displayText="Registrant" w:value="Registrant"/>
            <w:listItem w:displayText="Applicant" w:value="Applicant"/>
          </w:dropDownList>
        </w:sdtPr>
        <w:sdtEndPr/>
        <w:sdtContent>
          <w:r w:rsidR="00CA7BE6" w:rsidRPr="002A6968">
            <w:rPr>
              <w:rStyle w:val="PlaceholderText"/>
              <w:color w:val="2F5496" w:themeColor="accent1" w:themeShade="BF"/>
            </w:rPr>
            <w:t>Choose an item.</w:t>
          </w:r>
        </w:sdtContent>
      </w:sdt>
    </w:p>
    <w:tbl>
      <w:tblPr>
        <w:tblStyle w:val="TableGrid"/>
        <w:tblW w:w="12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590"/>
        <w:gridCol w:w="360"/>
        <w:gridCol w:w="2160"/>
        <w:gridCol w:w="2560"/>
      </w:tblGrid>
      <w:tr w:rsidR="00CA7BE6" w14:paraId="2A91E955" w14:textId="77777777" w:rsidTr="00AF310B">
        <w:trPr>
          <w:trHeight w:val="315"/>
        </w:trPr>
        <w:tc>
          <w:tcPr>
            <w:tcW w:w="2880" w:type="dxa"/>
          </w:tcPr>
          <w:p w14:paraId="7585F8AF" w14:textId="71BC95EB" w:rsidR="00CA7BE6" w:rsidRDefault="002A241F" w:rsidP="00F707F3">
            <w:pPr>
              <w:rPr>
                <w:color w:val="00548E"/>
              </w:rPr>
            </w:pPr>
            <w:r>
              <w:t>Name of registrant or applicant</w:t>
            </w:r>
            <w:r w:rsidR="00CA7BE6" w:rsidRPr="00C467B0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FA24DA8" w14:textId="6FA08017" w:rsidR="00CA7BE6" w:rsidRDefault="004273CC" w:rsidP="00F707F3">
            <w:pPr>
              <w:rPr>
                <w:color w:val="00548E"/>
              </w:rPr>
            </w:pPr>
            <w:sdt>
              <w:sdtPr>
                <w:rPr>
                  <w:color w:val="00548E"/>
                </w:rPr>
                <w:id w:val="490451446"/>
                <w:placeholder>
                  <w:docPart w:val="3D285724F1B8480E8783B24E120F85CB"/>
                </w:placeholder>
                <w:showingPlcHdr/>
              </w:sdtPr>
              <w:sdtEndPr/>
              <w:sdtContent>
                <w:r w:rsidR="00CA7BE6" w:rsidRPr="00C46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60" w:type="dxa"/>
          </w:tcPr>
          <w:p w14:paraId="0089F815" w14:textId="77777777" w:rsidR="00CA7BE6" w:rsidRDefault="00CA7BE6" w:rsidP="00F707F3"/>
        </w:tc>
        <w:tc>
          <w:tcPr>
            <w:tcW w:w="2160" w:type="dxa"/>
          </w:tcPr>
          <w:p w14:paraId="47FEED22" w14:textId="738720F3" w:rsidR="00CA7BE6" w:rsidRDefault="00CA7BE6" w:rsidP="00F707F3">
            <w:pPr>
              <w:rPr>
                <w:color w:val="00548E"/>
              </w:rPr>
            </w:pPr>
            <w:r w:rsidRPr="00C467B0">
              <w:t>Tribunal File No.: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19DC1157" w14:textId="0F658474" w:rsidR="00CA7BE6" w:rsidRDefault="004273CC" w:rsidP="00F707F3">
            <w:pPr>
              <w:rPr>
                <w:color w:val="00548E"/>
              </w:rPr>
            </w:pPr>
            <w:sdt>
              <w:sdtPr>
                <w:id w:val="241151716"/>
                <w:placeholder>
                  <w:docPart w:val="DD0B437C396C4BF3A422812A09661E4D"/>
                </w:placeholder>
                <w:showingPlcHdr/>
              </w:sdtPr>
              <w:sdtEndPr/>
              <w:sdtContent>
                <w:r w:rsidR="00CA7BE6" w:rsidRPr="00C46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CA7BE6" w14:paraId="6C60529F" w14:textId="77777777" w:rsidTr="00AF310B">
        <w:trPr>
          <w:trHeight w:val="328"/>
        </w:trPr>
        <w:tc>
          <w:tcPr>
            <w:tcW w:w="2880" w:type="dxa"/>
          </w:tcPr>
          <w:p w14:paraId="3AB13A98" w14:textId="191774EF" w:rsidR="00CA7BE6" w:rsidRDefault="00CA7BE6" w:rsidP="00F707F3">
            <w:pPr>
              <w:rPr>
                <w:color w:val="00548E"/>
              </w:rPr>
            </w:pPr>
            <w:r w:rsidRPr="00C467B0">
              <w:t>Hearing Dates: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3C21B575" w14:textId="3CAD663A" w:rsidR="00CA7BE6" w:rsidRDefault="004273CC" w:rsidP="00F707F3">
            <w:pPr>
              <w:rPr>
                <w:color w:val="00548E"/>
              </w:rPr>
            </w:pPr>
            <w:sdt>
              <w:sdtPr>
                <w:id w:val="392862842"/>
                <w:placeholder>
                  <w:docPart w:val="9B3C6C3D48CE419A917495AD42FFCC4B"/>
                </w:placeholder>
                <w:showingPlcHdr/>
              </w:sdtPr>
              <w:sdtEndPr/>
              <w:sdtContent>
                <w:r w:rsidR="00CA7BE6" w:rsidRPr="00C467B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360" w:type="dxa"/>
          </w:tcPr>
          <w:p w14:paraId="743B13FB" w14:textId="77777777" w:rsidR="00CA7BE6" w:rsidRDefault="00CA7BE6" w:rsidP="00F707F3"/>
        </w:tc>
        <w:tc>
          <w:tcPr>
            <w:tcW w:w="2160" w:type="dxa"/>
          </w:tcPr>
          <w:p w14:paraId="197A7328" w14:textId="77777777" w:rsidR="00CA7BE6" w:rsidRDefault="00CA7BE6" w:rsidP="00F707F3"/>
        </w:tc>
        <w:tc>
          <w:tcPr>
            <w:tcW w:w="2560" w:type="dxa"/>
            <w:tcBorders>
              <w:top w:val="single" w:sz="4" w:space="0" w:color="auto"/>
            </w:tcBorders>
          </w:tcPr>
          <w:p w14:paraId="09A07976" w14:textId="77777777" w:rsidR="00CA7BE6" w:rsidRDefault="00CA7BE6" w:rsidP="00F707F3"/>
        </w:tc>
      </w:tr>
    </w:tbl>
    <w:p w14:paraId="16C6D78E" w14:textId="77777777" w:rsidR="00CA7BE6" w:rsidRDefault="00CA7BE6" w:rsidP="009B677B">
      <w:pPr>
        <w:spacing w:before="0" w:after="0" w:line="240" w:lineRule="auto"/>
      </w:pPr>
    </w:p>
    <w:p w14:paraId="4BE031D5" w14:textId="12B81780" w:rsidR="0026470E" w:rsidRPr="00F707F3" w:rsidRDefault="0026470E" w:rsidP="00F707F3">
      <w:r w:rsidRPr="00F707F3">
        <w:t xml:space="preserve">This form provides the Tribunal with information to facilitate the participation of witnesses electronically (if applicable), assist the panel to </w:t>
      </w:r>
      <w:r w:rsidR="00D15FFD" w:rsidRPr="00F707F3">
        <w:t>correctly</w:t>
      </w:r>
      <w:r w:rsidR="005136FF" w:rsidRPr="00F707F3">
        <w:t xml:space="preserve"> </w:t>
      </w:r>
      <w:r w:rsidR="00E36BF4" w:rsidRPr="00F707F3">
        <w:t>refer to</w:t>
      </w:r>
      <w:r w:rsidRPr="00F707F3">
        <w:t xml:space="preserve"> participants during the hearing and </w:t>
      </w:r>
      <w:r w:rsidR="003D39AF" w:rsidRPr="00F707F3">
        <w:t xml:space="preserve">identify </w:t>
      </w:r>
      <w:r w:rsidRPr="00F707F3">
        <w:t xml:space="preserve">the </w:t>
      </w:r>
      <w:r w:rsidR="00E36BF4" w:rsidRPr="00F707F3">
        <w:t xml:space="preserve">appropriate lawyers </w:t>
      </w:r>
      <w:r w:rsidRPr="00F707F3">
        <w:t xml:space="preserve">as counsel on the reasons. </w:t>
      </w:r>
      <w:r w:rsidR="002564E9" w:rsidRPr="00F707F3">
        <w:t xml:space="preserve">No later than </w:t>
      </w:r>
      <w:r w:rsidR="007E69C0" w:rsidRPr="00F707F3">
        <w:t xml:space="preserve">three days </w:t>
      </w:r>
      <w:r w:rsidR="002564E9" w:rsidRPr="00F707F3">
        <w:t>before the hearing, p</w:t>
      </w:r>
      <w:r w:rsidRPr="00F707F3">
        <w:t xml:space="preserve">lease complete and return </w:t>
      </w:r>
      <w:r w:rsidR="002564E9" w:rsidRPr="00F707F3">
        <w:t xml:space="preserve">the form </w:t>
      </w:r>
      <w:r w:rsidRPr="00F707F3">
        <w:t xml:space="preserve">to the Tribunal Office at </w:t>
      </w:r>
      <w:hyperlink r:id="rId13" w:history="1">
        <w:r w:rsidR="004273CC" w:rsidRPr="003D3F9D">
          <w:rPr>
            <w:rStyle w:val="Hyperlink"/>
          </w:rPr>
          <w:t>tribunal@hpdt.ca</w:t>
        </w:r>
      </w:hyperlink>
      <w:r w:rsidR="00CA7BE6" w:rsidRPr="00F707F3">
        <w:rPr>
          <w:rStyle w:val="Hyperlink"/>
          <w:color w:val="auto"/>
          <w:u w:val="none"/>
        </w:rPr>
        <w:t>.</w:t>
      </w:r>
      <w:r w:rsidRPr="00F707F3">
        <w:t xml:space="preserve"> </w:t>
      </w:r>
      <w:r w:rsidR="002564E9" w:rsidRPr="00F707F3">
        <w:t>O</w:t>
      </w:r>
      <w:r w:rsidR="00EE3C78" w:rsidRPr="00F707F3">
        <w:t>nly</w:t>
      </w:r>
      <w:r w:rsidR="003D39AF" w:rsidRPr="00F707F3">
        <w:t xml:space="preserve"> </w:t>
      </w:r>
      <w:r w:rsidR="00EE3C78" w:rsidRPr="00F707F3">
        <w:t>the Tribunal Office</w:t>
      </w:r>
      <w:r w:rsidR="00CA7BE6" w:rsidRPr="00F707F3">
        <w:t xml:space="preserve">, </w:t>
      </w:r>
      <w:r w:rsidR="00EE3C78" w:rsidRPr="00F707F3">
        <w:t>the panel</w:t>
      </w:r>
      <w:r w:rsidR="00CA7BE6" w:rsidRPr="00F707F3">
        <w:t xml:space="preserve"> and </w:t>
      </w:r>
      <w:r w:rsidR="0026319A" w:rsidRPr="00F707F3">
        <w:t>the hearing support technicians</w:t>
      </w:r>
      <w:r w:rsidR="00EE3C78" w:rsidRPr="00F707F3">
        <w:t xml:space="preserve"> </w:t>
      </w:r>
      <w:r w:rsidR="002564E9" w:rsidRPr="00F707F3">
        <w:t xml:space="preserve">will use the information </w:t>
      </w:r>
      <w:r w:rsidR="00EE3C78" w:rsidRPr="00F707F3">
        <w:t xml:space="preserve">and </w:t>
      </w:r>
      <w:r w:rsidR="002564E9" w:rsidRPr="00F707F3">
        <w:t xml:space="preserve">we </w:t>
      </w:r>
      <w:r w:rsidR="00EE3C78" w:rsidRPr="00F707F3">
        <w:t>will not sen</w:t>
      </w:r>
      <w:r w:rsidR="00DB03B9" w:rsidRPr="00F707F3">
        <w:t>d the form</w:t>
      </w:r>
      <w:r w:rsidR="00EE3C78" w:rsidRPr="00F707F3">
        <w:t xml:space="preserve"> to the other </w:t>
      </w:r>
      <w:r w:rsidR="002564E9" w:rsidRPr="00F707F3">
        <w:t>party, as we recogni</w:t>
      </w:r>
      <w:r w:rsidR="003D39AF" w:rsidRPr="00F707F3">
        <w:t>z</w:t>
      </w:r>
      <w:r w:rsidR="002564E9" w:rsidRPr="00F707F3">
        <w:t>e that</w:t>
      </w:r>
      <w:r w:rsidR="00EE3C78" w:rsidRPr="00F707F3">
        <w:t xml:space="preserve"> contact information can be confidential. </w:t>
      </w:r>
      <w:r w:rsidR="00D154DE" w:rsidRPr="00F707F3">
        <w:t>We understand that this information can sometimes change</w:t>
      </w:r>
      <w:r w:rsidR="00A3204B" w:rsidRPr="00F707F3">
        <w:t xml:space="preserve"> so</w:t>
      </w:r>
      <w:r w:rsidR="00D154DE" w:rsidRPr="00F707F3">
        <w:t xml:space="preserve"> please advise us </w:t>
      </w:r>
      <w:r w:rsidR="00DB03B9" w:rsidRPr="00F707F3">
        <w:t xml:space="preserve">of changes </w:t>
      </w:r>
      <w:r w:rsidR="00D154DE" w:rsidRPr="00F707F3">
        <w:t>as soon as possible.</w:t>
      </w:r>
    </w:p>
    <w:p w14:paraId="7E90A96B" w14:textId="19F3D236" w:rsidR="00DD3400" w:rsidRPr="00103F30" w:rsidRDefault="00DD3400" w:rsidP="00F707F3">
      <w:pPr>
        <w:pStyle w:val="Heading2"/>
      </w:pPr>
      <w:r w:rsidRPr="00103F30">
        <w:t>Counsel</w:t>
      </w:r>
      <w:r w:rsidR="00CC11AA" w:rsidRPr="00103F30">
        <w:t>/Self-Represented Party</w:t>
      </w:r>
      <w:r w:rsidRPr="00103F30">
        <w:t xml:space="preserve"> Information</w:t>
      </w:r>
    </w:p>
    <w:p w14:paraId="160CF419" w14:textId="2CA2302B" w:rsidR="00DD3400" w:rsidRPr="00A3204B" w:rsidRDefault="00DD3400" w:rsidP="00F707F3">
      <w:pPr>
        <w:rPr>
          <w:b/>
          <w:bCs/>
        </w:rPr>
      </w:pPr>
      <w:r w:rsidRPr="00A3204B">
        <w:t>Please include</w:t>
      </w:r>
      <w:r w:rsidR="003D39AF" w:rsidRPr="00A3204B">
        <w:t xml:space="preserve"> self-represented parties,</w:t>
      </w:r>
      <w:r w:rsidRPr="00A3204B">
        <w:t xml:space="preserve"> </w:t>
      </w:r>
      <w:r w:rsidR="003D39AF" w:rsidRPr="00A3204B">
        <w:t>counsel</w:t>
      </w:r>
      <w:r w:rsidRPr="00A3204B">
        <w:t xml:space="preserve"> who will appear at the hearing </w:t>
      </w:r>
      <w:r w:rsidR="00E36BF4" w:rsidRPr="00A3204B">
        <w:t>and</w:t>
      </w:r>
      <w:r w:rsidRPr="00A3204B">
        <w:t xml:space="preserve"> </w:t>
      </w:r>
      <w:r w:rsidR="00CC11AA" w:rsidRPr="00A3204B">
        <w:t>other</w:t>
      </w:r>
      <w:r w:rsidR="00A3204B">
        <w:t xml:space="preserve"> counsel</w:t>
      </w:r>
      <w:r w:rsidRPr="00A3204B">
        <w:t xml:space="preserve"> who will not attend but</w:t>
      </w:r>
      <w:r w:rsidR="00D15FFD" w:rsidRPr="00A3204B">
        <w:t xml:space="preserve"> whose names</w:t>
      </w:r>
      <w:r w:rsidRPr="00A3204B">
        <w:t xml:space="preserve"> should be included on the reasons</w:t>
      </w:r>
      <w:r w:rsidR="00E36BF4" w:rsidRPr="00A3204B">
        <w:t xml:space="preserve"> </w:t>
      </w:r>
      <w:r w:rsidR="00CC11AA" w:rsidRPr="00A3204B">
        <w:t>because they worked on the matter</w:t>
      </w:r>
      <w:r w:rsidRPr="00A3204B">
        <w:t>. Under pronunciation, please set out a phonetic pronunciation</w:t>
      </w:r>
      <w:r w:rsidR="00E36BF4" w:rsidRPr="00A3204B">
        <w:t xml:space="preserve"> of the name</w:t>
      </w:r>
      <w:r w:rsidRPr="00A3204B">
        <w:t xml:space="preserve"> or embed an audio file.</w:t>
      </w:r>
    </w:p>
    <w:tbl>
      <w:tblPr>
        <w:tblStyle w:val="GridTable1Light-Accent2"/>
        <w:tblW w:w="0" w:type="auto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2623"/>
        <w:gridCol w:w="1490"/>
        <w:gridCol w:w="2633"/>
        <w:gridCol w:w="1972"/>
        <w:gridCol w:w="2063"/>
        <w:gridCol w:w="2159"/>
      </w:tblGrid>
      <w:tr w:rsidR="00503779" w:rsidRPr="00952873" w14:paraId="293DB404" w14:textId="25B46C58" w:rsidTr="00AB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tcBorders>
              <w:bottom w:val="none" w:sz="0" w:space="0" w:color="auto"/>
            </w:tcBorders>
          </w:tcPr>
          <w:p w14:paraId="0DC551CD" w14:textId="665939A6" w:rsidR="00503779" w:rsidRPr="00952873" w:rsidRDefault="00503779" w:rsidP="00F707F3">
            <w:r w:rsidRPr="00952873">
              <w:t>Name</w:t>
            </w:r>
          </w:p>
        </w:tc>
        <w:tc>
          <w:tcPr>
            <w:tcW w:w="1490" w:type="dxa"/>
            <w:tcBorders>
              <w:bottom w:val="none" w:sz="0" w:space="0" w:color="auto"/>
            </w:tcBorders>
          </w:tcPr>
          <w:p w14:paraId="65DFE037" w14:textId="2A0E6B22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873">
              <w:t>Title: e.g. Mr./Ms./Mx.</w:t>
            </w:r>
          </w:p>
        </w:tc>
        <w:tc>
          <w:tcPr>
            <w:tcW w:w="2635" w:type="dxa"/>
            <w:tcBorders>
              <w:bottom w:val="none" w:sz="0" w:space="0" w:color="auto"/>
            </w:tcBorders>
          </w:tcPr>
          <w:p w14:paraId="6E3272D2" w14:textId="0630B7A5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873">
              <w:t>Pronunciation of last name</w:t>
            </w:r>
          </w:p>
        </w:tc>
        <w:tc>
          <w:tcPr>
            <w:tcW w:w="1973" w:type="dxa"/>
            <w:tcBorders>
              <w:bottom w:val="none" w:sz="0" w:space="0" w:color="auto"/>
            </w:tcBorders>
          </w:tcPr>
          <w:p w14:paraId="58A98767" w14:textId="33295B2E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873">
              <w:t>Pronouns: e.g. they/their, she/her, he/him</w:t>
            </w:r>
          </w:p>
        </w:tc>
        <w:tc>
          <w:tcPr>
            <w:tcW w:w="2065" w:type="dxa"/>
            <w:tcBorders>
              <w:bottom w:val="none" w:sz="0" w:space="0" w:color="auto"/>
            </w:tcBorders>
          </w:tcPr>
          <w:p w14:paraId="7ABC6A0F" w14:textId="1F8101A8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2873">
              <w:t>Email</w:t>
            </w:r>
          </w:p>
        </w:tc>
        <w:tc>
          <w:tcPr>
            <w:tcW w:w="2160" w:type="dxa"/>
            <w:tcBorders>
              <w:bottom w:val="none" w:sz="0" w:space="0" w:color="auto"/>
            </w:tcBorders>
          </w:tcPr>
          <w:p w14:paraId="15AD2571" w14:textId="052233E8" w:rsidR="00503779" w:rsidRPr="0095287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</w:p>
        </w:tc>
      </w:tr>
      <w:tr w:rsidR="00503779" w:rsidRPr="00952873" w14:paraId="7A2E2701" w14:textId="2E5AAB29" w:rsidTr="0001092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3F2FCCF4" w14:textId="6A22541B" w:rsidR="00503779" w:rsidRPr="00952873" w:rsidRDefault="00503779" w:rsidP="00F707F3"/>
        </w:tc>
        <w:tc>
          <w:tcPr>
            <w:tcW w:w="1490" w:type="dxa"/>
          </w:tcPr>
          <w:p w14:paraId="27D67BC4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14:paraId="611FC418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6A56E0D9" w14:textId="206BC2E0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21FCCC16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76501A2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3779" w:rsidRPr="00952873" w14:paraId="2852C54B" w14:textId="12BEA3DF" w:rsidTr="0001092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5D088267" w14:textId="0EE1C713" w:rsidR="00503779" w:rsidRPr="00952873" w:rsidRDefault="00503779" w:rsidP="00F707F3">
            <w:r w:rsidRPr="00952873">
              <w:t xml:space="preserve"> </w:t>
            </w:r>
          </w:p>
        </w:tc>
        <w:tc>
          <w:tcPr>
            <w:tcW w:w="1490" w:type="dxa"/>
          </w:tcPr>
          <w:p w14:paraId="2A7F86B5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14:paraId="3943B881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795F86B2" w14:textId="7572340C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5" w:type="dxa"/>
          </w:tcPr>
          <w:p w14:paraId="60BF5CAA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6A150D8" w14:textId="77777777" w:rsidR="00503779" w:rsidRPr="00952873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284556" w14:textId="71FEF9DC" w:rsidR="00CC11AA" w:rsidRPr="00103F30" w:rsidRDefault="00156C5F" w:rsidP="00F707F3">
      <w:pPr>
        <w:pStyle w:val="Heading2"/>
      </w:pPr>
      <w:r>
        <w:lastRenderedPageBreak/>
        <w:t>Registrant</w:t>
      </w:r>
      <w:r w:rsidR="007F1C94">
        <w:t xml:space="preserve"> </w:t>
      </w:r>
      <w:r w:rsidR="002939D5">
        <w:t xml:space="preserve">Information </w:t>
      </w:r>
      <w:r>
        <w:br/>
      </w:r>
      <w:r w:rsidR="002939D5">
        <w:t xml:space="preserve">(to be completed by </w:t>
      </w:r>
      <w:r>
        <w:t>registrant</w:t>
      </w:r>
      <w:r w:rsidR="000319C4">
        <w:t>’s</w:t>
      </w:r>
      <w:r w:rsidR="00B027C2">
        <w:t xml:space="preserve"> </w:t>
      </w:r>
      <w:r w:rsidR="002939D5">
        <w:t>counsel</w:t>
      </w:r>
      <w:r w:rsidR="00941FEB">
        <w:t xml:space="preserve"> or the </w:t>
      </w:r>
      <w:r w:rsidR="000319C4">
        <w:t>registrant</w:t>
      </w:r>
      <w:r w:rsidR="002939D5">
        <w:t>)</w:t>
      </w:r>
    </w:p>
    <w:tbl>
      <w:tblPr>
        <w:tblStyle w:val="GridTable1Light-Accent6"/>
        <w:tblW w:w="0" w:type="auto"/>
        <w:tblBorders>
          <w:top w:val="single" w:sz="12" w:space="0" w:color="3399FF"/>
          <w:left w:val="single" w:sz="12" w:space="0" w:color="3399FF"/>
          <w:bottom w:val="single" w:sz="12" w:space="0" w:color="3399FF"/>
          <w:right w:val="single" w:sz="12" w:space="0" w:color="3399FF"/>
          <w:insideH w:val="single" w:sz="6" w:space="0" w:color="3399FF"/>
          <w:insideV w:val="single" w:sz="6" w:space="0" w:color="3399FF"/>
        </w:tblBorders>
        <w:tblLook w:val="04A0" w:firstRow="1" w:lastRow="0" w:firstColumn="1" w:lastColumn="0" w:noHBand="0" w:noVBand="1"/>
      </w:tblPr>
      <w:tblGrid>
        <w:gridCol w:w="2019"/>
        <w:gridCol w:w="2102"/>
        <w:gridCol w:w="2487"/>
        <w:gridCol w:w="2109"/>
        <w:gridCol w:w="2190"/>
        <w:gridCol w:w="2023"/>
      </w:tblGrid>
      <w:tr w:rsidR="00503779" w:rsidRPr="00525F43" w14:paraId="3430B6AA" w14:textId="6163E14A" w:rsidTr="001B6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tcBorders>
              <w:bottom w:val="none" w:sz="0" w:space="0" w:color="auto"/>
            </w:tcBorders>
          </w:tcPr>
          <w:p w14:paraId="2F133C96" w14:textId="12E776BE" w:rsidR="00503779" w:rsidRPr="00525F43" w:rsidRDefault="00503779" w:rsidP="00F707F3">
            <w:r w:rsidRPr="00525F43">
              <w:t>Name</w:t>
            </w:r>
          </w:p>
        </w:tc>
        <w:tc>
          <w:tcPr>
            <w:tcW w:w="2102" w:type="dxa"/>
            <w:tcBorders>
              <w:bottom w:val="none" w:sz="0" w:space="0" w:color="auto"/>
            </w:tcBorders>
          </w:tcPr>
          <w:p w14:paraId="03652B3C" w14:textId="0A16AC5D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Title: e.g. Mr./Ms./Mx.</w:t>
            </w:r>
          </w:p>
        </w:tc>
        <w:tc>
          <w:tcPr>
            <w:tcW w:w="2487" w:type="dxa"/>
            <w:tcBorders>
              <w:bottom w:val="none" w:sz="0" w:space="0" w:color="auto"/>
            </w:tcBorders>
          </w:tcPr>
          <w:p w14:paraId="10081AF1" w14:textId="0DF4CCE5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Pronunciation of last name</w:t>
            </w:r>
          </w:p>
        </w:tc>
        <w:tc>
          <w:tcPr>
            <w:tcW w:w="2109" w:type="dxa"/>
            <w:tcBorders>
              <w:bottom w:val="none" w:sz="0" w:space="0" w:color="auto"/>
            </w:tcBorders>
          </w:tcPr>
          <w:p w14:paraId="21FE37DD" w14:textId="2F443191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Pronouns: e.g. they/their, she/her, he/him</w:t>
            </w:r>
          </w:p>
        </w:tc>
        <w:tc>
          <w:tcPr>
            <w:tcW w:w="2190" w:type="dxa"/>
            <w:tcBorders>
              <w:bottom w:val="none" w:sz="0" w:space="0" w:color="auto"/>
            </w:tcBorders>
          </w:tcPr>
          <w:p w14:paraId="30B1E87C" w14:textId="2BC8CECE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Email</w:t>
            </w:r>
          </w:p>
        </w:tc>
        <w:tc>
          <w:tcPr>
            <w:tcW w:w="2023" w:type="dxa"/>
            <w:tcBorders>
              <w:bottom w:val="none" w:sz="0" w:space="0" w:color="auto"/>
            </w:tcBorders>
          </w:tcPr>
          <w:p w14:paraId="4FC6ABFF" w14:textId="305CDE6C" w:rsidR="00503779" w:rsidRPr="00525F43" w:rsidRDefault="00503779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</w:p>
        </w:tc>
      </w:tr>
      <w:tr w:rsidR="00503779" w:rsidRPr="004F0BD7" w14:paraId="0CDB3071" w14:textId="2C66F38D" w:rsidTr="001B66F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</w:tcPr>
          <w:p w14:paraId="4BDC5486" w14:textId="77777777" w:rsidR="00503779" w:rsidRPr="004F0BD7" w:rsidRDefault="00503779" w:rsidP="00F707F3"/>
        </w:tc>
        <w:tc>
          <w:tcPr>
            <w:tcW w:w="2102" w:type="dxa"/>
          </w:tcPr>
          <w:p w14:paraId="2F7F6655" w14:textId="77777777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</w:tcPr>
          <w:p w14:paraId="5EA37E6E" w14:textId="2AA5A388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</w:tcPr>
          <w:p w14:paraId="4136356D" w14:textId="77777777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0" w:type="dxa"/>
          </w:tcPr>
          <w:p w14:paraId="57AC6CEA" w14:textId="77777777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3" w:type="dxa"/>
          </w:tcPr>
          <w:p w14:paraId="049A3853" w14:textId="77777777" w:rsidR="00503779" w:rsidRPr="004F0BD7" w:rsidRDefault="00503779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83D0B1" w14:textId="32C40AB7" w:rsidR="001B66F8" w:rsidRPr="00103F30" w:rsidRDefault="007067FC" w:rsidP="001B66F8">
      <w:pPr>
        <w:pStyle w:val="Heading2"/>
      </w:pPr>
      <w:r>
        <w:t xml:space="preserve">Representative </w:t>
      </w:r>
      <w:r w:rsidR="00122390">
        <w:t>from</w:t>
      </w:r>
      <w:r>
        <w:t xml:space="preserve"> the College</w:t>
      </w:r>
      <w:r w:rsidR="001B66F8">
        <w:br/>
        <w:t>(to be completed by College’s counsel)</w:t>
      </w:r>
    </w:p>
    <w:tbl>
      <w:tblPr>
        <w:tblStyle w:val="GridTable1Light-Accent6"/>
        <w:tblW w:w="0" w:type="auto"/>
        <w:tblBorders>
          <w:top w:val="single" w:sz="12" w:space="0" w:color="3399FF"/>
          <w:left w:val="single" w:sz="12" w:space="0" w:color="3399FF"/>
          <w:bottom w:val="single" w:sz="12" w:space="0" w:color="3399FF"/>
          <w:right w:val="single" w:sz="12" w:space="0" w:color="3399FF"/>
          <w:insideH w:val="single" w:sz="6" w:space="0" w:color="3399FF"/>
          <w:insideV w:val="single" w:sz="6" w:space="0" w:color="3399FF"/>
        </w:tblBorders>
        <w:tblLook w:val="04A0" w:firstRow="1" w:lastRow="0" w:firstColumn="1" w:lastColumn="0" w:noHBand="0" w:noVBand="1"/>
      </w:tblPr>
      <w:tblGrid>
        <w:gridCol w:w="2019"/>
        <w:gridCol w:w="2102"/>
        <w:gridCol w:w="2487"/>
        <w:gridCol w:w="2109"/>
        <w:gridCol w:w="2190"/>
        <w:gridCol w:w="2023"/>
      </w:tblGrid>
      <w:tr w:rsidR="001B66F8" w:rsidRPr="00525F43" w14:paraId="3B0C63B4" w14:textId="77777777" w:rsidTr="002C5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  <w:tcBorders>
              <w:bottom w:val="none" w:sz="0" w:space="0" w:color="auto"/>
            </w:tcBorders>
          </w:tcPr>
          <w:p w14:paraId="6CE9FC6D" w14:textId="77777777" w:rsidR="001B66F8" w:rsidRPr="00525F43" w:rsidRDefault="001B66F8" w:rsidP="002C517D">
            <w:r w:rsidRPr="00525F43">
              <w:t>Name</w:t>
            </w:r>
          </w:p>
        </w:tc>
        <w:tc>
          <w:tcPr>
            <w:tcW w:w="2104" w:type="dxa"/>
            <w:tcBorders>
              <w:bottom w:val="none" w:sz="0" w:space="0" w:color="auto"/>
            </w:tcBorders>
          </w:tcPr>
          <w:p w14:paraId="6785D18A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Title: e.g. Mr./Ms./Mx.</w:t>
            </w:r>
          </w:p>
        </w:tc>
        <w:tc>
          <w:tcPr>
            <w:tcW w:w="2490" w:type="dxa"/>
            <w:tcBorders>
              <w:bottom w:val="none" w:sz="0" w:space="0" w:color="auto"/>
            </w:tcBorders>
          </w:tcPr>
          <w:p w14:paraId="13C4835C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Pronunciation of last name</w:t>
            </w:r>
          </w:p>
        </w:tc>
        <w:tc>
          <w:tcPr>
            <w:tcW w:w="2112" w:type="dxa"/>
            <w:tcBorders>
              <w:bottom w:val="none" w:sz="0" w:space="0" w:color="auto"/>
            </w:tcBorders>
          </w:tcPr>
          <w:p w14:paraId="74F02D4C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Pronouns: e.g. they/their, she/her, he/him</w:t>
            </w:r>
          </w:p>
        </w:tc>
        <w:tc>
          <w:tcPr>
            <w:tcW w:w="2195" w:type="dxa"/>
            <w:tcBorders>
              <w:bottom w:val="none" w:sz="0" w:space="0" w:color="auto"/>
            </w:tcBorders>
          </w:tcPr>
          <w:p w14:paraId="3D06A463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5F43">
              <w:t>Email</w:t>
            </w:r>
          </w:p>
        </w:tc>
        <w:tc>
          <w:tcPr>
            <w:tcW w:w="2025" w:type="dxa"/>
            <w:tcBorders>
              <w:bottom w:val="none" w:sz="0" w:space="0" w:color="auto"/>
            </w:tcBorders>
          </w:tcPr>
          <w:p w14:paraId="42DD3378" w14:textId="77777777" w:rsidR="001B66F8" w:rsidRPr="00525F43" w:rsidRDefault="001B66F8" w:rsidP="002C5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</w:p>
        </w:tc>
      </w:tr>
      <w:tr w:rsidR="001B66F8" w:rsidRPr="004F0BD7" w14:paraId="71ED68EC" w14:textId="77777777" w:rsidTr="002C517D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559B373" w14:textId="77777777" w:rsidR="001B66F8" w:rsidRPr="004F0BD7" w:rsidRDefault="001B66F8" w:rsidP="002C517D"/>
        </w:tc>
        <w:tc>
          <w:tcPr>
            <w:tcW w:w="2104" w:type="dxa"/>
          </w:tcPr>
          <w:p w14:paraId="3D46326C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0" w:type="dxa"/>
          </w:tcPr>
          <w:p w14:paraId="49092570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7EEE091C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5" w:type="dxa"/>
          </w:tcPr>
          <w:p w14:paraId="0CE065B2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5" w:type="dxa"/>
          </w:tcPr>
          <w:p w14:paraId="17AA0E25" w14:textId="77777777" w:rsidR="001B66F8" w:rsidRPr="004F0BD7" w:rsidRDefault="001B66F8" w:rsidP="002C5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F59E20" w14:textId="1AA3001F" w:rsidR="00E36BF4" w:rsidRPr="002939D5" w:rsidRDefault="00E36BF4" w:rsidP="00F707F3">
      <w:pPr>
        <w:pStyle w:val="Heading2"/>
      </w:pPr>
      <w:r w:rsidRPr="002939D5">
        <w:t>Witness Information</w:t>
      </w:r>
    </w:p>
    <w:p w14:paraId="25509A75" w14:textId="6C752A0F" w:rsidR="00E36BF4" w:rsidRPr="00E36BF4" w:rsidRDefault="008105D8" w:rsidP="00F707F3">
      <w:r w:rsidRPr="008105D8">
        <w:t xml:space="preserve">If </w:t>
      </w:r>
      <w:r>
        <w:t>a witness</w:t>
      </w:r>
      <w:r w:rsidRPr="008105D8">
        <w:t xml:space="preserve"> would like a technical rehearsal before the hearing, please contact the Tribunal Office.</w:t>
      </w:r>
    </w:p>
    <w:tbl>
      <w:tblPr>
        <w:tblStyle w:val="GridTable1Light-Accent1"/>
        <w:tblW w:w="12867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40"/>
        <w:gridCol w:w="1926"/>
        <w:gridCol w:w="778"/>
        <w:gridCol w:w="2748"/>
        <w:gridCol w:w="1307"/>
        <w:gridCol w:w="1825"/>
        <w:gridCol w:w="1656"/>
        <w:gridCol w:w="1287"/>
      </w:tblGrid>
      <w:tr w:rsidR="008D5506" w:rsidRPr="00103F30" w14:paraId="5045FBE6" w14:textId="7123105F" w:rsidTr="00AB7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tcBorders>
              <w:bottom w:val="none" w:sz="0" w:space="0" w:color="auto"/>
            </w:tcBorders>
          </w:tcPr>
          <w:p w14:paraId="13B8F978" w14:textId="2FF8A1A1" w:rsidR="003D39AF" w:rsidRPr="00CA7BE6" w:rsidRDefault="003D39AF" w:rsidP="00F707F3">
            <w:r w:rsidRPr="00CA7BE6">
              <w:t xml:space="preserve">Order </w:t>
            </w:r>
            <w:r w:rsidR="00FA7ED6">
              <w:t>of</w:t>
            </w:r>
            <w:r w:rsidRPr="00CA7BE6">
              <w:t xml:space="preserve"> witnesses</w:t>
            </w:r>
          </w:p>
        </w:tc>
        <w:tc>
          <w:tcPr>
            <w:tcW w:w="2055" w:type="dxa"/>
            <w:tcBorders>
              <w:bottom w:val="none" w:sz="0" w:space="0" w:color="auto"/>
            </w:tcBorders>
          </w:tcPr>
          <w:p w14:paraId="3A472EEF" w14:textId="700E4847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Name of witness</w:t>
            </w:r>
          </w:p>
        </w:tc>
        <w:tc>
          <w:tcPr>
            <w:tcW w:w="789" w:type="dxa"/>
            <w:tcBorders>
              <w:bottom w:val="none" w:sz="0" w:space="0" w:color="auto"/>
            </w:tcBorders>
          </w:tcPr>
          <w:p w14:paraId="7CDB9489" w14:textId="1B7003CE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Title</w:t>
            </w:r>
          </w:p>
        </w:tc>
        <w:tc>
          <w:tcPr>
            <w:tcW w:w="2893" w:type="dxa"/>
            <w:tcBorders>
              <w:bottom w:val="none" w:sz="0" w:space="0" w:color="auto"/>
            </w:tcBorders>
          </w:tcPr>
          <w:p w14:paraId="6A0A9B4A" w14:textId="7739BB83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Pronunciation of last name</w:t>
            </w:r>
          </w:p>
        </w:tc>
        <w:tc>
          <w:tcPr>
            <w:tcW w:w="1302" w:type="dxa"/>
            <w:tcBorders>
              <w:bottom w:val="none" w:sz="0" w:space="0" w:color="auto"/>
            </w:tcBorders>
          </w:tcPr>
          <w:p w14:paraId="6B2BA10A" w14:textId="08BEE458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 xml:space="preserve">Pronouns </w:t>
            </w:r>
          </w:p>
        </w:tc>
        <w:tc>
          <w:tcPr>
            <w:tcW w:w="1975" w:type="dxa"/>
            <w:tcBorders>
              <w:bottom w:val="none" w:sz="0" w:space="0" w:color="auto"/>
            </w:tcBorders>
          </w:tcPr>
          <w:p w14:paraId="57E06575" w14:textId="6EDDB58B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Email</w:t>
            </w:r>
          </w:p>
        </w:tc>
        <w:tc>
          <w:tcPr>
            <w:tcW w:w="1697" w:type="dxa"/>
            <w:tcBorders>
              <w:bottom w:val="none" w:sz="0" w:space="0" w:color="auto"/>
            </w:tcBorders>
          </w:tcPr>
          <w:p w14:paraId="56A12327" w14:textId="77777777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Telephone</w:t>
            </w:r>
          </w:p>
        </w:tc>
        <w:tc>
          <w:tcPr>
            <w:tcW w:w="1319" w:type="dxa"/>
            <w:tcBorders>
              <w:bottom w:val="none" w:sz="0" w:space="0" w:color="auto"/>
            </w:tcBorders>
          </w:tcPr>
          <w:p w14:paraId="69380FDC" w14:textId="3AD3FB38" w:rsidR="008D5506" w:rsidRPr="00103F30" w:rsidRDefault="008D5506" w:rsidP="00F7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3F30">
              <w:t>Date witness will be called</w:t>
            </w:r>
          </w:p>
        </w:tc>
      </w:tr>
      <w:tr w:rsidR="008D5506" w:rsidRPr="00103F30" w14:paraId="361A0000" w14:textId="26C554CC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7DD771B" w14:textId="6D1FE7CC" w:rsidR="008D5506" w:rsidRPr="00CA7BE6" w:rsidRDefault="008D5506" w:rsidP="00F707F3">
            <w:r w:rsidRPr="00CA7BE6">
              <w:t>1</w:t>
            </w:r>
          </w:p>
        </w:tc>
        <w:tc>
          <w:tcPr>
            <w:tcW w:w="2055" w:type="dxa"/>
          </w:tcPr>
          <w:p w14:paraId="762F0466" w14:textId="1CF929A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0057A9BE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412B551B" w14:textId="0EDE4708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10008440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04C8A2BC" w14:textId="52436834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2017CC82" w14:textId="400A8692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</w:tcPr>
          <w:p w14:paraId="7B52E2D5" w14:textId="18C9853A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5506" w:rsidRPr="00103F30" w14:paraId="7C441367" w14:textId="35D50595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1E7EDF29" w14:textId="033959F5" w:rsidR="008D5506" w:rsidRPr="00CA7BE6" w:rsidRDefault="008D5506" w:rsidP="00F707F3">
            <w:r w:rsidRPr="00CA7BE6">
              <w:t>2</w:t>
            </w:r>
          </w:p>
        </w:tc>
        <w:tc>
          <w:tcPr>
            <w:tcW w:w="2055" w:type="dxa"/>
          </w:tcPr>
          <w:p w14:paraId="0443F599" w14:textId="0A808EC6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2AB3FBF9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05138B3B" w14:textId="3E179B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30248B37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3E31AFEC" w14:textId="7EEC9EE5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1336B333" w14:textId="5DE9C1D9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19" w:type="dxa"/>
          </w:tcPr>
          <w:p w14:paraId="4843F6E0" w14:textId="45A23193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</w:tr>
      <w:tr w:rsidR="008D5506" w:rsidRPr="00103F30" w14:paraId="474F21F3" w14:textId="7262CFBB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5AA94935" w14:textId="14D8C266" w:rsidR="008D5506" w:rsidRPr="00CA7BE6" w:rsidRDefault="008D5506" w:rsidP="00F707F3">
            <w:r w:rsidRPr="00CA7BE6">
              <w:lastRenderedPageBreak/>
              <w:t>3</w:t>
            </w:r>
          </w:p>
        </w:tc>
        <w:tc>
          <w:tcPr>
            <w:tcW w:w="2055" w:type="dxa"/>
          </w:tcPr>
          <w:p w14:paraId="2B6A5A96" w14:textId="0F316252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1B9CA53D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45618B34" w14:textId="55D65C38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0F8FC7F7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2A21E849" w14:textId="3C5E886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71D91068" w14:textId="5E465E1B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19" w:type="dxa"/>
          </w:tcPr>
          <w:p w14:paraId="53C82966" w14:textId="612D64AE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</w:tr>
      <w:tr w:rsidR="008D5506" w:rsidRPr="00103F30" w14:paraId="3B99998B" w14:textId="40E9209F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41D65220" w14:textId="413D58A3" w:rsidR="008D5506" w:rsidRPr="00CA7BE6" w:rsidRDefault="008D5506" w:rsidP="00F707F3">
            <w:r w:rsidRPr="00CA7BE6">
              <w:t>4</w:t>
            </w:r>
          </w:p>
        </w:tc>
        <w:tc>
          <w:tcPr>
            <w:tcW w:w="2055" w:type="dxa"/>
          </w:tcPr>
          <w:p w14:paraId="56197036" w14:textId="5F8E081C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236491FF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320507D3" w14:textId="637BE748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340B3DB4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28F2B89C" w14:textId="4CA0C781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02A10F38" w14:textId="2A4EB813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19" w:type="dxa"/>
          </w:tcPr>
          <w:p w14:paraId="4A95432F" w14:textId="18336331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D5506" w:rsidRPr="00103F30" w14:paraId="6C2BADFB" w14:textId="5B3F5098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0EA43E3E" w14:textId="29770295" w:rsidR="008D5506" w:rsidRPr="00CA7BE6" w:rsidRDefault="008D5506" w:rsidP="00F707F3">
            <w:r w:rsidRPr="00CA7BE6">
              <w:t>5</w:t>
            </w:r>
          </w:p>
        </w:tc>
        <w:tc>
          <w:tcPr>
            <w:tcW w:w="2055" w:type="dxa"/>
          </w:tcPr>
          <w:p w14:paraId="4DF494B5" w14:textId="67CC86BC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439CA1B7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48D5EEB6" w14:textId="64419922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0B9ECD6C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3AF9C8D5" w14:textId="164BF81B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1B9A6E7F" w14:textId="56D3F653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</w:tcPr>
          <w:p w14:paraId="2703ADFD" w14:textId="77777777" w:rsidR="008D5506" w:rsidRPr="00103F30" w:rsidRDefault="008D5506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5FFD" w:rsidRPr="00103F30" w14:paraId="794E08D4" w14:textId="77777777" w:rsidTr="00010923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14:paraId="20265C72" w14:textId="41B5B8AF" w:rsidR="00D15FFD" w:rsidRPr="00CA7BE6" w:rsidRDefault="00D15FFD" w:rsidP="00F707F3">
            <w:r w:rsidRPr="00CA7BE6">
              <w:t>6</w:t>
            </w:r>
          </w:p>
        </w:tc>
        <w:tc>
          <w:tcPr>
            <w:tcW w:w="2055" w:type="dxa"/>
          </w:tcPr>
          <w:p w14:paraId="7AB5344A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789" w:type="dxa"/>
          </w:tcPr>
          <w:p w14:paraId="14A3E18A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2893" w:type="dxa"/>
          </w:tcPr>
          <w:p w14:paraId="6E1018E9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302" w:type="dxa"/>
          </w:tcPr>
          <w:p w14:paraId="7A98A22B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975" w:type="dxa"/>
          </w:tcPr>
          <w:p w14:paraId="4C9251D1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CA"/>
              </w:rPr>
            </w:pPr>
          </w:p>
        </w:tc>
        <w:tc>
          <w:tcPr>
            <w:tcW w:w="1697" w:type="dxa"/>
          </w:tcPr>
          <w:p w14:paraId="2459A50E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</w:tcPr>
          <w:p w14:paraId="1E1DD3AB" w14:textId="77777777" w:rsidR="00D15FFD" w:rsidRPr="00103F30" w:rsidRDefault="00D15FFD" w:rsidP="00F7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978AF" w14:textId="77777777" w:rsidR="00BA7DEF" w:rsidRPr="00E36BF4" w:rsidRDefault="00BA7DEF" w:rsidP="00F707F3"/>
    <w:sectPr w:rsidR="00BA7DEF" w:rsidRPr="00E36BF4" w:rsidSect="005D4DF1">
      <w:headerReference w:type="default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0ED3" w14:textId="77777777" w:rsidR="002A7CF3" w:rsidRDefault="002A7CF3" w:rsidP="00F707F3">
      <w:r>
        <w:separator/>
      </w:r>
    </w:p>
  </w:endnote>
  <w:endnote w:type="continuationSeparator" w:id="0">
    <w:p w14:paraId="1C77F78B" w14:textId="77777777" w:rsidR="002A7CF3" w:rsidRDefault="002A7CF3" w:rsidP="00F707F3">
      <w:r>
        <w:continuationSeparator/>
      </w:r>
    </w:p>
  </w:endnote>
  <w:endnote w:type="continuationNotice" w:id="1">
    <w:p w14:paraId="28FB2DD5" w14:textId="77777777" w:rsidR="002A7CF3" w:rsidRDefault="002A7CF3" w:rsidP="00F70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90421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7CC2F" w14:textId="75E33BA6" w:rsidR="00012B24" w:rsidRDefault="00012B24" w:rsidP="00F707F3">
            <w:pPr>
              <w:pStyle w:val="Footer"/>
            </w:pPr>
            <w:r w:rsidRPr="00012B24">
              <w:t xml:space="preserve">Page </w:t>
            </w:r>
            <w:r w:rsidRPr="00012B24">
              <w:fldChar w:fldCharType="begin"/>
            </w:r>
            <w:r w:rsidRPr="00012B24">
              <w:instrText xml:space="preserve"> PAGE </w:instrText>
            </w:r>
            <w:r w:rsidRPr="00012B24">
              <w:fldChar w:fldCharType="separate"/>
            </w:r>
            <w:r w:rsidRPr="00012B24">
              <w:rPr>
                <w:noProof/>
              </w:rPr>
              <w:t>2</w:t>
            </w:r>
            <w:r w:rsidRPr="00012B24">
              <w:fldChar w:fldCharType="end"/>
            </w:r>
            <w:r w:rsidRPr="00012B24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012B24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5CCC" w14:textId="77777777" w:rsidR="002A7CF3" w:rsidRDefault="002A7CF3" w:rsidP="00F707F3">
      <w:r>
        <w:separator/>
      </w:r>
    </w:p>
  </w:footnote>
  <w:footnote w:type="continuationSeparator" w:id="0">
    <w:p w14:paraId="0A63434C" w14:textId="77777777" w:rsidR="002A7CF3" w:rsidRDefault="002A7CF3" w:rsidP="00F707F3">
      <w:r>
        <w:continuationSeparator/>
      </w:r>
    </w:p>
  </w:footnote>
  <w:footnote w:type="continuationNotice" w:id="1">
    <w:p w14:paraId="71ACEA2A" w14:textId="77777777" w:rsidR="002A7CF3" w:rsidRDefault="002A7CF3" w:rsidP="00F70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9255" w14:textId="4E331E43" w:rsidR="00103F30" w:rsidRDefault="00122390" w:rsidP="00122390">
    <w:pPr>
      <w:pStyle w:val="Header"/>
      <w:jc w:val="center"/>
    </w:pPr>
    <w:r>
      <w:rPr>
        <w:noProof/>
      </w:rPr>
      <w:drawing>
        <wp:inline distT="0" distB="0" distL="0" distR="0" wp14:anchorId="1A1CD0C6" wp14:editId="70D94760">
          <wp:extent cx="3648456" cy="685800"/>
          <wp:effectExtent l="0" t="0" r="9525" b="0"/>
          <wp:docPr id="1393964517" name="Picture 1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964517" name="Picture 1" descr="A logo with blu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45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94699" w14:textId="77777777" w:rsidR="00122390" w:rsidRDefault="00122390" w:rsidP="001223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E1E41"/>
    <w:multiLevelType w:val="hybridMultilevel"/>
    <w:tmpl w:val="5A64494A"/>
    <w:lvl w:ilvl="0" w:tplc="DBB8D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60"/>
    <w:rsid w:val="00010923"/>
    <w:rsid w:val="00012B24"/>
    <w:rsid w:val="000319C4"/>
    <w:rsid w:val="00033B1E"/>
    <w:rsid w:val="00033D91"/>
    <w:rsid w:val="000622E5"/>
    <w:rsid w:val="00075139"/>
    <w:rsid w:val="000A20E3"/>
    <w:rsid w:val="000C662A"/>
    <w:rsid w:val="00103F30"/>
    <w:rsid w:val="00105159"/>
    <w:rsid w:val="00122390"/>
    <w:rsid w:val="00156C5F"/>
    <w:rsid w:val="00157454"/>
    <w:rsid w:val="00197FB1"/>
    <w:rsid w:val="001B66F8"/>
    <w:rsid w:val="001D493F"/>
    <w:rsid w:val="001D7651"/>
    <w:rsid w:val="001E006E"/>
    <w:rsid w:val="001E530F"/>
    <w:rsid w:val="002564E9"/>
    <w:rsid w:val="0026319A"/>
    <w:rsid w:val="0026470E"/>
    <w:rsid w:val="002717A0"/>
    <w:rsid w:val="002939D5"/>
    <w:rsid w:val="002A241F"/>
    <w:rsid w:val="002A6968"/>
    <w:rsid w:val="002A7CF3"/>
    <w:rsid w:val="002B09E1"/>
    <w:rsid w:val="002C03B0"/>
    <w:rsid w:val="002E0DA8"/>
    <w:rsid w:val="00301554"/>
    <w:rsid w:val="003713AA"/>
    <w:rsid w:val="003769E1"/>
    <w:rsid w:val="00387A28"/>
    <w:rsid w:val="003916BA"/>
    <w:rsid w:val="003A0B6F"/>
    <w:rsid w:val="003B7A5A"/>
    <w:rsid w:val="003D39AF"/>
    <w:rsid w:val="003E704C"/>
    <w:rsid w:val="003F157F"/>
    <w:rsid w:val="00407E25"/>
    <w:rsid w:val="004120D0"/>
    <w:rsid w:val="004273CC"/>
    <w:rsid w:val="00440FF0"/>
    <w:rsid w:val="00442D46"/>
    <w:rsid w:val="004535C3"/>
    <w:rsid w:val="004902AB"/>
    <w:rsid w:val="004A0A9F"/>
    <w:rsid w:val="004B2F39"/>
    <w:rsid w:val="004C1E02"/>
    <w:rsid w:val="004C2940"/>
    <w:rsid w:val="004C72DC"/>
    <w:rsid w:val="004D00FB"/>
    <w:rsid w:val="004D6B88"/>
    <w:rsid w:val="004E4050"/>
    <w:rsid w:val="004E67B2"/>
    <w:rsid w:val="004F0BD7"/>
    <w:rsid w:val="004F2FFE"/>
    <w:rsid w:val="00503779"/>
    <w:rsid w:val="00504D8E"/>
    <w:rsid w:val="005136FF"/>
    <w:rsid w:val="00525F43"/>
    <w:rsid w:val="00532BE4"/>
    <w:rsid w:val="00566574"/>
    <w:rsid w:val="005B323F"/>
    <w:rsid w:val="005C01E6"/>
    <w:rsid w:val="005D4DF1"/>
    <w:rsid w:val="005D7B7C"/>
    <w:rsid w:val="005E1324"/>
    <w:rsid w:val="005E2E8E"/>
    <w:rsid w:val="005E6806"/>
    <w:rsid w:val="00603838"/>
    <w:rsid w:val="006039C7"/>
    <w:rsid w:val="00616A1E"/>
    <w:rsid w:val="00644947"/>
    <w:rsid w:val="006561BC"/>
    <w:rsid w:val="00682CA6"/>
    <w:rsid w:val="00697D31"/>
    <w:rsid w:val="006D251D"/>
    <w:rsid w:val="006F266C"/>
    <w:rsid w:val="00705287"/>
    <w:rsid w:val="007067FC"/>
    <w:rsid w:val="00716122"/>
    <w:rsid w:val="0072185E"/>
    <w:rsid w:val="00723554"/>
    <w:rsid w:val="007307A0"/>
    <w:rsid w:val="00747711"/>
    <w:rsid w:val="0079602E"/>
    <w:rsid w:val="00797A44"/>
    <w:rsid w:val="007B5422"/>
    <w:rsid w:val="007C00A9"/>
    <w:rsid w:val="007C7934"/>
    <w:rsid w:val="007D6D5A"/>
    <w:rsid w:val="007E3BAB"/>
    <w:rsid w:val="007E3D45"/>
    <w:rsid w:val="007E69C0"/>
    <w:rsid w:val="007F1C94"/>
    <w:rsid w:val="008105D8"/>
    <w:rsid w:val="00845327"/>
    <w:rsid w:val="00865163"/>
    <w:rsid w:val="0087098A"/>
    <w:rsid w:val="008A39AE"/>
    <w:rsid w:val="008B6C92"/>
    <w:rsid w:val="008D5506"/>
    <w:rsid w:val="009209B5"/>
    <w:rsid w:val="009276A8"/>
    <w:rsid w:val="00941FEB"/>
    <w:rsid w:val="00952873"/>
    <w:rsid w:val="00964869"/>
    <w:rsid w:val="009672E1"/>
    <w:rsid w:val="0097271A"/>
    <w:rsid w:val="00982407"/>
    <w:rsid w:val="009A6B62"/>
    <w:rsid w:val="009B677B"/>
    <w:rsid w:val="009C0550"/>
    <w:rsid w:val="009C138F"/>
    <w:rsid w:val="009D7F96"/>
    <w:rsid w:val="009E5C9C"/>
    <w:rsid w:val="009F12C8"/>
    <w:rsid w:val="00A217A7"/>
    <w:rsid w:val="00A274C7"/>
    <w:rsid w:val="00A3204B"/>
    <w:rsid w:val="00A52642"/>
    <w:rsid w:val="00A53896"/>
    <w:rsid w:val="00A74D5C"/>
    <w:rsid w:val="00A91EAA"/>
    <w:rsid w:val="00A9646B"/>
    <w:rsid w:val="00AB7A72"/>
    <w:rsid w:val="00AF310B"/>
    <w:rsid w:val="00AF5E60"/>
    <w:rsid w:val="00B027C2"/>
    <w:rsid w:val="00B264EB"/>
    <w:rsid w:val="00B34EA2"/>
    <w:rsid w:val="00B414E6"/>
    <w:rsid w:val="00BA64E1"/>
    <w:rsid w:val="00BA7DEF"/>
    <w:rsid w:val="00BB53A3"/>
    <w:rsid w:val="00BD6DF8"/>
    <w:rsid w:val="00BE0F37"/>
    <w:rsid w:val="00C05C1C"/>
    <w:rsid w:val="00C1140C"/>
    <w:rsid w:val="00C11BD3"/>
    <w:rsid w:val="00C146EE"/>
    <w:rsid w:val="00C41C60"/>
    <w:rsid w:val="00C467B0"/>
    <w:rsid w:val="00C57B53"/>
    <w:rsid w:val="00CA7BE6"/>
    <w:rsid w:val="00CB0C20"/>
    <w:rsid w:val="00CB7B32"/>
    <w:rsid w:val="00CC11AA"/>
    <w:rsid w:val="00CD17AE"/>
    <w:rsid w:val="00D0294F"/>
    <w:rsid w:val="00D05891"/>
    <w:rsid w:val="00D07903"/>
    <w:rsid w:val="00D107CF"/>
    <w:rsid w:val="00D154DE"/>
    <w:rsid w:val="00D15FFD"/>
    <w:rsid w:val="00D43CA1"/>
    <w:rsid w:val="00D45AA4"/>
    <w:rsid w:val="00DB03B9"/>
    <w:rsid w:val="00DB461C"/>
    <w:rsid w:val="00DD3400"/>
    <w:rsid w:val="00E15B3C"/>
    <w:rsid w:val="00E36BF4"/>
    <w:rsid w:val="00E458FF"/>
    <w:rsid w:val="00E753D3"/>
    <w:rsid w:val="00EA0465"/>
    <w:rsid w:val="00EA1227"/>
    <w:rsid w:val="00EA57A6"/>
    <w:rsid w:val="00EB6464"/>
    <w:rsid w:val="00EB69C2"/>
    <w:rsid w:val="00ED6B32"/>
    <w:rsid w:val="00EE3C78"/>
    <w:rsid w:val="00F249E4"/>
    <w:rsid w:val="00F44870"/>
    <w:rsid w:val="00F707F3"/>
    <w:rsid w:val="00F75597"/>
    <w:rsid w:val="00FA7ED6"/>
    <w:rsid w:val="00FB40AC"/>
    <w:rsid w:val="00FC0480"/>
    <w:rsid w:val="00FC2FE8"/>
    <w:rsid w:val="00FC3B55"/>
    <w:rsid w:val="00FE3FD1"/>
    <w:rsid w:val="03DA53F7"/>
    <w:rsid w:val="1ACFAF57"/>
    <w:rsid w:val="1EC3F743"/>
    <w:rsid w:val="79C8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B10E6"/>
  <w15:chartTrackingRefBased/>
  <w15:docId w15:val="{2AAE15FF-F8D5-415A-8BDE-7B60BA54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F3"/>
    <w:pPr>
      <w:spacing w:before="120" w:line="276" w:lineRule="auto"/>
    </w:pPr>
    <w:rPr>
      <w:rFonts w:ascii="Arial" w:hAnsi="Arial" w:cs="Arial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F30"/>
    <w:pPr>
      <w:keepNext/>
      <w:keepLines/>
      <w:tabs>
        <w:tab w:val="center" w:pos="6774"/>
        <w:tab w:val="left" w:pos="12100"/>
      </w:tabs>
      <w:spacing w:before="240" w:after="240"/>
      <w:outlineLvl w:val="0"/>
    </w:pPr>
    <w:rPr>
      <w:rFonts w:eastAsiaTheme="majorEastAsia"/>
      <w:b/>
      <w:bCs/>
      <w:color w:val="00548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F30"/>
    <w:pPr>
      <w:keepNext/>
      <w:keepLines/>
      <w:spacing w:before="240" w:after="6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E6"/>
    <w:rPr>
      <w:color w:val="2F5496" w:themeColor="accent1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4E67B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03F30"/>
    <w:rPr>
      <w:rFonts w:ascii="Arial" w:eastAsiaTheme="majorEastAsia" w:hAnsi="Arial" w:cs="Arial"/>
      <w:b/>
      <w:bCs/>
      <w:color w:val="00548E"/>
      <w:spacing w:val="8"/>
      <w:sz w:val="32"/>
      <w:szCs w:val="32"/>
    </w:rPr>
  </w:style>
  <w:style w:type="table" w:styleId="PlainTable3">
    <w:name w:val="Plain Table 3"/>
    <w:basedOn w:val="TableNormal"/>
    <w:uiPriority w:val="43"/>
    <w:rsid w:val="004E67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E67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E67B2"/>
    <w:pPr>
      <w:ind w:left="720"/>
      <w:contextualSpacing/>
    </w:pPr>
  </w:style>
  <w:style w:type="table" w:styleId="PlainTable5">
    <w:name w:val="Plain Table 5"/>
    <w:basedOn w:val="TableNormal"/>
    <w:uiPriority w:val="45"/>
    <w:rsid w:val="005E13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D0589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24"/>
  </w:style>
  <w:style w:type="paragraph" w:styleId="Footer">
    <w:name w:val="footer"/>
    <w:basedOn w:val="Normal"/>
    <w:link w:val="FooterChar"/>
    <w:uiPriority w:val="99"/>
    <w:unhideWhenUsed/>
    <w:rsid w:val="0001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24"/>
  </w:style>
  <w:style w:type="character" w:styleId="UnresolvedMention">
    <w:name w:val="Unresolved Mention"/>
    <w:basedOn w:val="DefaultParagraphFont"/>
    <w:uiPriority w:val="99"/>
    <w:semiHidden/>
    <w:unhideWhenUsed/>
    <w:rsid w:val="002647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E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link w:val="HeadingChar"/>
    <w:qFormat/>
    <w:rsid w:val="00A3204B"/>
    <w:rPr>
      <w:color w:val="00548E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A3204B"/>
    <w:rPr>
      <w:rFonts w:ascii="Arial" w:hAnsi="Arial" w:cs="Arial"/>
      <w:color w:val="00548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3F30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table" w:styleId="GridTable3-Accent1">
    <w:name w:val="Grid Table 3 Accent 1"/>
    <w:basedOn w:val="TableNormal"/>
    <w:uiPriority w:val="48"/>
    <w:rsid w:val="00CA7B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467B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467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964869"/>
    <w:pPr>
      <w:spacing w:after="0" w:line="240" w:lineRule="auto"/>
    </w:pPr>
  </w:style>
  <w:style w:type="table" w:styleId="GridTable1Light-Accent2">
    <w:name w:val="Grid Table 1 Light Accent 2"/>
    <w:basedOn w:val="TableNormal"/>
    <w:uiPriority w:val="46"/>
    <w:rsid w:val="004D00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F157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FA7E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ibunal@hpdt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1CA6FA451340F38E12006272C7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6742-853D-4591-B80B-AD110A064B34}"/>
      </w:docPartPr>
      <w:docPartBody>
        <w:p w:rsidR="00133618" w:rsidRDefault="006039C7" w:rsidP="006039C7">
          <w:pPr>
            <w:pStyle w:val="481CA6FA451340F38E12006272C70888"/>
          </w:pPr>
          <w:r w:rsidRPr="00C102CE">
            <w:rPr>
              <w:rStyle w:val="PlaceholderText"/>
            </w:rPr>
            <w:t>Choose an item.</w:t>
          </w:r>
        </w:p>
      </w:docPartBody>
    </w:docPart>
    <w:docPart>
      <w:docPartPr>
        <w:name w:val="3D285724F1B8480E8783B24E120F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0FF7-2BCA-4C31-8230-92B64DE75FC5}"/>
      </w:docPartPr>
      <w:docPartBody>
        <w:p w:rsidR="00133618" w:rsidRDefault="006039C7" w:rsidP="006039C7">
          <w:pPr>
            <w:pStyle w:val="3D285724F1B8480E8783B24E120F85CB"/>
          </w:pPr>
          <w:r w:rsidRPr="009F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C6C3D48CE419A917495AD42FF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B948-FB66-46B8-A65A-45D4F82A2EBB}"/>
      </w:docPartPr>
      <w:docPartBody>
        <w:p w:rsidR="00133618" w:rsidRDefault="006039C7" w:rsidP="006039C7">
          <w:pPr>
            <w:pStyle w:val="9B3C6C3D48CE419A917495AD42FFCC4B"/>
          </w:pPr>
          <w:r w:rsidRPr="009F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B437C396C4BF3A422812A0966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1B9F-8828-4063-AB2B-2F930943AB86}"/>
      </w:docPartPr>
      <w:docPartBody>
        <w:p w:rsidR="00133618" w:rsidRDefault="006039C7" w:rsidP="006039C7">
          <w:pPr>
            <w:pStyle w:val="DD0B437C396C4BF3A422812A09661E4D"/>
          </w:pPr>
          <w:r w:rsidRPr="009F0C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745A545684594805670BE036C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C6CE-F62B-42E0-8260-A629604FC767}"/>
      </w:docPartPr>
      <w:docPartBody>
        <w:p w:rsidR="003B1714" w:rsidRDefault="003B1714" w:rsidP="003B1714">
          <w:pPr>
            <w:pStyle w:val="64F745A545684594805670BE036C3C81"/>
          </w:pPr>
          <w:r>
            <w:rPr>
              <w:rStyle w:val="PlaceholderText"/>
            </w:rPr>
            <w:t>Choose Discipline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20"/>
    <w:rsid w:val="0000530C"/>
    <w:rsid w:val="00133618"/>
    <w:rsid w:val="00243041"/>
    <w:rsid w:val="00310440"/>
    <w:rsid w:val="00387A28"/>
    <w:rsid w:val="003B1714"/>
    <w:rsid w:val="003D4458"/>
    <w:rsid w:val="004C1E02"/>
    <w:rsid w:val="00533369"/>
    <w:rsid w:val="00566270"/>
    <w:rsid w:val="00586AF5"/>
    <w:rsid w:val="005B055A"/>
    <w:rsid w:val="005B42A3"/>
    <w:rsid w:val="005D028E"/>
    <w:rsid w:val="006039C7"/>
    <w:rsid w:val="006F5A21"/>
    <w:rsid w:val="007B70F5"/>
    <w:rsid w:val="00A80159"/>
    <w:rsid w:val="00A953BC"/>
    <w:rsid w:val="00AA0F8A"/>
    <w:rsid w:val="00C57B53"/>
    <w:rsid w:val="00CB0C20"/>
    <w:rsid w:val="00CB7F65"/>
    <w:rsid w:val="00CC20A2"/>
    <w:rsid w:val="00CC4FCB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EE84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714"/>
  </w:style>
  <w:style w:type="paragraph" w:customStyle="1" w:styleId="481CA6FA451340F38E12006272C70888">
    <w:name w:val="481CA6FA451340F38E12006272C70888"/>
    <w:rsid w:val="006039C7"/>
  </w:style>
  <w:style w:type="paragraph" w:customStyle="1" w:styleId="3D285724F1B8480E8783B24E120F85CB">
    <w:name w:val="3D285724F1B8480E8783B24E120F85CB"/>
    <w:rsid w:val="006039C7"/>
  </w:style>
  <w:style w:type="paragraph" w:customStyle="1" w:styleId="9B3C6C3D48CE419A917495AD42FFCC4B">
    <w:name w:val="9B3C6C3D48CE419A917495AD42FFCC4B"/>
    <w:rsid w:val="006039C7"/>
  </w:style>
  <w:style w:type="paragraph" w:customStyle="1" w:styleId="DD0B437C396C4BF3A422812A09661E4D">
    <w:name w:val="DD0B437C396C4BF3A422812A09661E4D"/>
    <w:rsid w:val="006039C7"/>
  </w:style>
  <w:style w:type="paragraph" w:customStyle="1" w:styleId="C39FAB051F6E4B5A8E002582A0134846">
    <w:name w:val="C39FAB051F6E4B5A8E002582A0134846"/>
    <w:rsid w:val="00586A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34574E10F488484C7EA31838E82B7">
    <w:name w:val="BE434574E10F488484C7EA31838E82B7"/>
    <w:rsid w:val="003B17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904EF4825460A8A840FD9A4031433">
    <w:name w:val="E3D904EF4825460A8A840FD9A4031433"/>
    <w:rsid w:val="003B17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EC0F30B384291BB71A535FC2C3066">
    <w:name w:val="384EC0F30B384291BB71A535FC2C3066"/>
    <w:rsid w:val="003B17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F745A545684594805670BE036C3C81">
    <w:name w:val="64F745A545684594805670BE036C3C81"/>
    <w:rsid w:val="003B17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Templates\Scheduling E-mails\OPSDT Scheduling Emails\Hearing-Information-Form.docx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QAKUDYSKHCPS-92429981-2264</_dlc_DocId>
    <_dlc_DocIdUrl xmlns="0af67210-6314-4380-a842-5394be66ef7e">
      <Url>https://cpsoonca.sharepoint.com/sites/VLT-Trib-Office/_layouts/15/DocIdRedir.aspx?ID=QAKUDYSKHCPS-92429981-2264</Url>
      <Description>QAKUDYSKHCPS-92429981-2264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FFE51B-5785-46FC-9DFF-95BDB81532C7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2.xml><?xml version="1.0" encoding="utf-8"?>
<ds:datastoreItem xmlns:ds="http://schemas.openxmlformats.org/officeDocument/2006/customXml" ds:itemID="{27BC4D38-CAD4-4872-A81A-A89118C955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B685C-1010-42AC-A50A-DBD6172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8FC9B-AF88-4EAA-8D0F-79E732E3057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5A18F0F-FECE-4B60-BA36-FD2DD04B5A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CD2C11-64C5-41ED-B400-035BEEBCF9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324</Words>
  <Characters>1853</Characters>
  <Application>Microsoft Office Word</Application>
  <DocSecurity>0</DocSecurity>
  <Lines>15</Lines>
  <Paragraphs>4</Paragraphs>
  <ScaleCrop>false</ScaleCrop>
  <Company>CPSO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Daphne Sze</cp:lastModifiedBy>
  <cp:revision>55</cp:revision>
  <dcterms:created xsi:type="dcterms:W3CDTF">2023-02-14T22:23:00Z</dcterms:created>
  <dcterms:modified xsi:type="dcterms:W3CDTF">2025-01-31T20:34:00Z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9401ff24-60d1-4c1c-818c-a3d4458d1461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vlt_x002d_mmd_x002d_ContentOwner">
    <vt:lpwstr>1;#Tribunal Office|520aab4b-b2d3-4537-bb33-f295a3ca39be</vt:lpwstr>
  </property>
  <property fmtid="{D5CDD505-2E9C-101B-9397-08002B2CF9AE}" pid="10" name="vlt_x002d_mmd_x002d_Function">
    <vt:lpwstr/>
  </property>
  <property fmtid="{D5CDD505-2E9C-101B-9397-08002B2CF9AE}" pid="11" name="vlt_x002d_mmd_x002d_Activity">
    <vt:lpwstr/>
  </property>
</Properties>
</file>