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1838BD35" w:rsidR="00DB0286" w:rsidRDefault="002963B8" w:rsidP="003D266F">
      <w:pPr>
        <w:pStyle w:val="Title"/>
        <w:spacing w:before="240" w:after="600"/>
        <w:rPr>
          <w:rFonts w:asciiTheme="minorHAnsi" w:hAnsiTheme="minorHAnsi" w:cs="Arial"/>
        </w:rPr>
      </w:pPr>
      <w:sdt>
        <w:sdtPr>
          <w:rPr>
            <w:rFonts w:eastAsia="Times New Roman" w:cs="Arial"/>
            <w:szCs w:val="20"/>
            <w:lang w:bidi="fr-CA"/>
          </w:rPr>
          <w:id w:val="2119253816"/>
          <w:placeholder>
            <w:docPart w:val="1A477413619444B1BEE9B061CD9D293B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6D6F34">
            <w:rPr>
              <w:rFonts w:eastAsia="Times New Roman" w:cs="Times New Roman"/>
              <w:color w:val="808080"/>
              <w:szCs w:val="20"/>
            </w:rPr>
            <w:t>Choisissez le tribunal.</w:t>
          </w:r>
        </w:sdtContent>
      </w:sdt>
    </w:p>
    <w:p w14:paraId="5F22DD6C" w14:textId="687DFC5A" w:rsidR="0082149E" w:rsidRPr="00DB0286" w:rsidRDefault="00000000" w:rsidP="0082149E">
      <w:pPr>
        <w:pStyle w:val="NoSpacing"/>
        <w:spacing w:before="240"/>
        <w:jc w:val="center"/>
        <w:rPr>
          <w:rFonts w:cs="Arial"/>
          <w:spacing w:val="8"/>
        </w:rPr>
      </w:pPr>
      <w:sdt>
        <w:sdtPr>
          <w:rPr>
            <w:rFonts w:cs="Arial"/>
            <w:spacing w:val="8"/>
            <w:lang w:bidi="fr-CA"/>
          </w:rPr>
          <w:alias w:val="Requérant(e)"/>
          <w:tag w:val="Requérant(e)"/>
          <w:id w:val="-1254046792"/>
          <w:placeholder>
            <w:docPart w:val="443D8AA8103843358ACF020C51948B0D"/>
          </w:placeholder>
          <w:temporary/>
          <w:showingPlcHdr/>
          <w15:color w:val="0000FF"/>
          <w:comboBox>
            <w:listItem w:value="Choose an item."/>
            <w:listItem w:displayText="  " w:value="  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’Ontario" w:value="Ordre des médecins et chirurgiens de l’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="00DC2915" w:rsidRPr="00DC2915">
            <w:rPr>
              <w:rStyle w:val="PlaceholderText"/>
            </w:rPr>
            <w:t>Choisissez-en un</w:t>
          </w:r>
        </w:sdtContent>
      </w:sdt>
    </w:p>
    <w:p w14:paraId="579564F4" w14:textId="4207A263" w:rsidR="0082149E" w:rsidRPr="00A2499A" w:rsidRDefault="0082149E" w:rsidP="0082149E">
      <w:pPr>
        <w:pStyle w:val="NoSpacing"/>
        <w:jc w:val="right"/>
        <w:rPr>
          <w:rFonts w:cs="Arial"/>
          <w:b/>
          <w:bCs/>
          <w:spacing w:val="8"/>
        </w:rPr>
      </w:pPr>
      <w:r>
        <w:rPr>
          <w:rFonts w:cs="Arial"/>
          <w:b/>
          <w:spacing w:val="8"/>
          <w:lang w:bidi="fr-CA"/>
        </w:rPr>
        <w:t>Requérant</w:t>
      </w:r>
    </w:p>
    <w:p w14:paraId="194ED3FD" w14:textId="77777777" w:rsidR="0082149E" w:rsidRPr="00DB0286" w:rsidRDefault="0082149E" w:rsidP="003D266F">
      <w:pPr>
        <w:pStyle w:val="NoSpacing"/>
        <w:spacing w:before="240" w:after="360"/>
        <w:jc w:val="center"/>
        <w:rPr>
          <w:rFonts w:cs="Arial"/>
          <w:spacing w:val="8"/>
        </w:rPr>
      </w:pPr>
      <w:r w:rsidRPr="00DB0286">
        <w:rPr>
          <w:rFonts w:cs="Arial"/>
          <w:spacing w:val="8"/>
          <w:lang w:bidi="fr-CA"/>
        </w:rPr>
        <w:t>– et –</w:t>
      </w:r>
    </w:p>
    <w:p w14:paraId="0027413E" w14:textId="16EF70D0" w:rsidR="0082149E" w:rsidRDefault="00000000" w:rsidP="0082149E">
      <w:pPr>
        <w:pStyle w:val="NoSpacing"/>
        <w:jc w:val="center"/>
        <w:rPr>
          <w:rFonts w:cs="Arial"/>
          <w:spacing w:val="8"/>
        </w:rPr>
      </w:pPr>
      <w:sdt>
        <w:sdtPr>
          <w:rPr>
            <w:rFonts w:cs="Arial"/>
            <w:spacing w:val="8"/>
            <w:lang w:bidi="fr-CA"/>
          </w:rPr>
          <w:alias w:val="Intimé(e)"/>
          <w:tag w:val="Intimé(e)"/>
          <w:id w:val="-32426832"/>
          <w:placeholder>
            <w:docPart w:val="D249D23F1A694D398375599C3F29A2E1"/>
          </w:placeholder>
          <w:temporary/>
          <w:showingPlcHdr/>
          <w15:color w:val="0000FF"/>
          <w:comboBox>
            <w:listItem w:value="Choose an item."/>
            <w:listItem w:displayText="    " w:value="    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’Ontario" w:value="Ordre des médecins et chirurgiens de l’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="00DC2915" w:rsidRPr="00DC2915">
            <w:rPr>
              <w:rStyle w:val="PlaceholderText"/>
            </w:rPr>
            <w:t>Choisissez-en un</w:t>
          </w:r>
        </w:sdtContent>
      </w:sdt>
    </w:p>
    <w:p w14:paraId="7CFEA111" w14:textId="51B3CDFD" w:rsidR="0082149E" w:rsidRPr="00A2499A" w:rsidRDefault="00E267C6" w:rsidP="0082149E">
      <w:pPr>
        <w:pStyle w:val="NoSpacing"/>
        <w:jc w:val="right"/>
        <w:rPr>
          <w:rFonts w:cs="Arial"/>
          <w:b/>
          <w:bCs/>
          <w:spacing w:val="8"/>
        </w:rPr>
      </w:pPr>
      <w:r w:rsidRPr="00E267C6">
        <w:rPr>
          <w:rFonts w:cs="Arial"/>
          <w:b/>
          <w:spacing w:val="8"/>
          <w:lang w:bidi="fr-CA"/>
        </w:rPr>
        <w:t>Intimé</w:t>
      </w:r>
    </w:p>
    <w:p w14:paraId="49C6B93E" w14:textId="4CB0AEAB" w:rsidR="00DB0286" w:rsidRPr="00FB2D68" w:rsidRDefault="00DB0286" w:rsidP="003D266F">
      <w:pPr>
        <w:pStyle w:val="24pointbefore"/>
        <w:tabs>
          <w:tab w:val="clear" w:pos="4335"/>
        </w:tabs>
        <w:spacing w:after="240"/>
        <w:ind w:right="0"/>
        <w:rPr>
          <w:rFonts w:asciiTheme="minorHAnsi" w:hAnsiTheme="minorHAnsi" w:cstheme="minorHAnsi"/>
          <w:lang w:val="fr-FR"/>
        </w:rPr>
      </w:pPr>
      <w:r w:rsidRPr="00DB0286">
        <w:rPr>
          <w:rFonts w:asciiTheme="minorHAnsi" w:hAnsiTheme="minorHAnsi" w:cstheme="minorHAnsi"/>
          <w:lang w:val="fr-CA" w:bidi="fr-CA"/>
        </w:rPr>
        <w:t>AVIS DE DEMANDE</w:t>
      </w:r>
      <w:r w:rsidR="00216A18">
        <w:rPr>
          <w:rFonts w:asciiTheme="minorHAnsi" w:hAnsiTheme="minorHAnsi" w:cstheme="minorHAnsi"/>
          <w:lang w:val="fr-CA" w:bidi="fr-CA"/>
        </w:rPr>
        <w:t xml:space="preserve"> </w:t>
      </w:r>
      <w:sdt>
        <w:sdtPr>
          <w:rPr>
            <w:rFonts w:asciiTheme="minorHAnsi" w:hAnsiTheme="minorHAnsi" w:cstheme="minorHAnsi"/>
            <w:lang w:val="fr-CA" w:bidi="fr-CA"/>
          </w:rPr>
          <w:id w:val="337667187"/>
          <w:placeholder>
            <w:docPart w:val="4B0063A16F1F41F69C9F7B327F2B1978"/>
          </w:placeholder>
          <w:showingPlcHdr/>
          <w:dropDownList>
            <w:listItem w:value="Choose an item."/>
            <w:listItem w:displayText="DE MODIFICATION" w:value="DE MODIFICATION"/>
            <w:listItem w:displayText="DE SUSPENSION" w:value="DE SUSPENSION"/>
            <w:listItem w:displayText="D’ANNULATION" w:value="D’ANNULATION"/>
          </w:dropDownList>
        </w:sdtPr>
        <w:sdtContent>
          <w:r w:rsidR="00216A18" w:rsidRPr="00216A18">
            <w:rPr>
              <w:rStyle w:val="PlaceholderText"/>
              <w:rFonts w:eastAsiaTheme="minorHAnsi"/>
              <w:lang w:val="fr-CA"/>
            </w:rPr>
            <w:t>C</w:t>
          </w:r>
          <w:r w:rsidR="0068353D">
            <w:rPr>
              <w:rStyle w:val="PlaceholderText"/>
              <w:rFonts w:eastAsiaTheme="minorHAnsi"/>
              <w:lang w:val="fr-CA"/>
            </w:rPr>
            <w:t>hoisissez-en un</w:t>
          </w:r>
        </w:sdtContent>
      </w:sdt>
      <w:r w:rsidRPr="00DB0286">
        <w:rPr>
          <w:rFonts w:asciiTheme="minorHAnsi" w:hAnsiTheme="minorHAnsi" w:cstheme="minorHAnsi"/>
          <w:lang w:val="fr-CA" w:bidi="fr-CA"/>
        </w:rPr>
        <w:t xml:space="preserve"> D’UNE ORDONNANCE DU TRIBUNAL</w:t>
      </w:r>
    </w:p>
    <w:p w14:paraId="7F02E8BA" w14:textId="0CF4CFED" w:rsidR="005D05AD" w:rsidRPr="00FB2D68" w:rsidRDefault="00DB0286" w:rsidP="00976DB2">
      <w:pPr>
        <w:pStyle w:val="24pointnobold"/>
        <w:spacing w:before="120" w:after="120" w:line="276" w:lineRule="auto"/>
        <w:jc w:val="left"/>
        <w:rPr>
          <w:rFonts w:asciiTheme="minorHAnsi" w:hAnsiTheme="minorHAnsi" w:cstheme="minorHAnsi"/>
          <w:lang w:val="fr-FR"/>
        </w:rPr>
      </w:pPr>
      <w:r w:rsidRPr="00DB0286">
        <w:rPr>
          <w:rFonts w:asciiTheme="minorHAnsi" w:hAnsiTheme="minorHAnsi" w:cstheme="minorHAnsi"/>
          <w:lang w:val="fr-CA" w:bidi="fr-CA"/>
        </w:rPr>
        <w:t>Le requérant s’adresse au Tribunal pour demander, en vertu de la règle 13.3.2 des Règles de procédure du Tribunal, l’ordonnance suivante :</w:t>
      </w:r>
    </w:p>
    <w:p w14:paraId="67BD5038" w14:textId="11FE8DA6" w:rsidR="00DB0286" w:rsidRPr="00FB2D68" w:rsidRDefault="005D05AD" w:rsidP="005D05AD">
      <w:pPr>
        <w:pStyle w:val="24pointnobold"/>
        <w:numPr>
          <w:ilvl w:val="0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CA" w:bidi="fr-CA"/>
        </w:rPr>
        <w:t>[</w:t>
      </w:r>
      <w:proofErr w:type="gramStart"/>
      <w:r>
        <w:rPr>
          <w:rFonts w:asciiTheme="minorHAnsi" w:hAnsiTheme="minorHAnsi" w:cstheme="minorHAnsi"/>
          <w:lang w:val="fr-CA" w:bidi="fr-CA"/>
        </w:rPr>
        <w:t>établissez</w:t>
      </w:r>
      <w:proofErr w:type="gramEnd"/>
      <w:r>
        <w:rPr>
          <w:rFonts w:asciiTheme="minorHAnsi" w:hAnsiTheme="minorHAnsi" w:cstheme="minorHAnsi"/>
          <w:lang w:val="fr-CA" w:bidi="fr-CA"/>
        </w:rPr>
        <w:t xml:space="preserve"> l’ordonnance précise que vous demandez]  </w:t>
      </w:r>
    </w:p>
    <w:p w14:paraId="019BEA9C" w14:textId="60FE4C3A" w:rsidR="00962F30" w:rsidRDefault="00DB0286" w:rsidP="00962F30">
      <w:pPr>
        <w:spacing w:before="120" w:after="120" w:line="256" w:lineRule="auto"/>
        <w:rPr>
          <w:rFonts w:asciiTheme="minorHAnsi" w:hAnsiTheme="minorHAnsi" w:cstheme="minorHAnsi"/>
          <w:bCs/>
        </w:rPr>
      </w:pPr>
      <w:r w:rsidRPr="00962F30">
        <w:rPr>
          <w:rFonts w:asciiTheme="minorHAnsi" w:hAnsiTheme="minorHAnsi" w:cstheme="minorHAnsi"/>
          <w:lang w:bidi="fr-CA"/>
        </w:rPr>
        <w:t>Les motifs de la requête sont les suivants : (démontrez que la requête satisfait aux exigences de la règle 13.1.1)</w:t>
      </w:r>
    </w:p>
    <w:p w14:paraId="16BF3107" w14:textId="550145BD" w:rsid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bidi="fr-CA"/>
        </w:rPr>
        <w:t xml:space="preserve"> </w:t>
      </w:r>
    </w:p>
    <w:p w14:paraId="2CDD38B5" w14:textId="77777777" w:rsidR="00322486" w:rsidRDefault="00322486" w:rsidP="008145EB">
      <w:pPr>
        <w:pStyle w:val="ListParagraph"/>
        <w:spacing w:before="120" w:after="120" w:line="256" w:lineRule="auto"/>
        <w:rPr>
          <w:rFonts w:asciiTheme="minorHAnsi" w:hAnsiTheme="minorHAnsi" w:cstheme="minorHAnsi"/>
          <w:bCs/>
        </w:rPr>
      </w:pPr>
    </w:p>
    <w:p w14:paraId="4A8019CD" w14:textId="77777777" w:rsidR="00147D19" w:rsidRP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</w:p>
    <w:p w14:paraId="722EBD0E" w14:textId="005E061A" w:rsidR="00DD5C50" w:rsidRPr="00EF6A36" w:rsidRDefault="00322486" w:rsidP="00322486">
      <w:pPr>
        <w:pStyle w:val="paragraph"/>
        <w:spacing w:before="0" w:beforeAutospacing="0" w:after="0" w:afterAutospacing="0"/>
        <w:ind w:left="2835" w:hanging="2835"/>
        <w:textAlignment w:val="baseline"/>
        <w:rPr>
          <w:rStyle w:val="normaltextrun"/>
          <w:rFonts w:ascii="Arial" w:eastAsia="Arial" w:hAnsi="Arial" w:cs="Arial"/>
          <w:sz w:val="22"/>
          <w:szCs w:val="22"/>
          <w:lang w:bidi="fr-CA"/>
        </w:rPr>
      </w:pPr>
      <w:r w:rsidRPr="00EF6A36">
        <w:rPr>
          <w:rStyle w:val="normaltextrun"/>
          <w:rFonts w:ascii="Arial" w:eastAsia="Arial" w:hAnsi="Arial" w:cs="Arial"/>
          <w:b/>
          <w:bCs/>
          <w:sz w:val="22"/>
          <w:szCs w:val="22"/>
          <w:lang w:bidi="fr-CA"/>
        </w:rPr>
        <w:t>Date</w:t>
      </w:r>
      <w:r w:rsidR="00DD5C50" w:rsidRPr="00EF6A36">
        <w:rPr>
          <w:rStyle w:val="normaltextrun"/>
          <w:rFonts w:ascii="Arial" w:eastAsia="Arial" w:hAnsi="Arial" w:cs="Arial"/>
          <w:b/>
          <w:bCs/>
          <w:sz w:val="22"/>
          <w:szCs w:val="22"/>
          <w:lang w:bidi="fr-CA"/>
        </w:rPr>
        <w:t> </w:t>
      </w:r>
      <w:r w:rsidR="00DD5C50" w:rsidRPr="00EF6A36">
        <w:rPr>
          <w:rStyle w:val="normaltextrun"/>
          <w:rFonts w:ascii="Arial" w:eastAsia="Arial" w:hAnsi="Arial" w:cs="Arial"/>
          <w:sz w:val="22"/>
          <w:szCs w:val="22"/>
          <w:lang w:bidi="fr-CA"/>
        </w:rPr>
        <w:t xml:space="preserve">: </w:t>
      </w:r>
      <w:sdt>
        <w:sdtPr>
          <w:rPr>
            <w:rStyle w:val="normaltextrun"/>
            <w:rFonts w:ascii="Arial" w:eastAsia="Arial" w:hAnsi="Arial" w:cs="Arial"/>
            <w:sz w:val="22"/>
            <w:szCs w:val="22"/>
            <w:lang w:bidi="fr-CA"/>
          </w:rPr>
          <w:id w:val="-1591305911"/>
          <w:placeholder>
            <w:docPart w:val="57C1D12BF695472C8A61CAAC42C74453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7728C4" w:rsidRPr="007728C4">
            <w:rPr>
              <w:rStyle w:val="normaltextrun"/>
              <w:rFonts w:ascii="Arial" w:eastAsia="Arial" w:hAnsi="Arial" w:cs="Arial"/>
              <w:color w:val="767171" w:themeColor="background2" w:themeShade="80"/>
              <w:sz w:val="22"/>
              <w:szCs w:val="22"/>
              <w:lang w:bidi="fr-CA"/>
            </w:rPr>
            <w:t>Insérez</w:t>
          </w:r>
          <w:r w:rsidR="00EF6A36" w:rsidRPr="00DD566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la</w:t>
          </w:r>
          <w:r w:rsidR="002D2921" w:rsidRPr="00DD566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date</w:t>
          </w:r>
          <w:r w:rsidR="002D2921" w:rsidRPr="00EF6A36">
            <w:rPr>
              <w:rStyle w:val="PlaceholderText"/>
              <w:rFonts w:eastAsiaTheme="minorHAnsi"/>
            </w:rPr>
            <w:t>.</w:t>
          </w:r>
        </w:sdtContent>
      </w:sdt>
    </w:p>
    <w:sdt>
      <w:sdtPr>
        <w:rPr>
          <w:rStyle w:val="normaltextrun"/>
          <w:rFonts w:ascii="Arial" w:eastAsia="Arial" w:hAnsi="Arial" w:cs="Arial"/>
          <w:sz w:val="22"/>
          <w:szCs w:val="22"/>
          <w:lang w:bidi="fr-CA"/>
        </w:rPr>
        <w:id w:val="883229231"/>
        <w:placeholder>
          <w:docPart w:val="DefaultPlaceholder_-1854013440"/>
        </w:placeholder>
      </w:sdtPr>
      <w:sdtContent>
        <w:p w14:paraId="75BF9C45" w14:textId="0243CC9D" w:rsidR="00322486" w:rsidRDefault="00DD5662" w:rsidP="00EF6A36">
          <w:pPr>
            <w:pStyle w:val="paragraph"/>
            <w:spacing w:before="120" w:beforeAutospacing="0" w:after="24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[</w:t>
          </w:r>
          <w:r w:rsidR="00322486" w:rsidRPr="00DD5662">
            <w:rPr>
              <w:rStyle w:val="normaltextrun"/>
              <w:rFonts w:ascii="Arial" w:eastAsia="Arial" w:hAnsi="Arial" w:cs="Arial"/>
              <w:color w:val="767171" w:themeColor="background2" w:themeShade="80"/>
              <w:sz w:val="22"/>
              <w:szCs w:val="22"/>
              <w:lang w:bidi="fr-CA"/>
            </w:rPr>
            <w:t>Nom, adresse, courriel et numéro de téléphone du représentant ou de la partie qui dépose le document</w:t>
          </w:r>
          <w:r w:rsidR="00322486"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.</w:t>
          </w: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]</w:t>
          </w:r>
          <w:r w:rsidR="00322486"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 </w:t>
          </w:r>
        </w:p>
      </w:sdtContent>
    </w:sdt>
    <w:p w14:paraId="370AE089" w14:textId="77777777" w:rsidR="00322486" w:rsidRDefault="00322486" w:rsidP="00322486">
      <w:pPr>
        <w:pStyle w:val="paragraph"/>
        <w:spacing w:before="0" w:beforeAutospacing="0" w:after="0" w:afterAutospacing="0"/>
        <w:ind w:left="2835" w:hanging="28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sz w:val="22"/>
          <w:szCs w:val="22"/>
          <w:lang w:bidi="fr-CA"/>
        </w:rPr>
        <w:t>DESTINATAIRE(S) : </w:t>
      </w:r>
    </w:p>
    <w:sdt>
      <w:sdtPr>
        <w:rPr>
          <w:rStyle w:val="normaltextrun"/>
          <w:rFonts w:ascii="Arial" w:eastAsia="Arial" w:hAnsi="Arial" w:cs="Arial"/>
          <w:sz w:val="22"/>
          <w:szCs w:val="22"/>
          <w:lang w:bidi="fr-CA"/>
        </w:rPr>
        <w:id w:val="1464622489"/>
        <w:placeholder>
          <w:docPart w:val="DefaultPlaceholder_-1854013440"/>
        </w:placeholder>
      </w:sdtPr>
      <w:sdtContent>
        <w:p w14:paraId="3754BD57" w14:textId="76977669" w:rsidR="00322486" w:rsidRDefault="00DD5662" w:rsidP="00322486">
          <w:pPr>
            <w:pStyle w:val="paragraph"/>
            <w:spacing w:before="0" w:beforeAutospacing="0" w:after="0" w:afterAutospacing="0"/>
            <w:ind w:left="2835" w:hanging="2835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[</w:t>
          </w:r>
          <w:r w:rsidR="00322486" w:rsidRPr="007728C4">
            <w:rPr>
              <w:rStyle w:val="normaltextrun"/>
              <w:rFonts w:ascii="Arial" w:eastAsia="Arial" w:hAnsi="Arial" w:cs="Arial"/>
              <w:color w:val="767171" w:themeColor="background2" w:themeShade="80"/>
              <w:sz w:val="22"/>
              <w:szCs w:val="22"/>
              <w:lang w:bidi="fr-CA"/>
            </w:rPr>
            <w:t>Insérez le nom des autres participants et de leurs représentants, s’il y a lieu</w:t>
          </w:r>
          <w:r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.]</w:t>
          </w:r>
          <w:r w:rsidR="00322486">
            <w:rPr>
              <w:rStyle w:val="normaltextrun"/>
              <w:rFonts w:ascii="Arial" w:eastAsia="Arial" w:hAnsi="Arial" w:cs="Arial"/>
              <w:sz w:val="22"/>
              <w:szCs w:val="22"/>
              <w:lang w:bidi="fr-CA"/>
            </w:rPr>
            <w:t> </w:t>
          </w:r>
        </w:p>
      </w:sdtContent>
    </w:sdt>
    <w:p w14:paraId="3DA1BD16" w14:textId="77777777" w:rsidR="00DB0286" w:rsidRPr="00DB0286" w:rsidRDefault="00DB0286" w:rsidP="00BC74BE">
      <w:pPr>
        <w:spacing w:after="160" w:line="259" w:lineRule="auto"/>
        <w:rPr>
          <w:rFonts w:asciiTheme="minorHAnsi" w:hAnsiTheme="minorHAnsi"/>
        </w:rPr>
      </w:pPr>
    </w:p>
    <w:sectPr w:rsidR="00DB0286" w:rsidRPr="00DB0286" w:rsidSect="00F35DC9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2718" w14:textId="77777777" w:rsidR="00603638" w:rsidRDefault="00603638" w:rsidP="00E577EB">
      <w:r>
        <w:separator/>
      </w:r>
    </w:p>
  </w:endnote>
  <w:endnote w:type="continuationSeparator" w:id="0">
    <w:p w14:paraId="022D6CE5" w14:textId="77777777" w:rsidR="00603638" w:rsidRDefault="00603638" w:rsidP="00E577EB">
      <w:r>
        <w:continuationSeparator/>
      </w:r>
    </w:p>
  </w:endnote>
  <w:endnote w:type="continuationNotice" w:id="1">
    <w:p w14:paraId="458C9093" w14:textId="77777777" w:rsidR="00603638" w:rsidRDefault="00603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63C8569D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>Page</w:t>
            </w:r>
            <w:r w:rsidR="00434C08">
              <w:rPr>
                <w:sz w:val="20"/>
                <w:lang w:bidi="fr-CA"/>
              </w:rPr>
              <w:t> 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E8A8" w14:textId="77777777" w:rsidR="00603638" w:rsidRDefault="00603638" w:rsidP="00E577EB">
      <w:r>
        <w:separator/>
      </w:r>
    </w:p>
  </w:footnote>
  <w:footnote w:type="continuationSeparator" w:id="0">
    <w:p w14:paraId="0BBD3B8E" w14:textId="77777777" w:rsidR="00603638" w:rsidRDefault="00603638" w:rsidP="00E577EB">
      <w:r>
        <w:continuationSeparator/>
      </w:r>
    </w:p>
  </w:footnote>
  <w:footnote w:type="continuationNotice" w:id="1">
    <w:p w14:paraId="7269FDE1" w14:textId="77777777" w:rsidR="00603638" w:rsidRDefault="00603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6AEC" w14:textId="32A887C2" w:rsidR="00434C08" w:rsidRPr="0082149E" w:rsidRDefault="0082149E" w:rsidP="0082149E">
    <w:pPr>
      <w:pStyle w:val="heading12pointbefore"/>
      <w:spacing w:before="0"/>
      <w:rPr>
        <w:rFonts w:asciiTheme="minorHAnsi" w:hAnsiTheme="minorHAnsi" w:cstheme="minorHAnsi"/>
        <w:bCs/>
        <w:lang w:val="fr-FR"/>
      </w:rPr>
    </w:pPr>
    <w:r w:rsidRPr="7B556DD9">
      <w:rPr>
        <w:rFonts w:asciiTheme="minorHAnsi" w:hAnsiTheme="minorHAnsi" w:cstheme="minorBidi"/>
        <w:lang w:val="fr-CA" w:bidi="fr-CA"/>
      </w:rPr>
      <w:t xml:space="preserve">FORMULAIRE 13D </w:t>
    </w:r>
    <w:r>
      <w:rPr>
        <w:rFonts w:asciiTheme="minorHAnsi" w:hAnsiTheme="minorHAnsi" w:cstheme="minorBidi"/>
        <w:lang w:val="fr-CA" w:bidi="fr-CA"/>
      </w:rPr>
      <w:t xml:space="preserve">- </w:t>
    </w:r>
    <w:r w:rsidRPr="00DB0286">
      <w:rPr>
        <w:rFonts w:asciiTheme="minorHAnsi" w:hAnsiTheme="minorHAnsi" w:cstheme="minorHAnsi"/>
        <w:lang w:val="fr-CA" w:bidi="fr-CA"/>
      </w:rPr>
      <w:t>AVIS DE DEMANDE DE MODIFICATION, DE SUSPENSION OU D’ANNULATION D’UNE ORDONNANCE DU TRIBUNAL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117"/>
    <w:multiLevelType w:val="hybridMultilevel"/>
    <w:tmpl w:val="F5B00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AB069160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D7871AB"/>
    <w:multiLevelType w:val="hybridMultilevel"/>
    <w:tmpl w:val="F43C4C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0370">
    <w:abstractNumId w:val="4"/>
  </w:num>
  <w:num w:numId="2" w16cid:durableId="1352873748">
    <w:abstractNumId w:val="1"/>
  </w:num>
  <w:num w:numId="3" w16cid:durableId="814100641">
    <w:abstractNumId w:val="6"/>
  </w:num>
  <w:num w:numId="4" w16cid:durableId="603732651">
    <w:abstractNumId w:val="7"/>
  </w:num>
  <w:num w:numId="5" w16cid:durableId="2116359574">
    <w:abstractNumId w:val="5"/>
  </w:num>
  <w:num w:numId="6" w16cid:durableId="888999738">
    <w:abstractNumId w:val="2"/>
  </w:num>
  <w:num w:numId="7" w16cid:durableId="520163437">
    <w:abstractNumId w:val="3"/>
  </w:num>
  <w:num w:numId="8" w16cid:durableId="67492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4E2"/>
    <w:rsid w:val="0004152B"/>
    <w:rsid w:val="00075333"/>
    <w:rsid w:val="000F26F1"/>
    <w:rsid w:val="00112CDD"/>
    <w:rsid w:val="00142706"/>
    <w:rsid w:val="00147D19"/>
    <w:rsid w:val="00216A18"/>
    <w:rsid w:val="002963B8"/>
    <w:rsid w:val="002B1C3C"/>
    <w:rsid w:val="002D2921"/>
    <w:rsid w:val="002D5D2A"/>
    <w:rsid w:val="0030544F"/>
    <w:rsid w:val="00322486"/>
    <w:rsid w:val="003349D1"/>
    <w:rsid w:val="00345DAE"/>
    <w:rsid w:val="003D266F"/>
    <w:rsid w:val="003D69BF"/>
    <w:rsid w:val="003E0CC3"/>
    <w:rsid w:val="004056A2"/>
    <w:rsid w:val="0043365C"/>
    <w:rsid w:val="00434C08"/>
    <w:rsid w:val="00462418"/>
    <w:rsid w:val="0056173D"/>
    <w:rsid w:val="005C7683"/>
    <w:rsid w:val="005D05AD"/>
    <w:rsid w:val="00603638"/>
    <w:rsid w:val="006327A8"/>
    <w:rsid w:val="00665E23"/>
    <w:rsid w:val="0068353D"/>
    <w:rsid w:val="00714D35"/>
    <w:rsid w:val="00767ADC"/>
    <w:rsid w:val="007728C4"/>
    <w:rsid w:val="008145EB"/>
    <w:rsid w:val="0082149E"/>
    <w:rsid w:val="00877A28"/>
    <w:rsid w:val="00912683"/>
    <w:rsid w:val="00962F30"/>
    <w:rsid w:val="00976DB2"/>
    <w:rsid w:val="00983DBD"/>
    <w:rsid w:val="009D39FB"/>
    <w:rsid w:val="00A46F7A"/>
    <w:rsid w:val="00A82D79"/>
    <w:rsid w:val="00AD1535"/>
    <w:rsid w:val="00B32502"/>
    <w:rsid w:val="00BC74BE"/>
    <w:rsid w:val="00BE45D8"/>
    <w:rsid w:val="00C17451"/>
    <w:rsid w:val="00C25849"/>
    <w:rsid w:val="00C6002E"/>
    <w:rsid w:val="00CD43B9"/>
    <w:rsid w:val="00D07C67"/>
    <w:rsid w:val="00D93BE4"/>
    <w:rsid w:val="00D94B9E"/>
    <w:rsid w:val="00DB0286"/>
    <w:rsid w:val="00DC09D4"/>
    <w:rsid w:val="00DC2915"/>
    <w:rsid w:val="00DD5662"/>
    <w:rsid w:val="00DD5C50"/>
    <w:rsid w:val="00E267C6"/>
    <w:rsid w:val="00E403E5"/>
    <w:rsid w:val="00E50CC0"/>
    <w:rsid w:val="00E577EB"/>
    <w:rsid w:val="00E57CF1"/>
    <w:rsid w:val="00EC126A"/>
    <w:rsid w:val="00ED2619"/>
    <w:rsid w:val="00EE0B66"/>
    <w:rsid w:val="00EF6A36"/>
    <w:rsid w:val="00F35DC9"/>
    <w:rsid w:val="00FB2D68"/>
    <w:rsid w:val="185491E8"/>
    <w:rsid w:val="278C670E"/>
    <w:rsid w:val="3D4DFC43"/>
    <w:rsid w:val="4DB85E65"/>
    <w:rsid w:val="70115A6C"/>
    <w:rsid w:val="7B5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pacing w:val="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B1C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normaltextrun">
    <w:name w:val="normaltextrun"/>
    <w:basedOn w:val="DefaultParagraphFont"/>
    <w:rsid w:val="00322486"/>
  </w:style>
  <w:style w:type="character" w:customStyle="1" w:styleId="tabchar">
    <w:name w:val="tabchar"/>
    <w:basedOn w:val="DefaultParagraphFont"/>
    <w:rsid w:val="00322486"/>
  </w:style>
  <w:style w:type="character" w:customStyle="1" w:styleId="eop">
    <w:name w:val="eop"/>
    <w:basedOn w:val="DefaultParagraphFont"/>
    <w:rsid w:val="00322486"/>
  </w:style>
  <w:style w:type="paragraph" w:styleId="BalloonText">
    <w:name w:val="Balloon Text"/>
    <w:basedOn w:val="Normal"/>
    <w:link w:val="BalloonTextChar"/>
    <w:uiPriority w:val="99"/>
    <w:semiHidden/>
    <w:unhideWhenUsed/>
    <w:rsid w:val="00FB2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68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9D23F1A694D398375599C3F29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9A4F-4571-43DA-9761-33828A0CD73D}"/>
      </w:docPartPr>
      <w:docPartBody>
        <w:p w:rsidR="005F56D2" w:rsidRDefault="0033405C" w:rsidP="0033405C">
          <w:pPr>
            <w:pStyle w:val="D249D23F1A694D398375599C3F29A2E11"/>
          </w:pPr>
          <w:r w:rsidRPr="00DC2915">
            <w:rPr>
              <w:rStyle w:val="PlaceholderText"/>
            </w:rPr>
            <w:t>Choisissez-en un</w:t>
          </w:r>
        </w:p>
      </w:docPartBody>
    </w:docPart>
    <w:docPart>
      <w:docPartPr>
        <w:name w:val="443D8AA8103843358ACF020C51948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B02A-7B31-4EAF-919B-5DD88396BB18}"/>
      </w:docPartPr>
      <w:docPartBody>
        <w:p w:rsidR="005F56D2" w:rsidRDefault="0033405C" w:rsidP="0033405C">
          <w:pPr>
            <w:pStyle w:val="443D8AA8103843358ACF020C51948B0D1"/>
          </w:pPr>
          <w:r w:rsidRPr="00DC2915">
            <w:rPr>
              <w:rStyle w:val="PlaceholderText"/>
            </w:rPr>
            <w:t>Choisissez-en un</w:t>
          </w:r>
        </w:p>
      </w:docPartBody>
    </w:docPart>
    <w:docPart>
      <w:docPartPr>
        <w:name w:val="4B0063A16F1F41F69C9F7B327F2B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C818-B03E-4317-9735-D3D3C73877BB}"/>
      </w:docPartPr>
      <w:docPartBody>
        <w:p w:rsidR="005F56D2" w:rsidRDefault="0033405C" w:rsidP="0033405C">
          <w:pPr>
            <w:pStyle w:val="4B0063A16F1F41F69C9F7B327F2B1978"/>
          </w:pPr>
          <w:r w:rsidRPr="00216A18">
            <w:rPr>
              <w:rStyle w:val="PlaceholderText"/>
              <w:rFonts w:eastAsiaTheme="minorHAnsi"/>
              <w:lang w:val="fr-CA"/>
            </w:rPr>
            <w:t>C</w:t>
          </w:r>
          <w:r>
            <w:rPr>
              <w:rStyle w:val="PlaceholderText"/>
              <w:rFonts w:eastAsiaTheme="minorHAnsi"/>
              <w:lang w:val="fr-CA"/>
            </w:rPr>
            <w:t>hoisissez-en un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105D-7A8C-4C63-BE75-C76D65D3C7CC}"/>
      </w:docPartPr>
      <w:docPartBody>
        <w:p w:rsidR="000C4137" w:rsidRDefault="000C4137">
          <w:r w:rsidRPr="00B733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1D12BF695472C8A61CAAC42C7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6BBF-8F0B-4474-8420-F0F052EAB8FF}"/>
      </w:docPartPr>
      <w:docPartBody>
        <w:p w:rsidR="000C4137" w:rsidRDefault="0033405C" w:rsidP="0033405C">
          <w:pPr>
            <w:pStyle w:val="57C1D12BF695472C8A61CAAC42C744531"/>
          </w:pPr>
          <w:r w:rsidRPr="007728C4">
            <w:rPr>
              <w:rStyle w:val="normaltextrun"/>
              <w:rFonts w:ascii="Arial" w:eastAsia="Arial" w:hAnsi="Arial" w:cs="Arial"/>
              <w:color w:val="747474" w:themeColor="background2" w:themeShade="80"/>
              <w:sz w:val="22"/>
              <w:szCs w:val="22"/>
              <w:lang w:bidi="fr-CA"/>
            </w:rPr>
            <w:t>Insérez</w:t>
          </w:r>
          <w:r w:rsidRPr="00DD566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la date</w:t>
          </w:r>
          <w:r w:rsidRPr="00EF6A36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A477413619444B1BEE9B061CD9D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9AE5-5907-47F2-8FF4-034E0A388831}"/>
      </w:docPartPr>
      <w:docPartBody>
        <w:p w:rsidR="00000000" w:rsidRDefault="0033405C" w:rsidP="0033405C">
          <w:pPr>
            <w:pStyle w:val="1A477413619444B1BEE9B061CD9D293B1"/>
          </w:pPr>
          <w:r w:rsidRPr="006D6F34">
            <w:rPr>
              <w:rFonts w:eastAsia="Times New Roman" w:cs="Times New Roman"/>
              <w:color w:val="808080"/>
              <w:szCs w:val="20"/>
            </w:rPr>
            <w:t>Choisissez le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104A2"/>
    <w:rsid w:val="00027694"/>
    <w:rsid w:val="000C4137"/>
    <w:rsid w:val="00136BB8"/>
    <w:rsid w:val="001B630A"/>
    <w:rsid w:val="0033405C"/>
    <w:rsid w:val="00440001"/>
    <w:rsid w:val="00533053"/>
    <w:rsid w:val="005F56D2"/>
    <w:rsid w:val="00666A15"/>
    <w:rsid w:val="006872C8"/>
    <w:rsid w:val="00697CFA"/>
    <w:rsid w:val="00B41D84"/>
    <w:rsid w:val="00B70BBD"/>
    <w:rsid w:val="00E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05C"/>
    <w:rPr>
      <w:color w:val="808080"/>
    </w:rPr>
  </w:style>
  <w:style w:type="paragraph" w:customStyle="1" w:styleId="B3BA20AC464247A3956830F403EC1121">
    <w:name w:val="B3BA20AC464247A3956830F403EC1121"/>
    <w:rsid w:val="000104A2"/>
    <w:rPr>
      <w:kern w:val="2"/>
      <w:lang w:val="en-CA"/>
      <w14:ligatures w14:val="standardContextual"/>
    </w:rPr>
  </w:style>
  <w:style w:type="paragraph" w:customStyle="1" w:styleId="443D8AA8103843358ACF020C51948B0D">
    <w:name w:val="443D8AA8103843358ACF020C51948B0D"/>
    <w:rsid w:val="000C4137"/>
    <w:pPr>
      <w:spacing w:after="0" w:line="240" w:lineRule="auto"/>
    </w:pPr>
    <w:rPr>
      <w:rFonts w:eastAsiaTheme="minorHAnsi"/>
      <w:lang w:eastAsia="en-US"/>
    </w:rPr>
  </w:style>
  <w:style w:type="paragraph" w:customStyle="1" w:styleId="D249D23F1A694D398375599C3F29A2E1">
    <w:name w:val="D249D23F1A694D398375599C3F29A2E1"/>
    <w:rsid w:val="000C4137"/>
    <w:pPr>
      <w:spacing w:after="0" w:line="240" w:lineRule="auto"/>
    </w:pPr>
    <w:rPr>
      <w:rFonts w:eastAsiaTheme="minorHAnsi"/>
      <w:lang w:eastAsia="en-US"/>
    </w:rPr>
  </w:style>
  <w:style w:type="paragraph" w:customStyle="1" w:styleId="4B0063A16F1F41F69C9F7B327F2B19781">
    <w:name w:val="4B0063A16F1F41F69C9F7B327F2B19781"/>
    <w:rsid w:val="000C4137"/>
    <w:pPr>
      <w:tabs>
        <w:tab w:val="left" w:pos="4335"/>
        <w:tab w:val="right" w:pos="9532"/>
      </w:tabs>
      <w:spacing w:before="480" w:after="0" w:line="240" w:lineRule="auto"/>
      <w:ind w:right="1440"/>
      <w:jc w:val="center"/>
    </w:pPr>
    <w:rPr>
      <w:rFonts w:ascii="Arial" w:eastAsia="Times New Roman" w:hAnsi="Arial" w:cs="Times New Roman"/>
      <w:b/>
      <w:spacing w:val="8"/>
      <w:szCs w:val="20"/>
      <w:lang w:val="en-US" w:eastAsia="en-US"/>
    </w:rPr>
  </w:style>
  <w:style w:type="character" w:customStyle="1" w:styleId="normaltextrun">
    <w:name w:val="normaltextrun"/>
    <w:basedOn w:val="DefaultParagraphFont"/>
    <w:rsid w:val="0033405C"/>
  </w:style>
  <w:style w:type="paragraph" w:customStyle="1" w:styleId="57C1D12BF695472C8A61CAAC42C74453">
    <w:name w:val="57C1D12BF695472C8A61CAAC42C74453"/>
    <w:rsid w:val="000C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C0177408342FE865B92F2577CD9D7">
    <w:name w:val="76AC0177408342FE865B92F2577CD9D7"/>
    <w:rsid w:val="0033405C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A477413619444B1BEE9B061CD9D293B">
    <w:name w:val="1A477413619444B1BEE9B061CD9D293B"/>
    <w:rsid w:val="0033405C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A477413619444B1BEE9B061CD9D293B1">
    <w:name w:val="1A477413619444B1BEE9B061CD9D293B1"/>
    <w:rsid w:val="0033405C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443D8AA8103843358ACF020C51948B0D1">
    <w:name w:val="443D8AA8103843358ACF020C51948B0D1"/>
    <w:rsid w:val="0033405C"/>
    <w:pPr>
      <w:spacing w:after="0" w:line="240" w:lineRule="auto"/>
    </w:pPr>
    <w:rPr>
      <w:rFonts w:eastAsiaTheme="minorHAnsi"/>
      <w:lang w:eastAsia="en-US"/>
    </w:rPr>
  </w:style>
  <w:style w:type="paragraph" w:customStyle="1" w:styleId="D249D23F1A694D398375599C3F29A2E11">
    <w:name w:val="D249D23F1A694D398375599C3F29A2E11"/>
    <w:rsid w:val="0033405C"/>
    <w:pPr>
      <w:spacing w:after="0" w:line="240" w:lineRule="auto"/>
    </w:pPr>
    <w:rPr>
      <w:rFonts w:eastAsiaTheme="minorHAnsi"/>
      <w:lang w:eastAsia="en-US"/>
    </w:rPr>
  </w:style>
  <w:style w:type="paragraph" w:customStyle="1" w:styleId="4B0063A16F1F41F69C9F7B327F2B1978">
    <w:name w:val="4B0063A16F1F41F69C9F7B327F2B1978"/>
    <w:rsid w:val="0033405C"/>
    <w:pPr>
      <w:tabs>
        <w:tab w:val="left" w:pos="4335"/>
        <w:tab w:val="right" w:pos="9532"/>
      </w:tabs>
      <w:spacing w:before="480" w:after="0" w:line="240" w:lineRule="auto"/>
      <w:ind w:right="1440"/>
      <w:jc w:val="center"/>
    </w:pPr>
    <w:rPr>
      <w:rFonts w:ascii="Arial" w:eastAsia="Times New Roman" w:hAnsi="Arial" w:cs="Times New Roman"/>
      <w:b/>
      <w:spacing w:val="8"/>
      <w:szCs w:val="20"/>
      <w:lang w:val="en-US" w:eastAsia="en-US"/>
    </w:rPr>
  </w:style>
  <w:style w:type="paragraph" w:customStyle="1" w:styleId="57C1D12BF695472C8A61CAAC42C744531">
    <w:name w:val="57C1D12BF695472C8A61CAAC42C744531"/>
    <w:rsid w:val="0033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Templates\1. Tribunal Counsel\Rules revision\Form15C-Notice-of-Application-to-Vary-EN.docx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QAKUDYSKHCPS-92429981-2258</_dlc_DocId>
    <_dlc_DocIdUrl xmlns="0af67210-6314-4380-a842-5394be66ef7e">
      <Url>https://cpsoonca.sharepoint.com/sites/VLT-Trib-Office/_layouts/15/DocIdRedir.aspx?ID=QAKUDYSKHCPS-92429981-2258</Url>
      <Description>QAKUDYSKHCPS-92429981-2258</Description>
    </_dlc_DocIdUrl>
    <_dlc_DocIdPersistId xmlns="0af67210-6314-4380-a842-5394be66ef7e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DFD769-60C1-440A-B69C-C5049F3C8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A3E8-38A1-4DB0-9AD0-2A71E9E7568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6C626712-97CD-4BD2-A968-FC9BBE46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85E5D-5C14-4484-AE90-D6DE8454DC6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DDCA1AF-5A0C-4132-8041-9F44CC0EEB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</Words>
  <Characters>599</Characters>
  <Application>Microsoft Office Word</Application>
  <DocSecurity>0</DocSecurity>
  <Lines>4</Lines>
  <Paragraphs>1</Paragraphs>
  <ScaleCrop>false</ScaleCrop>
  <Company>CPSO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28</cp:revision>
  <dcterms:created xsi:type="dcterms:W3CDTF">2022-12-07T17:03:00Z</dcterms:created>
  <dcterms:modified xsi:type="dcterms:W3CDTF">2025-04-15T17:15:00Z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fad1eb0d-0eb6-4738-8b98-3890df9e5a13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459400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