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3FD31" w14:textId="1AA38E72" w:rsidR="00AB685B" w:rsidRPr="00B02833" w:rsidRDefault="00CF338D" w:rsidP="00AB685B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AAFC8FB692C64A4EA68148BB7E05C106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sdtContent>
      </w:sdt>
    </w:p>
    <w:p w14:paraId="50C5262E" w14:textId="0691073D" w:rsidR="00AB685B" w:rsidRPr="00B02833" w:rsidRDefault="00AB685B" w:rsidP="00AB685B">
      <w:pPr>
        <w:jc w:val="right"/>
        <w:rPr>
          <w:bCs/>
        </w:rPr>
      </w:pPr>
      <w:r w:rsidRPr="00B02833">
        <w:rPr>
          <w:rFonts w:cs="Arial"/>
          <w:b/>
        </w:rPr>
        <w:t>File No.:</w:t>
      </w:r>
      <w:r w:rsidRPr="00B02833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alias w:val="File Number"/>
          <w:tag w:val="File Number"/>
          <w:id w:val="-198319821"/>
          <w:placeholder>
            <w:docPart w:val="182BB670B17A4850A60C5209B5158E17"/>
          </w:placeholder>
          <w:temporary/>
          <w:showingPlcHdr/>
          <w15:color w:val="3366FF"/>
        </w:sdtPr>
        <w:sdtContent>
          <w:r w:rsidRPr="00B02833">
            <w:rPr>
              <w:rFonts w:eastAsia="Arial" w:cs="Arial"/>
              <w:color w:val="1F3864" w:themeColor="accent1" w:themeShade="80"/>
            </w:rPr>
            <w:t>Insert No.</w:t>
          </w:r>
        </w:sdtContent>
      </w:sdt>
    </w:p>
    <w:p w14:paraId="36568356" w14:textId="46B00190" w:rsidR="00AB685B" w:rsidRPr="00B02833" w:rsidRDefault="00000000" w:rsidP="00AB685B">
      <w:pPr>
        <w:spacing w:before="480"/>
        <w:jc w:val="center"/>
        <w:rPr>
          <w:rFonts w:eastAsia="Arial" w:cs="Arial"/>
        </w:rPr>
      </w:pPr>
      <w:sdt>
        <w:sdtPr>
          <w:rPr>
            <w:rFonts w:cs="Arial"/>
          </w:rPr>
          <w:id w:val="-953319897"/>
          <w:placeholder>
            <w:docPart w:val="9DAAB8DAB4DC4350A282EBE03591D517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685639" w:rsidRPr="005B26F3">
            <w:rPr>
              <w:rStyle w:val="PlaceholderText"/>
            </w:rPr>
            <w:t xml:space="preserve">Choose </w:t>
          </w:r>
          <w:r w:rsidR="00685639">
            <w:rPr>
              <w:rStyle w:val="PlaceholderText"/>
            </w:rPr>
            <w:t>College</w:t>
          </w:r>
        </w:sdtContent>
      </w:sdt>
    </w:p>
    <w:p w14:paraId="2FF93ECE" w14:textId="77777777" w:rsidR="00AB685B" w:rsidRPr="00B02833" w:rsidRDefault="00AB685B" w:rsidP="00AB685B">
      <w:pPr>
        <w:jc w:val="right"/>
        <w:rPr>
          <w:rFonts w:eastAsia="Arial" w:cs="Arial"/>
          <w:b/>
          <w:bCs/>
        </w:rPr>
      </w:pPr>
      <w:r w:rsidRPr="00B02833">
        <w:rPr>
          <w:rFonts w:eastAsia="Arial" w:cs="Arial"/>
          <w:b/>
          <w:bCs/>
        </w:rPr>
        <w:t>College</w:t>
      </w:r>
    </w:p>
    <w:p w14:paraId="07EB2008" w14:textId="77777777" w:rsidR="00AB685B" w:rsidRPr="00B02833" w:rsidRDefault="00AB685B" w:rsidP="00AB685B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62389969" w14:textId="7AC43B31" w:rsidR="00AB685B" w:rsidRPr="00B02833" w:rsidRDefault="00000000" w:rsidP="00AB685B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First names"/>
          <w:tag w:val=""/>
          <w:id w:val="790329762"/>
          <w:placeholder>
            <w:docPart w:val="A12068EE0D2E4EE5A20914573910B44D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="00AB685B" w:rsidRPr="00B02833">
            <w:rPr>
              <w:rFonts w:eastAsia="Arial"/>
              <w:color w:val="808080"/>
            </w:rPr>
            <w:t>[</w:t>
          </w:r>
          <w:r w:rsidR="00FA3CDB">
            <w:rPr>
              <w:rFonts w:eastAsia="Arial" w:cs="Arial"/>
              <w:color w:val="2F5496"/>
            </w:rPr>
            <w:t>F</w:t>
          </w:r>
          <w:r w:rsidR="00AB685B" w:rsidRPr="00B02833">
            <w:rPr>
              <w:rFonts w:eastAsia="Arial" w:cs="Arial"/>
              <w:color w:val="2F5496"/>
            </w:rPr>
            <w:t>irst name(s)</w:t>
          </w:r>
          <w:r w:rsidR="00AB685B" w:rsidRPr="00B02833">
            <w:rPr>
              <w:rFonts w:eastAsia="Arial"/>
              <w:color w:val="808080"/>
            </w:rPr>
            <w:t>]</w:t>
          </w:r>
        </w:sdtContent>
      </w:sdt>
      <w:r w:rsidR="00AB685B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alias w:val="Last name"/>
          <w:tag w:val=""/>
          <w:id w:val="-1788886492"/>
          <w:placeholder>
            <w:docPart w:val="336BB89138B34B4E9A9CCCB4F095BA30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AB685B" w:rsidRPr="00B02833">
            <w:rPr>
              <w:rFonts w:eastAsia="Arial"/>
              <w:color w:val="808080"/>
            </w:rPr>
            <w:t>[</w:t>
          </w:r>
          <w:r w:rsidR="00AB685B" w:rsidRPr="00B02833">
            <w:rPr>
              <w:rFonts w:eastAsia="Arial" w:cs="Arial"/>
              <w:color w:val="2F5496"/>
            </w:rPr>
            <w:t>Last name</w:t>
          </w:r>
          <w:r w:rsidR="00AB685B" w:rsidRPr="00B02833">
            <w:rPr>
              <w:rFonts w:eastAsia="Arial"/>
              <w:color w:val="808080"/>
            </w:rPr>
            <w:t>]</w:t>
          </w:r>
        </w:sdtContent>
      </w:sdt>
    </w:p>
    <w:p w14:paraId="30624E6D" w14:textId="7EF70596" w:rsidR="00AB685B" w:rsidRPr="00B02833" w:rsidRDefault="00C623CD" w:rsidP="00AB685B">
      <w:pPr>
        <w:tabs>
          <w:tab w:val="right" w:pos="9532"/>
        </w:tabs>
        <w:spacing w:after="360"/>
        <w:jc w:val="right"/>
        <w:rPr>
          <w:rFonts w:cs="Arial"/>
          <w:b/>
        </w:rPr>
      </w:pPr>
      <w:r>
        <w:rPr>
          <w:rFonts w:cs="Arial"/>
          <w:b/>
        </w:rPr>
        <w:t>Registrant</w:t>
      </w:r>
    </w:p>
    <w:p w14:paraId="49C6B93E" w14:textId="37559795" w:rsidR="00DB0286" w:rsidRPr="00DB0286" w:rsidRDefault="00DB0286" w:rsidP="00AB685B">
      <w:pPr>
        <w:pStyle w:val="24pointbefore"/>
        <w:tabs>
          <w:tab w:val="clear" w:pos="4335"/>
        </w:tabs>
        <w:spacing w:before="240" w:after="240" w:line="276" w:lineRule="auto"/>
        <w:ind w:right="0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</w:rPr>
        <w:t>NOTICE OF MOTION</w:t>
      </w:r>
    </w:p>
    <w:p w14:paraId="67BD5038" w14:textId="2F4D2447" w:rsidR="00DB0286" w:rsidRPr="00DB0286" w:rsidRDefault="00000000" w:rsidP="2E90D0B7">
      <w:pPr>
        <w:pStyle w:val="24pointnobold"/>
        <w:spacing w:before="240" w:after="240" w:line="276" w:lineRule="auto"/>
        <w:jc w:val="left"/>
        <w:rPr>
          <w:rFonts w:asciiTheme="minorHAnsi" w:hAnsiTheme="minorHAnsi" w:cstheme="minorBidi"/>
        </w:rPr>
      </w:pPr>
      <w:sdt>
        <w:sdtPr>
          <w:alias w:val="Party"/>
          <w:tag w:val="Party"/>
          <w:id w:val="1787613190"/>
          <w:placeholder>
            <w:docPart w:val="C91218730B8245CE88326F8E3B339DD9"/>
          </w:placeholder>
          <w:showingPlcHdr/>
          <w15:color w:val="003366"/>
        </w:sdtPr>
        <w:sdtContent>
          <w:r w:rsidR="00255706" w:rsidRPr="2E90D0B7">
            <w:rPr>
              <w:rStyle w:val="PlaceholderText"/>
              <w:rFonts w:eastAsiaTheme="minorEastAsia"/>
              <w:color w:val="1F3864" w:themeColor="accent1" w:themeShade="80"/>
            </w:rPr>
            <w:t xml:space="preserve">Click or tap here to identify </w:t>
          </w:r>
          <w:r w:rsidR="00414987" w:rsidRPr="2E90D0B7">
            <w:rPr>
              <w:rStyle w:val="PlaceholderText"/>
              <w:rFonts w:eastAsiaTheme="minorEastAsia"/>
              <w:color w:val="1F3864" w:themeColor="accent1" w:themeShade="80"/>
            </w:rPr>
            <w:t xml:space="preserve">moving </w:t>
          </w:r>
          <w:r w:rsidR="00255706" w:rsidRPr="2E90D0B7">
            <w:rPr>
              <w:rStyle w:val="PlaceholderText"/>
              <w:rFonts w:eastAsiaTheme="minorEastAsia"/>
              <w:color w:val="1F3864" w:themeColor="accent1" w:themeShade="80"/>
            </w:rPr>
            <w:t>party</w:t>
          </w:r>
          <w:r w:rsidR="00255706" w:rsidRPr="2E90D0B7">
            <w:rPr>
              <w:rStyle w:val="PlaceholderText"/>
              <w:rFonts w:eastAsiaTheme="minorEastAsia"/>
            </w:rPr>
            <w:t>.</w:t>
          </w:r>
        </w:sdtContent>
      </w:sdt>
      <w:r w:rsidR="00255706" w:rsidRPr="2E90D0B7">
        <w:rPr>
          <w:rFonts w:asciiTheme="minorHAnsi" w:hAnsiTheme="minorHAnsi" w:cstheme="minorBidi"/>
        </w:rPr>
        <w:t xml:space="preserve"> </w:t>
      </w:r>
      <w:r w:rsidR="00DB0286" w:rsidRPr="2E90D0B7">
        <w:rPr>
          <w:rFonts w:asciiTheme="minorHAnsi" w:hAnsiTheme="minorHAnsi" w:cstheme="minorBidi"/>
        </w:rPr>
        <w:t>wil</w:t>
      </w:r>
      <w:r w:rsidR="00FC5A15" w:rsidRPr="2E90D0B7">
        <w:rPr>
          <w:rFonts w:asciiTheme="minorHAnsi" w:hAnsiTheme="minorHAnsi" w:cstheme="minorBidi"/>
          <w:b/>
          <w:bCs/>
        </w:rPr>
        <w:t>l</w:t>
      </w:r>
      <w:r w:rsidR="00DB0286" w:rsidRPr="2E90D0B7">
        <w:rPr>
          <w:rFonts w:asciiTheme="minorHAnsi" w:hAnsiTheme="minorHAnsi" w:cstheme="minorBidi"/>
        </w:rPr>
        <w:t xml:space="preserve"> make a motion to the Tribunal on</w:t>
      </w:r>
      <w:r w:rsidR="00414987" w:rsidRPr="2E90D0B7">
        <w:rPr>
          <w:rFonts w:asciiTheme="minorHAnsi" w:hAnsiTheme="minorHAnsi" w:cstheme="minorBidi"/>
        </w:rPr>
        <w:t xml:space="preserve"> </w:t>
      </w:r>
      <w:sdt>
        <w:sdtPr>
          <w:rPr>
            <w:rFonts w:asciiTheme="minorHAnsi" w:hAnsiTheme="minorHAnsi" w:cstheme="minorBidi"/>
          </w:rPr>
          <w:id w:val="2019964769"/>
          <w:placeholder>
            <w:docPart w:val="D8F5BE85679343458E4F58D6E529B7DC"/>
          </w:placeholder>
          <w:showingPlcHdr/>
          <w15:color w:val="003366"/>
        </w:sdtPr>
        <w:sdtContent>
          <w:r w:rsidR="00414987" w:rsidRPr="2E90D0B7">
            <w:rPr>
              <w:rStyle w:val="PlaceholderText"/>
              <w:rFonts w:eastAsiaTheme="minorEastAsia"/>
              <w:color w:val="1F3864" w:themeColor="accent1" w:themeShade="80"/>
            </w:rPr>
            <w:t>Click or tap here to</w:t>
          </w:r>
          <w:r w:rsidR="001E6824" w:rsidRPr="2E90D0B7">
            <w:rPr>
              <w:rStyle w:val="PlaceholderText"/>
              <w:rFonts w:eastAsiaTheme="minorEastAsia"/>
              <w:color w:val="1F3864" w:themeColor="accent1" w:themeShade="80"/>
            </w:rPr>
            <w:t>,</w:t>
          </w:r>
          <w:r w:rsidR="00414987" w:rsidRPr="2E90D0B7">
            <w:rPr>
              <w:rStyle w:val="PlaceholderText"/>
              <w:rFonts w:eastAsiaTheme="minorEastAsia"/>
              <w:color w:val="1F3864" w:themeColor="accent1" w:themeShade="80"/>
            </w:rPr>
            <w:t xml:space="preserve"> </w:t>
          </w:r>
          <w:r w:rsidR="001E6824" w:rsidRPr="2E90D0B7">
            <w:rPr>
              <w:rStyle w:val="PlaceholderText"/>
              <w:rFonts w:eastAsiaTheme="minorEastAsia"/>
              <w:color w:val="1F3864" w:themeColor="accent1" w:themeShade="80"/>
            </w:rPr>
            <w:t>if already scheduled, insert date and time; or if not already scheduled</w:t>
          </w:r>
          <w:r w:rsidR="00553543" w:rsidRPr="2E90D0B7">
            <w:rPr>
              <w:rStyle w:val="PlaceholderText"/>
              <w:rFonts w:eastAsiaTheme="minorEastAsia"/>
              <w:color w:val="1F3864" w:themeColor="accent1" w:themeShade="80"/>
            </w:rPr>
            <w:t>,</w:t>
          </w:r>
          <w:r w:rsidR="001E6824" w:rsidRPr="2E90D0B7">
            <w:rPr>
              <w:rStyle w:val="PlaceholderText"/>
              <w:rFonts w:eastAsiaTheme="minorEastAsia"/>
              <w:color w:val="1F3864" w:themeColor="accent1" w:themeShade="80"/>
            </w:rPr>
            <w:t xml:space="preserve"> insert “on a date to be set by the Tribunal”</w:t>
          </w:r>
          <w:r w:rsidR="00414987" w:rsidRPr="2E90D0B7">
            <w:rPr>
              <w:rStyle w:val="PlaceholderText"/>
              <w:rFonts w:eastAsiaTheme="minorEastAsia"/>
            </w:rPr>
            <w:t>.</w:t>
          </w:r>
        </w:sdtContent>
      </w:sdt>
    </w:p>
    <w:p w14:paraId="2A48FC9C" w14:textId="77777777" w:rsidR="00FC5A15" w:rsidRDefault="00DB0286" w:rsidP="00987601">
      <w:pPr>
        <w:spacing w:before="240" w:after="240" w:line="276" w:lineRule="auto"/>
        <w:rPr>
          <w:rFonts w:asciiTheme="minorHAnsi" w:hAnsiTheme="minorHAnsi" w:cstheme="minorHAnsi"/>
          <w:bCs/>
        </w:rPr>
      </w:pPr>
      <w:r w:rsidRPr="00DB0286">
        <w:rPr>
          <w:rFonts w:asciiTheme="minorHAnsi" w:hAnsiTheme="minorHAnsi" w:cstheme="minorHAnsi"/>
          <w:bCs/>
        </w:rPr>
        <w:t>The motion is for</w:t>
      </w:r>
      <w:r w:rsidR="00FC5A15">
        <w:rPr>
          <w:rFonts w:asciiTheme="minorHAnsi" w:hAnsiTheme="minorHAnsi" w:cstheme="minorHAnsi"/>
          <w:bCs/>
        </w:rPr>
        <w:t>:</w:t>
      </w:r>
    </w:p>
    <w:p w14:paraId="64BB663C" w14:textId="5AFBE4A3" w:rsidR="00DB0286" w:rsidRPr="00FC5A15" w:rsidRDefault="00000000" w:rsidP="00987601">
      <w:pPr>
        <w:pStyle w:val="ListParagraph"/>
        <w:numPr>
          <w:ilvl w:val="0"/>
          <w:numId w:val="3"/>
        </w:numPr>
        <w:spacing w:before="240" w:after="240" w:line="276" w:lineRule="auto"/>
        <w:contextualSpacing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</w:rPr>
          <w:id w:val="865800397"/>
          <w:placeholder>
            <w:docPart w:val="160B1CB041C94C31AA454861DF4CB4E5"/>
          </w:placeholder>
          <w:showingPlcHdr/>
        </w:sdtPr>
        <w:sdtContent>
          <w:r w:rsidR="00E603DA">
            <w:rPr>
              <w:rFonts w:asciiTheme="minorHAnsi" w:hAnsiTheme="minorHAnsi" w:cstheme="minorHAnsi"/>
              <w:bCs/>
            </w:rPr>
            <w:t>S</w:t>
          </w:r>
          <w:r w:rsidR="00FC5A15" w:rsidRPr="00FC5A15">
            <w:rPr>
              <w:rStyle w:val="PlaceholderText"/>
              <w:rFonts w:eastAsiaTheme="minorHAnsi"/>
              <w:color w:val="1F3864" w:themeColor="accent1" w:themeShade="80"/>
            </w:rPr>
            <w:t>tate the precise relief sought</w:t>
          </w:r>
          <w:r w:rsidR="00FC5A15" w:rsidRPr="006C7AD2">
            <w:rPr>
              <w:rStyle w:val="PlaceholderText"/>
              <w:rFonts w:eastAsiaTheme="minorHAnsi"/>
            </w:rPr>
            <w:t>.</w:t>
          </w:r>
        </w:sdtContent>
      </w:sdt>
    </w:p>
    <w:p w14:paraId="6C7098F1" w14:textId="77777777" w:rsidR="00FC5A15" w:rsidRDefault="00DB0286" w:rsidP="00987601">
      <w:pPr>
        <w:spacing w:before="240" w:after="240" w:line="276" w:lineRule="auto"/>
        <w:rPr>
          <w:rFonts w:asciiTheme="minorHAnsi" w:hAnsiTheme="minorHAnsi" w:cstheme="minorHAnsi"/>
          <w:bCs/>
        </w:rPr>
      </w:pPr>
      <w:r w:rsidRPr="00DB0286">
        <w:rPr>
          <w:rFonts w:asciiTheme="minorHAnsi" w:hAnsiTheme="minorHAnsi" w:cstheme="minorHAnsi"/>
          <w:bCs/>
        </w:rPr>
        <w:t>The grounds for the motion are</w:t>
      </w:r>
      <w:r w:rsidR="00FC5A15">
        <w:rPr>
          <w:rFonts w:asciiTheme="minorHAnsi" w:hAnsiTheme="minorHAnsi" w:cstheme="minorHAnsi"/>
          <w:bCs/>
        </w:rPr>
        <w:t>:</w:t>
      </w:r>
    </w:p>
    <w:p w14:paraId="264D35E3" w14:textId="5F13ECB8" w:rsidR="00DE283B" w:rsidRPr="00FC5A15" w:rsidRDefault="00000000" w:rsidP="00987601">
      <w:pPr>
        <w:pStyle w:val="ListParagraph"/>
        <w:numPr>
          <w:ilvl w:val="0"/>
          <w:numId w:val="3"/>
        </w:numPr>
        <w:spacing w:before="240" w:after="240" w:line="276" w:lineRule="auto"/>
        <w:contextualSpacing w:val="0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23413199"/>
          <w:placeholder>
            <w:docPart w:val="5DF51DBB992440488E7D32DB1C3060D7"/>
          </w:placeholder>
          <w:showingPlcHdr/>
        </w:sdtPr>
        <w:sdtContent>
          <w:r w:rsidR="00F3256F">
            <w:rPr>
              <w:rStyle w:val="PlaceholderText"/>
              <w:rFonts w:eastAsiaTheme="minorHAnsi"/>
              <w:color w:val="1F3864" w:themeColor="accent1" w:themeShade="80"/>
            </w:rPr>
            <w:t>S</w:t>
          </w:r>
          <w:r w:rsidR="00FC5A15" w:rsidRPr="00FC5A15">
            <w:rPr>
              <w:rStyle w:val="PlaceholderText"/>
              <w:rFonts w:eastAsiaTheme="minorHAnsi"/>
              <w:color w:val="1F3864" w:themeColor="accent1" w:themeShade="80"/>
            </w:rPr>
            <w:t>tate</w:t>
          </w:r>
          <w:r w:rsidR="00884A77" w:rsidRPr="00884A77">
            <w:rPr>
              <w:rStyle w:val="PlaceholderText"/>
              <w:rFonts w:eastAsiaTheme="minorHAnsi"/>
              <w:color w:val="1F3864" w:themeColor="accent1" w:themeShade="80"/>
            </w:rPr>
            <w:t xml:space="preserve"> the grounds for the Motion</w:t>
          </w:r>
          <w:r w:rsidR="00FC5A15" w:rsidRPr="006C7AD2">
            <w:rPr>
              <w:rStyle w:val="PlaceholderText"/>
              <w:rFonts w:eastAsiaTheme="minorHAnsi"/>
            </w:rPr>
            <w:t>.</w:t>
          </w:r>
        </w:sdtContent>
      </w:sdt>
    </w:p>
    <w:p w14:paraId="3BF969AE" w14:textId="483B0766" w:rsidR="004056A2" w:rsidRDefault="00DB0286" w:rsidP="00987601">
      <w:pPr>
        <w:spacing w:before="240" w:after="240" w:line="276" w:lineRule="auto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  <w:bCs/>
        </w:rPr>
        <w:t>The following documentary evidence will</w:t>
      </w:r>
      <w:r w:rsidRPr="00DB0286">
        <w:rPr>
          <w:rFonts w:asciiTheme="minorHAnsi" w:hAnsiTheme="minorHAnsi" w:cstheme="minorHAnsi"/>
        </w:rPr>
        <w:t xml:space="preserve"> </w:t>
      </w:r>
      <w:proofErr w:type="gramStart"/>
      <w:r w:rsidRPr="00DB0286">
        <w:rPr>
          <w:rFonts w:asciiTheme="minorHAnsi" w:hAnsiTheme="minorHAnsi" w:cstheme="minorHAnsi"/>
        </w:rPr>
        <w:t>be used</w:t>
      </w:r>
      <w:proofErr w:type="gramEnd"/>
      <w:r w:rsidRPr="00DB0286">
        <w:rPr>
          <w:rFonts w:asciiTheme="minorHAnsi" w:hAnsiTheme="minorHAnsi" w:cstheme="minorHAnsi"/>
        </w:rPr>
        <w:t xml:space="preserve"> </w:t>
      </w:r>
      <w:r w:rsidR="00E603DA">
        <w:rPr>
          <w:rFonts w:asciiTheme="minorHAnsi" w:hAnsiTheme="minorHAnsi" w:cstheme="minorHAnsi"/>
        </w:rPr>
        <w:t>at</w:t>
      </w:r>
      <w:r w:rsidRPr="00DB0286">
        <w:rPr>
          <w:rFonts w:asciiTheme="minorHAnsi" w:hAnsiTheme="minorHAnsi" w:cstheme="minorHAnsi"/>
        </w:rPr>
        <w:t xml:space="preserve"> the hearing of the motion:</w:t>
      </w:r>
    </w:p>
    <w:p w14:paraId="6A580B9B" w14:textId="0C7F3475" w:rsidR="00DB0286" w:rsidRDefault="00000000" w:rsidP="00987601">
      <w:pPr>
        <w:pStyle w:val="ListParagraph"/>
        <w:numPr>
          <w:ilvl w:val="0"/>
          <w:numId w:val="2"/>
        </w:numPr>
        <w:spacing w:before="240" w:after="240" w:line="276" w:lineRule="auto"/>
        <w:ind w:left="714" w:hanging="357"/>
        <w:contextualSpacing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63841112"/>
          <w:placeholder>
            <w:docPart w:val="E027E51764A049F5BD2C4E5AE36D98D6"/>
          </w:placeholder>
          <w:showingPlcHdr/>
          <w15:color w:val="003366"/>
        </w:sdtPr>
        <w:sdtContent>
          <w:r w:rsidR="00E603DA">
            <w:rPr>
              <w:rStyle w:val="PlaceholderText"/>
              <w:rFonts w:eastAsiaTheme="minorHAnsi"/>
              <w:color w:val="1F3864" w:themeColor="accent1" w:themeShade="80"/>
            </w:rPr>
            <w:t>L</w:t>
          </w:r>
          <w:r w:rsidR="00553543" w:rsidRPr="00553543">
            <w:rPr>
              <w:rStyle w:val="PlaceholderText"/>
              <w:rFonts w:eastAsiaTheme="minorHAnsi"/>
              <w:color w:val="1F3864" w:themeColor="accent1" w:themeShade="80"/>
            </w:rPr>
            <w:t>ist the affidavits and other documentary evidence to be relied on</w:t>
          </w:r>
          <w:r w:rsidR="00553543" w:rsidRPr="006C7AD2">
            <w:rPr>
              <w:rStyle w:val="PlaceholderText"/>
              <w:rFonts w:eastAsiaTheme="minorHAnsi"/>
            </w:rPr>
            <w:t>.</w:t>
          </w:r>
        </w:sdtContent>
      </w:sdt>
    </w:p>
    <w:p w14:paraId="4EC21984" w14:textId="77777777" w:rsidR="004056A2" w:rsidRPr="004056A2" w:rsidRDefault="004056A2" w:rsidP="00987601">
      <w:pPr>
        <w:pStyle w:val="ListParagraph"/>
        <w:numPr>
          <w:ilvl w:val="0"/>
          <w:numId w:val="2"/>
        </w:numPr>
        <w:spacing w:before="240" w:after="240" w:line="276" w:lineRule="auto"/>
        <w:ind w:left="714" w:hanging="357"/>
        <w:contextualSpacing w:val="0"/>
        <w:rPr>
          <w:rFonts w:asciiTheme="minorHAnsi" w:hAnsiTheme="minorHAnsi" w:cstheme="minorHAnsi"/>
        </w:rPr>
      </w:pPr>
      <w:r w:rsidRPr="7B0B4B97">
        <w:rPr>
          <w:rFonts w:asciiTheme="minorHAnsi" w:hAnsiTheme="minorHAnsi" w:cstheme="minorBidi"/>
        </w:rPr>
        <w:t xml:space="preserve"> </w:t>
      </w:r>
    </w:p>
    <w:p w14:paraId="0D7B3E70" w14:textId="77777777" w:rsidR="002515B2" w:rsidRPr="00B02833" w:rsidRDefault="002515B2" w:rsidP="002515B2">
      <w:pPr>
        <w:spacing w:before="240" w:after="240"/>
        <w:ind w:left="2835" w:hanging="2835"/>
      </w:pPr>
      <w:r w:rsidRPr="00B02833">
        <w:rPr>
          <w:rFonts w:eastAsia="Arial" w:cs="Arial"/>
          <w:b/>
          <w:bCs/>
          <w:color w:val="000000"/>
        </w:rPr>
        <w:t>Date:</w:t>
      </w:r>
      <w:r w:rsidRPr="00B02833">
        <w:rPr>
          <w:rFonts w:eastAsia="Arial" w:cs="Arial"/>
          <w:color w:val="000000"/>
        </w:rPr>
        <w:t xml:space="preserve"> </w:t>
      </w:r>
      <w:sdt>
        <w:sdtPr>
          <w:rPr>
            <w:rFonts w:eastAsia="Arial" w:cs="Arial"/>
            <w:color w:val="000000"/>
          </w:rPr>
          <w:alias w:val="Date of request"/>
          <w:tag w:val="Date of request"/>
          <w:id w:val="1782297679"/>
          <w:placeholder>
            <w:docPart w:val="B92C6CD9FA494AE98E891E7DBBD7FF20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B02833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4C16FEB7" w14:textId="77777777" w:rsidR="002515B2" w:rsidRPr="00B02833" w:rsidRDefault="00000000" w:rsidP="00DC3E49">
      <w:pPr>
        <w:spacing w:before="240" w:after="240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id w:val="2104456475"/>
          <w:placeholder>
            <w:docPart w:val="7C9F95AC4A0E43499D792C2453A90A23"/>
          </w:placeholder>
          <w:showingPlcHdr/>
          <w15:color w:val="003366"/>
        </w:sdtPr>
        <w:sdtContent>
          <w:r w:rsidR="002515B2"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sdtContent>
      </w:sdt>
    </w:p>
    <w:p w14:paraId="15B741C2" w14:textId="77777777" w:rsidR="00BC7BF7" w:rsidRPr="00893679" w:rsidRDefault="00BC7BF7" w:rsidP="00BC7BF7">
      <w:pPr>
        <w:spacing w:before="240" w:after="240" w:line="276" w:lineRule="auto"/>
        <w:rPr>
          <w:b/>
          <w:bCs/>
        </w:rPr>
      </w:pPr>
      <w:r w:rsidRPr="00893679">
        <w:rPr>
          <w:b/>
          <w:bCs/>
        </w:rPr>
        <w:t>TO:</w:t>
      </w:r>
    </w:p>
    <w:p w14:paraId="32626B58" w14:textId="7B49BBB7" w:rsidR="00987601" w:rsidRDefault="00000000" w:rsidP="00BC7BF7">
      <w:pPr>
        <w:spacing w:before="240" w:after="240" w:line="276" w:lineRule="auto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alias w:val="Other participants"/>
          <w:tag w:val="Other participants"/>
          <w:id w:val="1554503177"/>
          <w:placeholder>
            <w:docPart w:val="97F302EF71CD4887A711AED4263DD53D"/>
          </w:placeholder>
          <w:showingPlcHdr/>
          <w15:color w:val="003366"/>
        </w:sdtPr>
        <w:sdtContent>
          <w:r w:rsidR="00BC7BF7"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 w:rsidR="00BC7BF7">
            <w:rPr>
              <w:rStyle w:val="PlaceholderText"/>
              <w:color w:val="1F3864" w:themeColor="accent1" w:themeShade="80"/>
            </w:rPr>
            <w:t xml:space="preserve"> </w:t>
          </w:r>
          <w:r w:rsidR="00BC7BF7"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="00BC7BF7" w:rsidRPr="00B02833">
            <w:rPr>
              <w:rStyle w:val="PlaceholderText"/>
            </w:rPr>
            <w:t>.</w:t>
          </w:r>
        </w:sdtContent>
      </w:sdt>
    </w:p>
    <w:sectPr w:rsidR="00987601" w:rsidSect="007567B2">
      <w:footerReference w:type="default" r:id="rId12"/>
      <w:headerReference w:type="first" r:id="rId13"/>
      <w:footerReference w:type="first" r:id="rId14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7FB03" w14:textId="77777777" w:rsidR="00C73F57" w:rsidRDefault="00C73F57" w:rsidP="00E577EB">
      <w:r>
        <w:separator/>
      </w:r>
    </w:p>
  </w:endnote>
  <w:endnote w:type="continuationSeparator" w:id="0">
    <w:p w14:paraId="3A1D709F" w14:textId="77777777" w:rsidR="00C73F57" w:rsidRDefault="00C73F57" w:rsidP="00E5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7338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</w:rPr>
              <w:t xml:space="preserve">Page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PAGE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  <w:r w:rsidRPr="00E577EB">
              <w:rPr>
                <w:sz w:val="20"/>
              </w:rPr>
              <w:t xml:space="preserve"> of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NUMPAGES 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29C1A" w14:textId="355BA38D" w:rsidR="00BC7BF7" w:rsidRDefault="00BC7BF7" w:rsidP="00BC7B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ED229" w14:textId="77777777" w:rsidR="00C73F57" w:rsidRDefault="00C73F57" w:rsidP="00E577EB">
      <w:r>
        <w:separator/>
      </w:r>
    </w:p>
  </w:footnote>
  <w:footnote w:type="continuationSeparator" w:id="0">
    <w:p w14:paraId="195440D1" w14:textId="77777777" w:rsidR="00C73F57" w:rsidRDefault="00C73F57" w:rsidP="00E5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B56FC" w14:textId="3AEE872C" w:rsidR="00AB685B" w:rsidRPr="00AB685B" w:rsidRDefault="00AB685B" w:rsidP="00AB685B">
    <w:pPr>
      <w:pStyle w:val="heading12pointbefore"/>
      <w:spacing w:before="120" w:after="120"/>
      <w:rPr>
        <w:rFonts w:asciiTheme="minorHAnsi" w:hAnsiTheme="minorHAnsi" w:cstheme="minorHAnsi"/>
        <w:bCs/>
      </w:rPr>
    </w:pPr>
    <w:bookmarkStart w:id="0" w:name="_Toc212276850"/>
    <w:bookmarkStart w:id="1" w:name="_Toc77776313"/>
    <w:r w:rsidRPr="00DB0286">
      <w:rPr>
        <w:rFonts w:asciiTheme="minorHAnsi" w:hAnsiTheme="minorHAnsi" w:cstheme="minorHAnsi"/>
      </w:rPr>
      <w:t xml:space="preserve">FORM </w:t>
    </w:r>
    <w:bookmarkEnd w:id="0"/>
    <w:bookmarkEnd w:id="1"/>
    <w:r>
      <w:rPr>
        <w:rFonts w:asciiTheme="minorHAnsi" w:hAnsiTheme="minorHAnsi" w:cstheme="minorHAnsi"/>
      </w:rPr>
      <w:t>11</w:t>
    </w:r>
    <w:bookmarkStart w:id="2" w:name="_Toc212276851"/>
    <w:bookmarkStart w:id="3" w:name="_Toc77776314"/>
    <w:r>
      <w:rPr>
        <w:rFonts w:asciiTheme="minorHAnsi" w:hAnsiTheme="minorHAnsi" w:cstheme="minorHAnsi"/>
      </w:rPr>
      <w:t xml:space="preserve"> - </w:t>
    </w:r>
    <w:r w:rsidRPr="00DB0286">
      <w:rPr>
        <w:rFonts w:asciiTheme="minorHAnsi" w:hAnsiTheme="minorHAnsi" w:cstheme="minorHAnsi"/>
        <w:bCs/>
      </w:rPr>
      <w:t>NOTICE OF MOTION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00548"/>
    <w:multiLevelType w:val="hybridMultilevel"/>
    <w:tmpl w:val="9EF2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6C8A"/>
    <w:multiLevelType w:val="hybridMultilevel"/>
    <w:tmpl w:val="E4BC7B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954304">
    <w:abstractNumId w:val="1"/>
  </w:num>
  <w:num w:numId="2" w16cid:durableId="405764665">
    <w:abstractNumId w:val="0"/>
  </w:num>
  <w:num w:numId="3" w16cid:durableId="1076441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64449"/>
    <w:rsid w:val="00071368"/>
    <w:rsid w:val="00136BB8"/>
    <w:rsid w:val="001E6824"/>
    <w:rsid w:val="0020759E"/>
    <w:rsid w:val="00210F5A"/>
    <w:rsid w:val="002503E5"/>
    <w:rsid w:val="002515B2"/>
    <w:rsid w:val="00255706"/>
    <w:rsid w:val="003349D1"/>
    <w:rsid w:val="004056A2"/>
    <w:rsid w:val="00414987"/>
    <w:rsid w:val="004E2570"/>
    <w:rsid w:val="00553543"/>
    <w:rsid w:val="00556393"/>
    <w:rsid w:val="0056173D"/>
    <w:rsid w:val="005A7C84"/>
    <w:rsid w:val="005E70C1"/>
    <w:rsid w:val="00685639"/>
    <w:rsid w:val="006A5D92"/>
    <w:rsid w:val="007567B2"/>
    <w:rsid w:val="00772C5D"/>
    <w:rsid w:val="00782EAD"/>
    <w:rsid w:val="007C600A"/>
    <w:rsid w:val="00805777"/>
    <w:rsid w:val="00835111"/>
    <w:rsid w:val="00836EA7"/>
    <w:rsid w:val="008646C4"/>
    <w:rsid w:val="00872130"/>
    <w:rsid w:val="00877A28"/>
    <w:rsid w:val="00884A77"/>
    <w:rsid w:val="008B5E19"/>
    <w:rsid w:val="008C54E6"/>
    <w:rsid w:val="00976DB2"/>
    <w:rsid w:val="00987601"/>
    <w:rsid w:val="00A177E6"/>
    <w:rsid w:val="00A766F7"/>
    <w:rsid w:val="00AB685B"/>
    <w:rsid w:val="00AD1535"/>
    <w:rsid w:val="00AF0643"/>
    <w:rsid w:val="00B0091B"/>
    <w:rsid w:val="00BC74BE"/>
    <w:rsid w:val="00BC7BF7"/>
    <w:rsid w:val="00C25849"/>
    <w:rsid w:val="00C314AB"/>
    <w:rsid w:val="00C623CD"/>
    <w:rsid w:val="00C73F57"/>
    <w:rsid w:val="00CB7CB0"/>
    <w:rsid w:val="00CD43B9"/>
    <w:rsid w:val="00CF338D"/>
    <w:rsid w:val="00CF35C1"/>
    <w:rsid w:val="00D23FDC"/>
    <w:rsid w:val="00D53DE5"/>
    <w:rsid w:val="00DB0286"/>
    <w:rsid w:val="00DC3E49"/>
    <w:rsid w:val="00DE283B"/>
    <w:rsid w:val="00E3070B"/>
    <w:rsid w:val="00E577EB"/>
    <w:rsid w:val="00E603DA"/>
    <w:rsid w:val="00ED4714"/>
    <w:rsid w:val="00F249E4"/>
    <w:rsid w:val="00F3256F"/>
    <w:rsid w:val="00FA3CDB"/>
    <w:rsid w:val="00FC5A15"/>
    <w:rsid w:val="2E90D0B7"/>
    <w:rsid w:val="4D65310B"/>
    <w:rsid w:val="5E8A44A2"/>
    <w:rsid w:val="7B0B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0FC763C7-E6F6-4858-8E14-300931E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D23FD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F0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6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643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643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C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DB"/>
    <w:rPr>
      <w:rFonts w:ascii="Segoe UI" w:eastAsia="Times New Roman" w:hAnsi="Segoe UI" w:cs="Segoe U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2BB670B17A4850A60C5209B5158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DA2D9-B63E-49E0-81E1-32828A021534}"/>
      </w:docPartPr>
      <w:docPartBody>
        <w:p w:rsidR="00F4502E" w:rsidRDefault="004A3612" w:rsidP="004A3612">
          <w:pPr>
            <w:pStyle w:val="182BB670B17A4850A60C5209B5158E17"/>
          </w:pPr>
          <w:r w:rsidRPr="00B02833">
            <w:rPr>
              <w:rFonts w:eastAsia="Arial" w:cs="Arial"/>
              <w:color w:val="0A2F41" w:themeColor="accent1" w:themeShade="80"/>
            </w:rPr>
            <w:t>Insert No.</w:t>
          </w:r>
        </w:p>
      </w:docPartBody>
    </w:docPart>
    <w:docPart>
      <w:docPartPr>
        <w:name w:val="A12068EE0D2E4EE5A20914573910B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9E04-B6EE-4DFE-A880-621FB2C6DE80}"/>
      </w:docPartPr>
      <w:docPartBody>
        <w:p w:rsidR="00F4502E" w:rsidRDefault="004A3612" w:rsidP="004A3612">
          <w:pPr>
            <w:pStyle w:val="A12068EE0D2E4EE5A20914573910B44D"/>
          </w:pPr>
          <w:r w:rsidRPr="00B02833">
            <w:rPr>
              <w:rFonts w:eastAsia="Arial"/>
              <w:color w:val="808080"/>
            </w:rPr>
            <w:t>[</w:t>
          </w:r>
          <w:r>
            <w:rPr>
              <w:rFonts w:eastAsia="Arial" w:cs="Arial"/>
              <w:color w:val="2F5496"/>
            </w:rPr>
            <w:t>F</w:t>
          </w:r>
          <w:r w:rsidRPr="00B02833">
            <w:rPr>
              <w:rFonts w:eastAsia="Arial" w:cs="Arial"/>
              <w:color w:val="2F5496"/>
            </w:rPr>
            <w:t>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336BB89138B34B4E9A9CCCB4F095B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3D941-8611-4C1C-B545-BA389E0053AE}"/>
      </w:docPartPr>
      <w:docPartBody>
        <w:p w:rsidR="00F4502E" w:rsidRDefault="004A3612" w:rsidP="004A3612">
          <w:pPr>
            <w:pStyle w:val="336BB89138B34B4E9A9CCCB4F095BA30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B92C6CD9FA494AE98E891E7DBBD7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DC297-A046-43AA-8D87-07C083E65378}"/>
      </w:docPartPr>
      <w:docPartBody>
        <w:p w:rsidR="00F4502E" w:rsidRDefault="004A3612" w:rsidP="004A3612">
          <w:pPr>
            <w:pStyle w:val="B92C6CD9FA494AE98E891E7DBBD7FF20"/>
          </w:pPr>
          <w:r w:rsidRPr="00B02833">
            <w:rPr>
              <w:rStyle w:val="PlaceholderText"/>
              <w:color w:val="0A2F41" w:themeColor="accent1" w:themeShade="80"/>
            </w:rPr>
            <w:t>Click or tap to enter a date.</w:t>
          </w:r>
        </w:p>
      </w:docPartBody>
    </w:docPart>
    <w:docPart>
      <w:docPartPr>
        <w:name w:val="7C9F95AC4A0E43499D792C2453A9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6073-402E-4091-95FB-0FE629060FC1}"/>
      </w:docPartPr>
      <w:docPartBody>
        <w:p w:rsidR="00F4502E" w:rsidRDefault="004A3612" w:rsidP="004A3612">
          <w:pPr>
            <w:pStyle w:val="7C9F95AC4A0E43499D792C2453A90A23"/>
          </w:pPr>
          <w:r w:rsidRPr="00B02833">
            <w:rPr>
              <w:rStyle w:val="PlaceholderText"/>
              <w:color w:val="0A2F41" w:themeColor="accent1" w:themeShade="80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97F302EF71CD4887A711AED4263DD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00A92-22A5-4FEB-8D38-AA49DE26498D}"/>
      </w:docPartPr>
      <w:docPartBody>
        <w:p w:rsidR="00F4502E" w:rsidRDefault="004A3612" w:rsidP="004A3612">
          <w:pPr>
            <w:pStyle w:val="97F302EF71CD4887A711AED4263DD53D"/>
          </w:pPr>
          <w:r w:rsidRPr="00B02833">
            <w:rPr>
              <w:rStyle w:val="PlaceholderText"/>
              <w:color w:val="0A2F41" w:themeColor="accent1" w:themeShade="80"/>
            </w:rPr>
            <w:t>Click or tap here to insert names of other participants and their</w:t>
          </w:r>
          <w:r>
            <w:rPr>
              <w:rStyle w:val="PlaceholderText"/>
              <w:color w:val="0A2F41" w:themeColor="accent1" w:themeShade="80"/>
            </w:rPr>
            <w:t xml:space="preserve"> </w:t>
          </w:r>
          <w:r w:rsidRPr="00B02833">
            <w:rPr>
              <w:rStyle w:val="PlaceholderText"/>
              <w:color w:val="0A2F41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C91218730B8245CE88326F8E3B339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0614-697E-4A7C-954E-E19F206D1D1A}"/>
      </w:docPartPr>
      <w:docPartBody>
        <w:p w:rsidR="00F4502E" w:rsidRDefault="004A3612" w:rsidP="004A3612">
          <w:pPr>
            <w:pStyle w:val="C91218730B8245CE88326F8E3B339DD9"/>
          </w:pPr>
          <w:r w:rsidRPr="2E90D0B7">
            <w:rPr>
              <w:rStyle w:val="PlaceholderText"/>
              <w:rFonts w:eastAsiaTheme="minorEastAsia"/>
              <w:color w:val="0A2F41" w:themeColor="accent1" w:themeShade="80"/>
            </w:rPr>
            <w:t>Click or tap here to identify moving party</w:t>
          </w:r>
          <w:r w:rsidRPr="2E90D0B7">
            <w:rPr>
              <w:rStyle w:val="PlaceholderText"/>
              <w:rFonts w:eastAsiaTheme="minorEastAsia"/>
            </w:rPr>
            <w:t>.</w:t>
          </w:r>
        </w:p>
      </w:docPartBody>
    </w:docPart>
    <w:docPart>
      <w:docPartPr>
        <w:name w:val="D8F5BE85679343458E4F58D6E529B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61D43-4A5C-40E1-8265-3120514B29AF}"/>
      </w:docPartPr>
      <w:docPartBody>
        <w:p w:rsidR="00F4502E" w:rsidRDefault="004A3612" w:rsidP="004A3612">
          <w:pPr>
            <w:pStyle w:val="D8F5BE85679343458E4F58D6E529B7DC"/>
          </w:pPr>
          <w:r w:rsidRPr="2E90D0B7">
            <w:rPr>
              <w:rStyle w:val="PlaceholderText"/>
              <w:rFonts w:eastAsiaTheme="minorEastAsia"/>
              <w:color w:val="0A2F41" w:themeColor="accent1" w:themeShade="80"/>
            </w:rPr>
            <w:t>Click or tap here to, if already scheduled, insert date and time; or if not already scheduled, insert “on a date to be set by the Tribunal”</w:t>
          </w:r>
          <w:r w:rsidRPr="2E90D0B7">
            <w:rPr>
              <w:rStyle w:val="PlaceholderText"/>
              <w:rFonts w:eastAsiaTheme="minorEastAsia"/>
            </w:rPr>
            <w:t>.</w:t>
          </w:r>
        </w:p>
      </w:docPartBody>
    </w:docPart>
    <w:docPart>
      <w:docPartPr>
        <w:name w:val="160B1CB041C94C31AA454861DF4C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C52E-A32F-4EA7-AC16-75F94ED1E892}"/>
      </w:docPartPr>
      <w:docPartBody>
        <w:p w:rsidR="00F4502E" w:rsidRDefault="004A3612" w:rsidP="004A3612">
          <w:pPr>
            <w:pStyle w:val="160B1CB041C94C31AA454861DF4CB4E5"/>
          </w:pPr>
          <w:r>
            <w:rPr>
              <w:rFonts w:asciiTheme="minorHAnsi" w:hAnsiTheme="minorHAnsi" w:cstheme="minorHAnsi"/>
              <w:bCs/>
            </w:rPr>
            <w:t>S</w:t>
          </w:r>
          <w:r w:rsidRPr="00FC5A15">
            <w:rPr>
              <w:rStyle w:val="PlaceholderText"/>
              <w:rFonts w:eastAsiaTheme="minorHAnsi"/>
              <w:color w:val="0A2F41" w:themeColor="accent1" w:themeShade="80"/>
            </w:rPr>
            <w:t>tate the precise relief sought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DF51DBB992440488E7D32DB1C306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D935-D06B-4164-8B50-E634B8D9A79E}"/>
      </w:docPartPr>
      <w:docPartBody>
        <w:p w:rsidR="00F4502E" w:rsidRDefault="004A3612" w:rsidP="004A3612">
          <w:pPr>
            <w:pStyle w:val="5DF51DBB992440488E7D32DB1C3060D7"/>
          </w:pPr>
          <w:r>
            <w:rPr>
              <w:rStyle w:val="PlaceholderText"/>
              <w:rFonts w:eastAsiaTheme="minorHAnsi"/>
              <w:color w:val="0A2F41" w:themeColor="accent1" w:themeShade="80"/>
            </w:rPr>
            <w:t>S</w:t>
          </w:r>
          <w:r w:rsidRPr="00FC5A15">
            <w:rPr>
              <w:rStyle w:val="PlaceholderText"/>
              <w:rFonts w:eastAsiaTheme="minorHAnsi"/>
              <w:color w:val="0A2F41" w:themeColor="accent1" w:themeShade="80"/>
            </w:rPr>
            <w:t>tate</w:t>
          </w:r>
          <w:r w:rsidRPr="00884A77">
            <w:rPr>
              <w:rStyle w:val="PlaceholderText"/>
              <w:rFonts w:eastAsiaTheme="minorHAnsi"/>
              <w:color w:val="0A2F41" w:themeColor="accent1" w:themeShade="80"/>
            </w:rPr>
            <w:t xml:space="preserve"> the grounds for the Motion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027E51764A049F5BD2C4E5AE36D9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DBF30-00D2-4473-80A0-9EA91F0B37E8}"/>
      </w:docPartPr>
      <w:docPartBody>
        <w:p w:rsidR="00F4502E" w:rsidRDefault="004A3612" w:rsidP="004A3612">
          <w:pPr>
            <w:pStyle w:val="E027E51764A049F5BD2C4E5AE36D98D6"/>
          </w:pPr>
          <w:r>
            <w:rPr>
              <w:rStyle w:val="PlaceholderText"/>
              <w:rFonts w:eastAsiaTheme="minorHAnsi"/>
              <w:color w:val="0A2F41" w:themeColor="accent1" w:themeShade="80"/>
            </w:rPr>
            <w:t>L</w:t>
          </w:r>
          <w:r w:rsidRPr="00553543">
            <w:rPr>
              <w:rStyle w:val="PlaceholderText"/>
              <w:rFonts w:eastAsiaTheme="minorHAnsi"/>
              <w:color w:val="0A2F41" w:themeColor="accent1" w:themeShade="80"/>
            </w:rPr>
            <w:t>ist the affidavits and other documentary evidence to be relied on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DAAB8DAB4DC4350A282EBE03591D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08D90-704D-4925-8304-544DD9468CED}"/>
      </w:docPartPr>
      <w:docPartBody>
        <w:p w:rsidR="00BD0917" w:rsidRDefault="004A3612" w:rsidP="004A3612">
          <w:pPr>
            <w:pStyle w:val="9DAAB8DAB4DC4350A282EBE03591D517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AAFC8FB692C64A4EA68148BB7E05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5CFF-2D49-49B5-8E79-91F26973BC50}"/>
      </w:docPartPr>
      <w:docPartBody>
        <w:p w:rsidR="00000000" w:rsidRDefault="00750D07" w:rsidP="00750D07">
          <w:pPr>
            <w:pStyle w:val="AAFC8FB692C64A4EA68148BB7E05C106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136BB8"/>
    <w:rsid w:val="00440001"/>
    <w:rsid w:val="004A3612"/>
    <w:rsid w:val="005A1451"/>
    <w:rsid w:val="00707EBC"/>
    <w:rsid w:val="00750D07"/>
    <w:rsid w:val="008E1704"/>
    <w:rsid w:val="00982737"/>
    <w:rsid w:val="00BD0917"/>
    <w:rsid w:val="00C06116"/>
    <w:rsid w:val="00CB7CB0"/>
    <w:rsid w:val="00ED56F1"/>
    <w:rsid w:val="00F249E4"/>
    <w:rsid w:val="00F4502E"/>
    <w:rsid w:val="00FA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D07"/>
    <w:rPr>
      <w:color w:val="808080"/>
    </w:rPr>
  </w:style>
  <w:style w:type="paragraph" w:customStyle="1" w:styleId="D87AAC08FA214A9895708D7C1A8AF9C81">
    <w:name w:val="D87AAC08FA214A9895708D7C1A8AF9C81"/>
    <w:rsid w:val="004A3612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82BB670B17A4850A60C5209B5158E17">
    <w:name w:val="182BB670B17A4850A60C5209B5158E17"/>
    <w:rsid w:val="004A3612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DAAB8DAB4DC4350A282EBE03591D5171">
    <w:name w:val="9DAAB8DAB4DC4350A282EBE03591D5171"/>
    <w:rsid w:val="004A3612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A12068EE0D2E4EE5A20914573910B44D">
    <w:name w:val="A12068EE0D2E4EE5A20914573910B44D"/>
    <w:rsid w:val="004A3612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336BB89138B34B4E9A9CCCB4F095BA30">
    <w:name w:val="336BB89138B34B4E9A9CCCB4F095BA30"/>
    <w:rsid w:val="004A3612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91218730B8245CE88326F8E3B339DD9">
    <w:name w:val="C91218730B8245CE88326F8E3B339DD9"/>
    <w:rsid w:val="004A3612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D8F5BE85679343458E4F58D6E529B7DC">
    <w:name w:val="D8F5BE85679343458E4F58D6E529B7DC"/>
    <w:rsid w:val="004A3612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160B1CB041C94C31AA454861DF4CB4E5">
    <w:name w:val="160B1CB041C94C31AA454861DF4CB4E5"/>
    <w:rsid w:val="004A3612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5DF51DBB992440488E7D32DB1C3060D7">
    <w:name w:val="5DF51DBB992440488E7D32DB1C3060D7"/>
    <w:rsid w:val="004A3612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E027E51764A049F5BD2C4E5AE36D98D6">
    <w:name w:val="E027E51764A049F5BD2C4E5AE36D98D6"/>
    <w:rsid w:val="004A3612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B92C6CD9FA494AE98E891E7DBBD7FF20">
    <w:name w:val="B92C6CD9FA494AE98E891E7DBBD7FF20"/>
    <w:rsid w:val="004A3612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C9F95AC4A0E43499D792C2453A90A23">
    <w:name w:val="7C9F95AC4A0E43499D792C2453A90A23"/>
    <w:rsid w:val="004A3612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7F302EF71CD4887A711AED4263DD53D">
    <w:name w:val="97F302EF71CD4887A711AED4263DD53D"/>
    <w:rsid w:val="004A3612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AAFC8FB692C64A4EA68148BB7E05C106">
    <w:name w:val="AAFC8FB692C64A4EA68148BB7E05C106"/>
    <w:rsid w:val="00750D0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_dlc_DocId xmlns="0af67210-6314-4380-a842-5394be66ef7e">QAKUDYSKHCPS-92429981-2245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https://cpsoonca.sharepoint.com/sites/VLT-Trib-Office/_layouts/15/DocIdRedir.aspx?ID=QAKUDYSKHCPS-92429981-2245</Url>
      <Description>QAKUDYSKHCPS-92429981-2245</Description>
    </_dlc_DocIdUrl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vlt-txt-MigrationNotes xmlns="8781fa8e-eec3-45d3-8665-c851745c0eef" xsi:nil="true"/>
    <_dlc_DocIdPersistId xmlns="0af67210-6314-4380-a842-5394be66ef7e">false</_dlc_DocIdPersist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D4E17-F3B2-4B86-A8E8-42CE833A6C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F184A0-0C2B-4B80-9C6B-DB3ED66E762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0D62879-50AB-436D-8D53-8E9286520C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228487-288D-4D67-A10A-8A030CD9807D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5.xml><?xml version="1.0" encoding="utf-8"?>
<ds:datastoreItem xmlns:ds="http://schemas.openxmlformats.org/officeDocument/2006/customXml" ds:itemID="{D78DA0D5-A5FD-4F48-A003-699F4EDB7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764</Characters>
  <Application>Microsoft Office Word</Application>
  <DocSecurity>0</DocSecurity>
  <Lines>6</Lines>
  <Paragraphs>1</Paragraphs>
  <ScaleCrop>false</ScaleCrop>
  <Company>CPSO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47</cp:revision>
  <dcterms:created xsi:type="dcterms:W3CDTF">2022-07-28T18:01:00Z</dcterms:created>
  <dcterms:modified xsi:type="dcterms:W3CDTF">2024-09-18T12:46:00Z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Activity">
    <vt:lpwstr/>
  </property>
  <property fmtid="{D5CDD505-2E9C-101B-9397-08002B2CF9AE}" pid="4" name="_dlc_DocIdItemGuid">
    <vt:lpwstr>87d28d37-1f19-4041-b032-1be3fb50ed93</vt:lpwstr>
  </property>
  <property fmtid="{D5CDD505-2E9C-101B-9397-08002B2CF9AE}" pid="5" name="vlt-mmd-Function">
    <vt:lpwstr/>
  </property>
  <property fmtid="{D5CDD505-2E9C-101B-9397-08002B2CF9AE}" pid="6" name="Document Type">
    <vt:lpwstr/>
  </property>
  <property fmtid="{D5CDD505-2E9C-101B-9397-08002B2CF9AE}" pid="7" name="vlt-mmd-ContentOwner">
    <vt:lpwstr>1;#Tribunal Office|520aab4b-b2d3-4537-bb33-f295a3ca39be</vt:lpwstr>
  </property>
  <property fmtid="{D5CDD505-2E9C-101B-9397-08002B2CF9AE}" pid="8" name="Order">
    <vt:r8>25000</vt:r8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