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8ED" w14:textId="2E588617" w:rsidR="00CF1012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 xml:space="preserve">FORM </w:t>
      </w:r>
      <w:r w:rsidR="00CF1012" w:rsidRPr="00C0309C">
        <w:rPr>
          <w:rFonts w:cs="Arial"/>
          <w:b/>
          <w:bCs/>
        </w:rPr>
        <w:t>1</w:t>
      </w:r>
      <w:r w:rsidRPr="00C0309C">
        <w:rPr>
          <w:rFonts w:cs="Arial"/>
          <w:b/>
          <w:bCs/>
        </w:rPr>
        <w:t>5</w:t>
      </w:r>
      <w:r w:rsidR="00DF1854">
        <w:rPr>
          <w:rFonts w:cs="Arial"/>
          <w:b/>
          <w:bCs/>
        </w:rPr>
        <w:t>A</w:t>
      </w:r>
      <w:r w:rsidR="00763455">
        <w:rPr>
          <w:rFonts w:cs="Arial"/>
          <w:b/>
          <w:bCs/>
        </w:rPr>
        <w:t xml:space="preserve"> </w:t>
      </w:r>
      <w:r w:rsidR="00FB3A0C">
        <w:rPr>
          <w:rFonts w:cs="Arial"/>
          <w:b/>
          <w:bCs/>
        </w:rPr>
        <w:t>–</w:t>
      </w:r>
      <w:r w:rsidR="00EE278F">
        <w:rPr>
          <w:rFonts w:cs="Arial"/>
          <w:b/>
          <w:bCs/>
        </w:rPr>
        <w:t xml:space="preserve"> </w:t>
      </w:r>
      <w:r w:rsidRPr="00C0309C">
        <w:rPr>
          <w:rFonts w:cs="Arial"/>
          <w:b/>
          <w:bCs/>
        </w:rPr>
        <w:t>MOTION</w:t>
      </w:r>
      <w:r w:rsidR="002B10C9">
        <w:rPr>
          <w:rFonts w:cs="Arial"/>
          <w:b/>
          <w:bCs/>
        </w:rPr>
        <w:t xml:space="preserve"> OR </w:t>
      </w:r>
      <w:r w:rsidR="008B41B8">
        <w:rPr>
          <w:rFonts w:cs="Arial"/>
          <w:b/>
          <w:bCs/>
        </w:rPr>
        <w:t>APPLICATION</w:t>
      </w:r>
      <w:r w:rsidRPr="00C0309C">
        <w:rPr>
          <w:rFonts w:cs="Arial"/>
          <w:b/>
          <w:bCs/>
        </w:rPr>
        <w:t xml:space="preserve"> ORDER </w:t>
      </w:r>
    </w:p>
    <w:p w14:paraId="51224A49" w14:textId="13B7B79C" w:rsidR="003A1AFD" w:rsidRPr="004778D6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>ONTARIO</w:t>
      </w:r>
      <w:r w:rsidR="00595B66" w:rsidRPr="00C0309C">
        <w:rPr>
          <w:rFonts w:cs="Arial"/>
          <w:b/>
          <w:bCs/>
        </w:rPr>
        <w:t xml:space="preserve"> PHYSICIANS AND SURGEONS </w:t>
      </w:r>
      <w:r w:rsidRPr="00C0309C">
        <w:rPr>
          <w:rFonts w:cs="Arial"/>
          <w:b/>
          <w:bCs/>
        </w:rPr>
        <w:t>DISCIPLINE TRIBUNAL</w:t>
      </w:r>
      <w:r w:rsidR="00922C8C" w:rsidRPr="00C0309C">
        <w:rPr>
          <w:rFonts w:cs="Arial"/>
          <w:b/>
          <w:bCs/>
        </w:rPr>
        <w:t>*</w:t>
      </w:r>
    </w:p>
    <w:p w14:paraId="0F90075C" w14:textId="77777777" w:rsidR="00ED58FD" w:rsidRPr="00ED58FD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ED58FD">
        <w:rPr>
          <w:rFonts w:cs="Arial"/>
          <w:b/>
          <w:lang w:val="en-CA"/>
        </w:rPr>
        <w:t>Tribunal File No.:</w:t>
      </w:r>
      <w:r w:rsidRPr="00ED58FD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5E05DFD2" w:rsidR="003A1AFD" w:rsidRPr="004778D6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4778D6">
        <w:rPr>
          <w:rFonts w:cs="Arial"/>
          <w:b/>
          <w:sz w:val="22"/>
          <w:szCs w:val="22"/>
        </w:rPr>
        <w:t>Date:</w:t>
      </w:r>
      <w:r w:rsidRPr="004778D6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E</w:t>
          </w:r>
          <w:r w:rsidR="002937E8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nter date</w:t>
          </w:r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sdtContent>
      </w:sdt>
    </w:p>
    <w:p w14:paraId="3828F5FD" w14:textId="7C6AAD60" w:rsidR="000079DA" w:rsidRPr="004778D6" w:rsidRDefault="00000000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2F1842BBB70D49CDBD33EFB46DFCA7E2"/>
          </w:placeholder>
          <w:comboBox>
            <w:listItem w:value="Choose an item."/>
            <w:listItem w:displayText="Raj Anand (panel chair)" w:value="Raj Anand (panel chair)"/>
            <w:listItem w:displayText="Shayne Kert (panel chair)" w:value="Shayne Kert (panel chair)"/>
            <w:listItem w:displayText="Sherry Liang (panel chair)" w:value="Sherry Liang (panel chair)"/>
            <w:listItem w:displayText="Sophie Martel (panel chair)" w:value="Sophie Martel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Content>
          <w:r w:rsidR="00E30FD4" w:rsidRPr="004778D6">
            <w:rPr>
              <w:rFonts w:cs="Arial"/>
              <w:bCs/>
            </w:rPr>
            <w:t>[</w:t>
          </w:r>
          <w:r w:rsidR="00E30FD4" w:rsidRPr="000B7F27">
            <w:rPr>
              <w:rFonts w:cs="Arial"/>
              <w:bCs/>
              <w:color w:val="4F81BD" w:themeColor="accent1"/>
            </w:rPr>
            <w:t>Insert name of panel chair</w:t>
          </w:r>
          <w:r w:rsidR="00E30FD4" w:rsidRPr="004778D6">
            <w:rPr>
              <w:rFonts w:cs="Arial"/>
              <w:bCs/>
            </w:rPr>
            <w:t>]</w:t>
          </w:r>
        </w:sdtContent>
      </w:sdt>
      <w:r w:rsidR="00E30FD4" w:rsidRPr="004778D6">
        <w:rPr>
          <w:rFonts w:cs="Arial"/>
          <w:bCs/>
        </w:rPr>
        <w:t xml:space="preserve"> </w:t>
      </w:r>
    </w:p>
    <w:p w14:paraId="1671B11F" w14:textId="4E4720B6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 xml:space="preserve">[Panelist 2] </w:t>
      </w:r>
      <w:r w:rsidR="00E6662B">
        <w:rPr>
          <w:rFonts w:cs="Arial"/>
          <w:bCs/>
        </w:rPr>
        <w:t>{</w:t>
      </w:r>
      <w:r w:rsidRPr="004778D6">
        <w:rPr>
          <w:rFonts w:cs="Arial"/>
          <w:bCs/>
        </w:rPr>
        <w:t>List names alphabetically by last name}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[Panelist 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5]</w:t>
      </w:r>
    </w:p>
    <w:p w14:paraId="1303A158" w14:textId="7738B8D3" w:rsidR="003A1AFD" w:rsidRDefault="00715F7B" w:rsidP="00EE278F">
      <w:pPr>
        <w:spacing w:before="240"/>
        <w:jc w:val="center"/>
        <w:rPr>
          <w:rFonts w:cs="Arial"/>
          <w:bCs/>
        </w:rPr>
      </w:pPr>
      <w:sdt>
        <w:sdtPr>
          <w:rPr>
            <w:rFonts w:eastAsia="Arial" w:cs="Arial"/>
          </w:rPr>
          <w:alias w:val="Applicant"/>
          <w:tag w:val="Applicant"/>
          <w:id w:val="-944532300"/>
          <w:placeholder>
            <w:docPart w:val="4412D061E4E94E7B89A851CC721DF663"/>
          </w:placeholder>
          <w:temporary/>
          <w:showingPlcHdr/>
          <w15:color w:val="003366"/>
          <w:comboBox>
            <w:listItem w:value="Choose an item."/>
            <w:listItem w:displayText="College of Physicians and Surgeons of Ontario" w:value="College of Physicians and Surgeons of Ontario"/>
            <w:listItem w:displayText=" " w:value=" "/>
          </w:comboBox>
        </w:sdtPr>
        <w:sdtContent>
          <w:r w:rsidRPr="00C8601C">
            <w:rPr>
              <w:rStyle w:val="PlaceholderText"/>
              <w:rFonts w:eastAsiaTheme="minorHAnsi"/>
              <w:color w:val="365F91" w:themeColor="accent1" w:themeShade="BF"/>
            </w:rPr>
            <w:t>Choose an item</w:t>
          </w:r>
        </w:sdtContent>
      </w:sdt>
    </w:p>
    <w:p w14:paraId="7B8F4A18" w14:textId="250C6761" w:rsidR="00CF1012" w:rsidRPr="00CF1012" w:rsidRDefault="00D30446" w:rsidP="00EE278F">
      <w:pPr>
        <w:spacing w:after="360"/>
        <w:jc w:val="right"/>
        <w:rPr>
          <w:rFonts w:cs="Arial"/>
          <w:b/>
        </w:rPr>
      </w:pPr>
      <w:sdt>
        <w:sdtPr>
          <w:rPr>
            <w:rFonts w:cs="Arial"/>
            <w:b/>
          </w:rPr>
          <w:id w:val="-66729588"/>
          <w:placeholder>
            <w:docPart w:val="14F6B8AF88E444279DD6205E41EC232D"/>
          </w:placeholder>
          <w:showingPlcHdr/>
          <w:comboBox>
            <w:listItem w:value="Choose an item."/>
            <w:listItem w:displayText="College" w:value="College"/>
            <w:listItem w:displayText="Applicant" w:value="Applicant"/>
          </w:comboBox>
        </w:sdtPr>
        <w:sdtContent>
          <w:r w:rsidRPr="00836464">
            <w:rPr>
              <w:rStyle w:val="PlaceholderText"/>
              <w:rFonts w:eastAsiaTheme="minorHAnsi"/>
            </w:rPr>
            <w:t>Choose an item.</w:t>
          </w:r>
        </w:sdtContent>
      </w:sdt>
    </w:p>
    <w:p w14:paraId="0D517667" w14:textId="77777777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bCs/>
        </w:rPr>
        <w:t>- and -</w:t>
      </w:r>
    </w:p>
    <w:bookmarkStart w:id="0" w:name="_Hlk72838746"/>
    <w:bookmarkStart w:id="1" w:name="ORDER"/>
    <w:bookmarkEnd w:id="1"/>
    <w:p w14:paraId="09380132" w14:textId="75F56898" w:rsidR="003A1AFD" w:rsidRPr="004778D6" w:rsidRDefault="00C4362E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eastAsia="Arial" w:cs="Arial"/>
          </w:rPr>
          <w:alias w:val="Respondent"/>
          <w:tag w:val="Applicant"/>
          <w:id w:val="-1202864651"/>
          <w:placeholder>
            <w:docPart w:val="FF004FE543D246D888EB08B0DABFC153"/>
          </w:placeholder>
          <w:temporary/>
          <w:showingPlcHdr/>
          <w15:color w:val="003366"/>
          <w:comboBox>
            <w:listItem w:value="Choose an item."/>
            <w:listItem w:displayText="College of Physicians and Surgeons of Ontario" w:value="College of Physicians and Surgeons of Ontario"/>
            <w:listItem w:displayText="       " w:value="       "/>
          </w:comboBox>
        </w:sdtPr>
        <w:sdtContent>
          <w:r w:rsidRPr="00C8601C">
            <w:rPr>
              <w:rStyle w:val="PlaceholderText"/>
              <w:rFonts w:eastAsiaTheme="minorHAnsi"/>
              <w:color w:val="365F91" w:themeColor="accent1" w:themeShade="BF"/>
            </w:rPr>
            <w:t>Choose an item</w:t>
          </w:r>
        </w:sdtContent>
      </w:sdt>
      <w:r>
        <w:rPr>
          <w:rFonts w:cs="Arial"/>
          <w:bCs/>
        </w:rPr>
        <w:t xml:space="preserve"> </w:t>
      </w:r>
      <w:bookmarkEnd w:id="0"/>
    </w:p>
    <w:p w14:paraId="6F67CDB4" w14:textId="3F276FFF" w:rsidR="00CF1012" w:rsidRDefault="00C4362E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sdt>
        <w:sdtPr>
          <w:rPr>
            <w:rFonts w:cs="Arial"/>
            <w:bCs w:val="0"/>
            <w:sz w:val="22"/>
            <w:szCs w:val="22"/>
          </w:rPr>
          <w:id w:val="1839260149"/>
          <w:placeholder>
            <w:docPart w:val="8CE32FE2380143B395A0D0B7240FF097"/>
          </w:placeholder>
          <w:showingPlcHdr/>
          <w:comboBox>
            <w:listItem w:value="Choose an item."/>
            <w:listItem w:displayText="Registrant" w:value="Registrant"/>
            <w:listItem w:displayText="Respondent" w:value="Respondent"/>
          </w:comboBox>
        </w:sdtPr>
        <w:sdtContent>
          <w:r w:rsidRPr="00C4362E">
            <w:rPr>
              <w:rStyle w:val="PlaceholderText"/>
              <w:rFonts w:eastAsiaTheme="minorHAnsi"/>
              <w:sz w:val="22"/>
              <w:szCs w:val="22"/>
            </w:rPr>
            <w:t>Choose an item</w:t>
          </w:r>
          <w:r w:rsidRPr="00836464">
            <w:rPr>
              <w:rStyle w:val="PlaceholderText"/>
              <w:rFonts w:eastAsiaTheme="minorHAnsi"/>
            </w:rPr>
            <w:t>.</w:t>
          </w:r>
        </w:sdtContent>
      </w:sdt>
    </w:p>
    <w:p w14:paraId="4492A259" w14:textId="3771097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657B7583">
        <w:rPr>
          <w:rFonts w:cs="Arial"/>
          <w:sz w:val="22"/>
          <w:szCs w:val="22"/>
        </w:rPr>
        <w:t>ORDER</w:t>
      </w:r>
    </w:p>
    <w:p w14:paraId="49BCD15A" w14:textId="7533FE8A" w:rsidR="00ED58FD" w:rsidRPr="004778D6" w:rsidRDefault="00ED58FD" w:rsidP="00E66169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4778D6">
        <w:rPr>
          <w:rFonts w:cs="Arial"/>
          <w:bCs/>
          <w:sz w:val="22"/>
          <w:szCs w:val="22"/>
        </w:rPr>
        <w:t xml:space="preserve">This </w:t>
      </w:r>
      <w:sdt>
        <w:sdtPr>
          <w:rPr>
            <w:rFonts w:cs="Arial"/>
            <w:bCs/>
            <w:sz w:val="22"/>
            <w:szCs w:val="22"/>
          </w:rPr>
          <w:id w:val="-1535109280"/>
          <w:placeholder>
            <w:docPart w:val="7B4FC05C496B4665B917CEA630AF4458"/>
          </w:placeholder>
          <w:showingPlcHdr/>
          <w:comboBox>
            <w:listItem w:value="Choose an item."/>
            <w:listItem w:displayText="motion" w:value="motion"/>
            <w:listItem w:displayText="application" w:value="application"/>
          </w:comboBox>
        </w:sdtPr>
        <w:sdtContent>
          <w:r w:rsidR="005C2B8A">
            <w:rPr>
              <w:rStyle w:val="PlaceholderText"/>
              <w:rFonts w:eastAsiaTheme="minorHAnsi"/>
            </w:rPr>
            <w:t>c</w:t>
          </w:r>
          <w:r w:rsidR="005C2B8A" w:rsidRPr="00D84D0D">
            <w:rPr>
              <w:rStyle w:val="PlaceholderText"/>
              <w:rFonts w:eastAsiaTheme="minorHAnsi"/>
              <w:color w:val="4F81BD" w:themeColor="accent1"/>
            </w:rPr>
            <w:t>hoose an item</w:t>
          </w:r>
        </w:sdtContent>
      </w:sdt>
      <w:r w:rsidRPr="004778D6">
        <w:rPr>
          <w:rFonts w:cs="Arial"/>
          <w:bCs/>
          <w:sz w:val="22"/>
          <w:szCs w:val="22"/>
        </w:rPr>
        <w:t xml:space="preserve">, made by </w:t>
      </w:r>
      <w:sdt>
        <w:sdtPr>
          <w:rPr>
            <w:rFonts w:cs="Arial"/>
            <w:bCs/>
            <w:sz w:val="22"/>
            <w:szCs w:val="22"/>
          </w:rPr>
          <w:alias w:val="Moving party"/>
          <w:tag w:val="Moving party"/>
          <w:id w:val="-1006515450"/>
          <w:placeholder>
            <w:docPart w:val="BC03E03C2CDE45CA87C4F14A0C335444"/>
          </w:placeholder>
          <w:temporary/>
          <w:showingPlcHdr/>
          <w15:color w:val="3366FF"/>
        </w:sdtPr>
        <w:sdtContent>
          <w:r w:rsidR="00CB2B37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nsert moving party</w:t>
          </w:r>
          <w:r w:rsidR="00D84D0D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/applicant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 for </w:t>
      </w:r>
      <w:sdt>
        <w:sdtPr>
          <w:rPr>
            <w:rFonts w:cs="Arial"/>
            <w:bCs/>
            <w:sz w:val="22"/>
            <w:szCs w:val="22"/>
          </w:rPr>
          <w:alias w:val="Relief sought"/>
          <w:tag w:val="Relief sought"/>
          <w:id w:val="-1862267214"/>
          <w:placeholder>
            <w:docPart w:val="DEC349788C764E6DBF33157E96501A24"/>
          </w:placeholder>
          <w:temporary/>
          <w:showingPlcHdr/>
          <w15:color w:val="3366FF"/>
        </w:sdtPr>
        <w:sdtContent>
          <w:r w:rsidR="00884638"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tate the precise relief sought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, was heard on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969862294"/>
          <w:placeholder>
            <w:docPart w:val="20E36F93B8B4477081B978FC4FC21231"/>
          </w:placeholder>
          <w:temporary/>
          <w:showingPlcHdr/>
          <w15:color w:val="3366FF"/>
          <w:date>
            <w:dateFormat w:val="dddd, MMMM d, yyyy"/>
            <w:lid w:val="en-CA"/>
            <w:storeMappedDataAs w:val="dateTime"/>
            <w:calendar w:val="gregorian"/>
          </w:date>
        </w:sdtPr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Insert date</w:t>
          </w:r>
        </w:sdtContent>
      </w:sdt>
      <w:r w:rsidR="007E37C1" w:rsidRPr="004778D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Format"/>
          <w:tag w:val="Format"/>
          <w:id w:val="-956481669"/>
          <w:placeholder>
            <w:docPart w:val="27E9D89A1040443C8E74C8A43583F6F3"/>
          </w:placeholder>
          <w:temporary/>
          <w:showingPlcHdr/>
          <w15:color w:val="3366FF"/>
          <w:comboBox>
            <w:listItem w:value="Choose an item."/>
            <w:listItem w:displayText="in person" w:value="in person"/>
            <w:listItem w:displayText="in writing" w:value="in writing"/>
            <w:listItem w:displayText="by videoconference" w:value="by videoconference"/>
          </w:comboBox>
        </w:sdtPr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Choose </w:t>
          </w:r>
          <w:r w:rsidR="00884638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format</w:t>
          </w:r>
        </w:sdtContent>
      </w:sdt>
      <w:r w:rsidR="007E37C1" w:rsidRPr="004778D6">
        <w:rPr>
          <w:rFonts w:cs="Arial"/>
          <w:sz w:val="22"/>
          <w:szCs w:val="22"/>
        </w:rPr>
        <w:t>.</w:t>
      </w:r>
    </w:p>
    <w:p w14:paraId="16408200" w14:textId="261B1350" w:rsidR="004778D6" w:rsidRPr="004778D6" w:rsidRDefault="004778D6" w:rsidP="00C0309C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C0309C">
        <w:rPr>
          <w:rFonts w:cs="Arial"/>
          <w:b/>
          <w:bCs/>
          <w:sz w:val="22"/>
          <w:szCs w:val="22"/>
        </w:rPr>
        <w:t>The Tribunal</w:t>
      </w:r>
      <w:r w:rsidRPr="00C0309C">
        <w:rPr>
          <w:rFonts w:cs="Arial"/>
          <w:sz w:val="22"/>
          <w:szCs w:val="22"/>
        </w:rPr>
        <w:t xml:space="preserve"> orders that:</w:t>
      </w:r>
    </w:p>
    <w:p w14:paraId="0994D086" w14:textId="6217B026" w:rsidR="00E66169" w:rsidRPr="004778D6" w:rsidRDefault="004778D6" w:rsidP="00887D03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  <w:bCs/>
        </w:rPr>
      </w:pPr>
      <w:r w:rsidRPr="004778D6">
        <w:rPr>
          <w:rFonts w:cs="Arial"/>
          <w:bCs/>
        </w:rPr>
        <w:t xml:space="preserve"> </w:t>
      </w:r>
    </w:p>
    <w:tbl>
      <w:tblPr>
        <w:tblStyle w:val="TableGrid"/>
        <w:tblW w:w="0" w:type="auto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595B66" w:rsidRPr="004778D6" w14:paraId="66F329A0" w14:textId="77777777" w:rsidTr="00272240">
        <w:tc>
          <w:tcPr>
            <w:tcW w:w="4760" w:type="dxa"/>
            <w:tcBorders>
              <w:bottom w:val="single" w:sz="4" w:space="0" w:color="auto"/>
            </w:tcBorders>
          </w:tcPr>
          <w:p w14:paraId="2D105755" w14:textId="77777777" w:rsidR="00595B66" w:rsidRPr="004778D6" w:rsidRDefault="00595B66" w:rsidP="000079DA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95B66" w:rsidRPr="004778D6" w14:paraId="610EC226" w14:textId="77777777" w:rsidTr="00272240">
        <w:tc>
          <w:tcPr>
            <w:tcW w:w="4760" w:type="dxa"/>
            <w:tcBorders>
              <w:top w:val="single" w:sz="4" w:space="0" w:color="auto"/>
            </w:tcBorders>
          </w:tcPr>
          <w:p w14:paraId="1990BF7C" w14:textId="299EF574" w:rsidR="00595B66" w:rsidRPr="004778D6" w:rsidRDefault="00000000" w:rsidP="5A152807">
            <w:pPr>
              <w:pStyle w:val="BodyTex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2132658291"/>
                <w:placeholder>
                  <w:docPart w:val="A728A38AE5BD4704A994C66AE3F9773D"/>
                </w:placeholder>
                <w:comboBox>
                  <w:listItem w:value="Choose an item."/>
                  <w:listItem w:displayText="Raj Anand (panel chair)" w:value="Raj Anand (panel chair)"/>
                  <w:listItem w:displayText="Shayne Kert (panel chair)" w:value="Shayne Kert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Content>
                <w:r w:rsidR="00E30FD4" w:rsidRPr="004778D6">
                  <w:rPr>
                    <w:rFonts w:cs="Arial"/>
                    <w:bCs/>
                  </w:rPr>
                  <w:t>[</w:t>
                </w:r>
                <w:r w:rsidR="00E30FD4" w:rsidRPr="000B7F27">
                  <w:rPr>
                    <w:rFonts w:cs="Arial"/>
                    <w:bCs/>
                    <w:color w:val="4F81BD" w:themeColor="accent1"/>
                  </w:rPr>
                  <w:t>Insert name of panel chair</w:t>
                </w:r>
                <w:r w:rsidR="00E30FD4" w:rsidRPr="004778D6">
                  <w:rPr>
                    <w:rFonts w:cs="Arial"/>
                    <w:bCs/>
                  </w:rPr>
                  <w:t>]</w:t>
                </w:r>
              </w:sdtContent>
            </w:sdt>
            <w:r w:rsidR="00E30FD4" w:rsidRPr="2E0507AE">
              <w:rPr>
                <w:rFonts w:cs="Arial"/>
                <w:sz w:val="22"/>
                <w:szCs w:val="22"/>
              </w:rPr>
              <w:t xml:space="preserve"> </w:t>
            </w:r>
            <w:r w:rsidR="5A152807" w:rsidRPr="2E0507AE">
              <w:rPr>
                <w:rFonts w:cs="Arial"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787B81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A742" w14:textId="77777777" w:rsidR="00787B81" w:rsidRDefault="00787B81">
      <w:r>
        <w:separator/>
      </w:r>
    </w:p>
  </w:endnote>
  <w:endnote w:type="continuationSeparator" w:id="0">
    <w:p w14:paraId="552584D5" w14:textId="77777777" w:rsidR="00787B81" w:rsidRDefault="00787B81">
      <w:r>
        <w:continuationSeparator/>
      </w:r>
    </w:p>
  </w:endnote>
  <w:endnote w:type="continuationNotice" w:id="1">
    <w:p w14:paraId="292063C6" w14:textId="77777777" w:rsidR="00787B81" w:rsidRDefault="00787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125" w14:textId="1428F85A" w:rsidR="00922C8C" w:rsidRDefault="00922C8C">
    <w:pPr>
      <w:pStyle w:val="Footer"/>
    </w:pPr>
    <w:r>
      <w:rPr>
        <w:rFonts w:ascii="Helvetica" w:hAnsi="Helvetica" w:cs="Helvetica"/>
        <w:color w:val="000000"/>
      </w:rPr>
      <w:t>*</w:t>
    </w:r>
    <w:r w:rsidRPr="00922C8C">
      <w:rPr>
        <w:sz w:val="18"/>
        <w:szCs w:val="18"/>
      </w:rPr>
      <w:t>The Ontario Physicians and Surgeons Discipline Tribunal is the Discipline Committee established under the Health Professions Procedural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2F41" w14:textId="77777777" w:rsidR="00787B81" w:rsidRDefault="00787B81">
      <w:r>
        <w:separator/>
      </w:r>
    </w:p>
  </w:footnote>
  <w:footnote w:type="continuationSeparator" w:id="0">
    <w:p w14:paraId="0A6ACA40" w14:textId="77777777" w:rsidR="00787B81" w:rsidRDefault="00787B81">
      <w:r>
        <w:continuationSeparator/>
      </w:r>
    </w:p>
  </w:footnote>
  <w:footnote w:type="continuationNotice" w:id="1">
    <w:p w14:paraId="7BFEAFD3" w14:textId="77777777" w:rsidR="00787B81" w:rsidRDefault="00787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5F4" w14:textId="0E24B9D0" w:rsidR="00791681" w:rsidRDefault="00791681" w:rsidP="00791681">
    <w:pPr>
      <w:pStyle w:val="Header"/>
      <w:spacing w:after="240"/>
      <w:jc w:val="center"/>
    </w:pPr>
    <w:r>
      <w:rPr>
        <w:noProof/>
      </w:rPr>
      <w:drawing>
        <wp:inline distT="0" distB="0" distL="0" distR="0" wp14:anchorId="31F9067A" wp14:editId="397A4CB7">
          <wp:extent cx="2876400" cy="640800"/>
          <wp:effectExtent l="0" t="0" r="635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718120725">
    <w:abstractNumId w:val="1"/>
  </w:num>
  <w:num w:numId="2" w16cid:durableId="41832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12AF8"/>
    <w:rsid w:val="0001682E"/>
    <w:rsid w:val="00043C3C"/>
    <w:rsid w:val="00051317"/>
    <w:rsid w:val="000A7E87"/>
    <w:rsid w:val="000E23E1"/>
    <w:rsid w:val="00104D2B"/>
    <w:rsid w:val="001174C3"/>
    <w:rsid w:val="00185AA3"/>
    <w:rsid w:val="001A63C8"/>
    <w:rsid w:val="001F2447"/>
    <w:rsid w:val="00272240"/>
    <w:rsid w:val="002937E8"/>
    <w:rsid w:val="002B10C9"/>
    <w:rsid w:val="002B14CE"/>
    <w:rsid w:val="003A1AFD"/>
    <w:rsid w:val="003E011E"/>
    <w:rsid w:val="00405716"/>
    <w:rsid w:val="00424D0F"/>
    <w:rsid w:val="004778D6"/>
    <w:rsid w:val="004A45BB"/>
    <w:rsid w:val="004C1AB5"/>
    <w:rsid w:val="004D68A1"/>
    <w:rsid w:val="004E6C14"/>
    <w:rsid w:val="00517AA9"/>
    <w:rsid w:val="00521660"/>
    <w:rsid w:val="00525286"/>
    <w:rsid w:val="00595B66"/>
    <w:rsid w:val="005C2B8A"/>
    <w:rsid w:val="005F1424"/>
    <w:rsid w:val="00651F00"/>
    <w:rsid w:val="0066564A"/>
    <w:rsid w:val="006F1EC1"/>
    <w:rsid w:val="00715F7B"/>
    <w:rsid w:val="00745F7F"/>
    <w:rsid w:val="00763455"/>
    <w:rsid w:val="0077462F"/>
    <w:rsid w:val="00787B81"/>
    <w:rsid w:val="00791681"/>
    <w:rsid w:val="007D3F11"/>
    <w:rsid w:val="007E37C1"/>
    <w:rsid w:val="008036F9"/>
    <w:rsid w:val="008173EB"/>
    <w:rsid w:val="00833938"/>
    <w:rsid w:val="00860DC9"/>
    <w:rsid w:val="00884638"/>
    <w:rsid w:val="00886313"/>
    <w:rsid w:val="00887D03"/>
    <w:rsid w:val="008922FD"/>
    <w:rsid w:val="008A344A"/>
    <w:rsid w:val="008B41B8"/>
    <w:rsid w:val="00915E1E"/>
    <w:rsid w:val="00922C8C"/>
    <w:rsid w:val="00945CCA"/>
    <w:rsid w:val="00971CE7"/>
    <w:rsid w:val="009808F3"/>
    <w:rsid w:val="00A55731"/>
    <w:rsid w:val="00A55AA6"/>
    <w:rsid w:val="00C0309C"/>
    <w:rsid w:val="00C4362E"/>
    <w:rsid w:val="00C73AF7"/>
    <w:rsid w:val="00C74F4E"/>
    <w:rsid w:val="00CB2B37"/>
    <w:rsid w:val="00CB616B"/>
    <w:rsid w:val="00CF1012"/>
    <w:rsid w:val="00D000BF"/>
    <w:rsid w:val="00D30446"/>
    <w:rsid w:val="00D67324"/>
    <w:rsid w:val="00D84D0D"/>
    <w:rsid w:val="00DA78B6"/>
    <w:rsid w:val="00DB4F93"/>
    <w:rsid w:val="00DF1854"/>
    <w:rsid w:val="00E30FD4"/>
    <w:rsid w:val="00E50F5D"/>
    <w:rsid w:val="00E66169"/>
    <w:rsid w:val="00E6662B"/>
    <w:rsid w:val="00EA0F6D"/>
    <w:rsid w:val="00ED49C4"/>
    <w:rsid w:val="00ED58FD"/>
    <w:rsid w:val="00EE278F"/>
    <w:rsid w:val="00EE2F56"/>
    <w:rsid w:val="00F22DD8"/>
    <w:rsid w:val="00F72A57"/>
    <w:rsid w:val="00F76451"/>
    <w:rsid w:val="00FB3A0C"/>
    <w:rsid w:val="00FC3F39"/>
    <w:rsid w:val="0AFE517D"/>
    <w:rsid w:val="18AF7121"/>
    <w:rsid w:val="1E54C67B"/>
    <w:rsid w:val="2E0507AE"/>
    <w:rsid w:val="42FB0EAB"/>
    <w:rsid w:val="45675932"/>
    <w:rsid w:val="48AC916C"/>
    <w:rsid w:val="49C71BB0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40A633CD-6E62-41D0-A843-069EB4F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F613F5" w:rsidP="00F613F5">
          <w:pPr>
            <w:pStyle w:val="8217E08AF8FF411FA3DA3CF04C391797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Enter date of order</w:t>
          </w:r>
          <w:r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F613F5" w:rsidP="00F613F5">
          <w:pPr>
            <w:pStyle w:val="88EE4B511C3C4C6D863800383099376E"/>
          </w:pPr>
          <w:r w:rsidRPr="00ED58FD">
            <w:rPr>
              <w:rFonts w:eastAsia="Arial" w:cs="Arial"/>
              <w:color w:val="8496B0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BC03E03C2CDE45CA87C4F14A0C3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573-CDC8-433C-8CCC-4FD1C68F14CA}"/>
      </w:docPartPr>
      <w:docPartBody>
        <w:p w:rsidR="00F678FC" w:rsidRDefault="00F613F5" w:rsidP="00F613F5">
          <w:pPr>
            <w:pStyle w:val="BC03E03C2CDE45CA87C4F14A0C335444"/>
          </w:pPr>
          <w:r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nsert moving party</w:t>
          </w:r>
          <w:r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/applicant</w:t>
          </w:r>
        </w:p>
      </w:docPartBody>
    </w:docPart>
    <w:docPart>
      <w:docPartPr>
        <w:name w:val="DEC349788C764E6DBF33157E9650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652-A393-42F5-BD7F-D7700CC3A515}"/>
      </w:docPartPr>
      <w:docPartBody>
        <w:p w:rsidR="00F678FC" w:rsidRDefault="00F613F5" w:rsidP="00F613F5">
          <w:pPr>
            <w:pStyle w:val="DEC349788C764E6DBF33157E96501A24"/>
          </w:pPr>
          <w:r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tate the precise relief sought</w:t>
          </w:r>
        </w:p>
      </w:docPartBody>
    </w:docPart>
    <w:docPart>
      <w:docPartPr>
        <w:name w:val="20E36F93B8B4477081B978FC4FC2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FACF-0527-4E49-89B0-FF5737D0B527}"/>
      </w:docPartPr>
      <w:docPartBody>
        <w:p w:rsidR="00F678FC" w:rsidRDefault="00F613F5" w:rsidP="00F613F5">
          <w:pPr>
            <w:pStyle w:val="20E36F93B8B4477081B978FC4FC21231"/>
          </w:pP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Insert date</w:t>
          </w:r>
        </w:p>
      </w:docPartBody>
    </w:docPart>
    <w:docPart>
      <w:docPartPr>
        <w:name w:val="27E9D89A1040443C8E74C8A4358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A9CB-4756-49FE-B358-562D106818E8}"/>
      </w:docPartPr>
      <w:docPartBody>
        <w:p w:rsidR="00F678FC" w:rsidRDefault="00F613F5" w:rsidP="00F613F5">
          <w:pPr>
            <w:pStyle w:val="27E9D89A1040443C8E74C8A43583F6F3"/>
          </w:pP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 xml:space="preserve">Choose </w:t>
          </w:r>
          <w:r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format</w:t>
          </w:r>
        </w:p>
      </w:docPartBody>
    </w:docPart>
    <w:docPart>
      <w:docPartPr>
        <w:name w:val="7B4FC05C496B4665B917CEA630AF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B55-C69F-48EC-BD62-7292B2484B59}"/>
      </w:docPartPr>
      <w:docPartBody>
        <w:p w:rsidR="00724EEC" w:rsidRDefault="00F613F5" w:rsidP="00F613F5">
          <w:pPr>
            <w:pStyle w:val="7B4FC05C496B4665B917CEA630AF4458"/>
          </w:pPr>
          <w:r>
            <w:rPr>
              <w:rStyle w:val="PlaceholderText"/>
              <w:rFonts w:eastAsiaTheme="minorHAnsi"/>
            </w:rPr>
            <w:t>c</w:t>
          </w:r>
          <w:r w:rsidRPr="00D84D0D">
            <w:rPr>
              <w:rStyle w:val="PlaceholderText"/>
              <w:rFonts w:eastAsiaTheme="minorHAnsi"/>
              <w:color w:val="4472C4" w:themeColor="accent1"/>
            </w:rPr>
            <w:t>hoose an item</w:t>
          </w:r>
        </w:p>
      </w:docPartBody>
    </w:docPart>
    <w:docPart>
      <w:docPartPr>
        <w:name w:val="2F1842BBB70D49CDBD33EFB46DFC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24BA-1C34-491E-8BCF-986EB33A2040}"/>
      </w:docPartPr>
      <w:docPartBody>
        <w:p w:rsidR="004E5067" w:rsidRDefault="004E5067" w:rsidP="004E5067">
          <w:pPr>
            <w:pStyle w:val="2F1842BBB70D49CDBD33EFB46DFCA7E2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A728A38AE5BD4704A994C66AE3F9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D750-62EC-4951-BDC0-453A5B8F4C75}"/>
      </w:docPartPr>
      <w:docPartBody>
        <w:p w:rsidR="004E5067" w:rsidRDefault="004E5067" w:rsidP="004E5067">
          <w:pPr>
            <w:pStyle w:val="A728A38AE5BD4704A994C66AE3F9773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4412D061E4E94E7B89A851CC721D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3A517-0089-4879-93CD-F34CC4D9D45B}"/>
      </w:docPartPr>
      <w:docPartBody>
        <w:p w:rsidR="00000000" w:rsidRDefault="00F613F5" w:rsidP="00F613F5">
          <w:pPr>
            <w:pStyle w:val="4412D061E4E94E7B89A851CC721DF6631"/>
          </w:pPr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p>
      </w:docPartBody>
    </w:docPart>
    <w:docPart>
      <w:docPartPr>
        <w:name w:val="FF004FE543D246D888EB08B0DABF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1891-5FCF-4DD2-BFDA-9C8305866DB8}"/>
      </w:docPartPr>
      <w:docPartBody>
        <w:p w:rsidR="00000000" w:rsidRDefault="00F613F5" w:rsidP="00F613F5">
          <w:pPr>
            <w:pStyle w:val="FF004FE543D246D888EB08B0DABFC1531"/>
          </w:pPr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p>
      </w:docPartBody>
    </w:docPart>
    <w:docPart>
      <w:docPartPr>
        <w:name w:val="14F6B8AF88E444279DD6205E41EC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8F78-CCA6-4A9B-B6DD-68CD66340983}"/>
      </w:docPartPr>
      <w:docPartBody>
        <w:p w:rsidR="00000000" w:rsidRDefault="00F613F5" w:rsidP="00F613F5">
          <w:pPr>
            <w:pStyle w:val="14F6B8AF88E444279DD6205E41EC232D"/>
          </w:pPr>
          <w:r w:rsidRPr="0083646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CE32FE2380143B395A0D0B7240F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B30C-3D64-4C63-A326-92883C1C90BC}"/>
      </w:docPartPr>
      <w:docPartBody>
        <w:p w:rsidR="00000000" w:rsidRDefault="00F613F5" w:rsidP="00F613F5">
          <w:pPr>
            <w:pStyle w:val="8CE32FE2380143B395A0D0B7240FF097"/>
          </w:pPr>
          <w:r w:rsidRPr="00C4362E">
            <w:rPr>
              <w:rStyle w:val="PlaceholderText"/>
              <w:rFonts w:eastAsiaTheme="minorHAnsi"/>
              <w:sz w:val="22"/>
              <w:szCs w:val="22"/>
            </w:rPr>
            <w:t>Choose an item</w:t>
          </w:r>
          <w:r w:rsidRPr="0083646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11DC7"/>
    <w:rsid w:val="001A63C8"/>
    <w:rsid w:val="001D6F74"/>
    <w:rsid w:val="0047534B"/>
    <w:rsid w:val="004E5067"/>
    <w:rsid w:val="004E72DD"/>
    <w:rsid w:val="00591771"/>
    <w:rsid w:val="005C6994"/>
    <w:rsid w:val="00703FDD"/>
    <w:rsid w:val="00724EEC"/>
    <w:rsid w:val="007D4F29"/>
    <w:rsid w:val="008A383C"/>
    <w:rsid w:val="009648DA"/>
    <w:rsid w:val="0097572E"/>
    <w:rsid w:val="00A30134"/>
    <w:rsid w:val="00B66214"/>
    <w:rsid w:val="00D74197"/>
    <w:rsid w:val="00DB65A6"/>
    <w:rsid w:val="00F613F5"/>
    <w:rsid w:val="00F678FC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3F5"/>
    <w:rPr>
      <w:color w:val="808080"/>
    </w:rPr>
  </w:style>
  <w:style w:type="paragraph" w:customStyle="1" w:styleId="88EE4B511C3C4C6D863800383099376E3">
    <w:name w:val="88EE4B511C3C4C6D863800383099376E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3">
    <w:name w:val="8217E08AF8FF411FA3DA3CF04C391797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3">
    <w:name w:val="AF25CEBFB2ED40E6B173B443D97D6C9A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3">
    <w:name w:val="7E639423950C43ED94F5B0E33FEE25E7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B4FC05C496B4665B917CEA630AF44582">
    <w:name w:val="7B4FC05C496B4665B917CEA630AF44582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C03E03C2CDE45CA87C4F14A0C3354443">
    <w:name w:val="BC03E03C2CDE45CA87C4F14A0C335444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3">
    <w:name w:val="DEC349788C764E6DBF33157E96501A24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3">
    <w:name w:val="20E36F93B8B4477081B978FC4FC21231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3">
    <w:name w:val="27E9D89A1040443C8E74C8A43583F6F33"/>
    <w:rsid w:val="00111D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F1842BBB70D49CDBD33EFB46DFCA7E2">
    <w:name w:val="2F1842BBB70D49CDBD33EFB46DFCA7E2"/>
    <w:rsid w:val="004E5067"/>
    <w:rPr>
      <w:kern w:val="2"/>
      <w14:ligatures w14:val="standardContextual"/>
    </w:rPr>
  </w:style>
  <w:style w:type="paragraph" w:customStyle="1" w:styleId="A728A38AE5BD4704A994C66AE3F9773D">
    <w:name w:val="A728A38AE5BD4704A994C66AE3F9773D"/>
    <w:rsid w:val="004E5067"/>
    <w:rPr>
      <w:kern w:val="2"/>
      <w14:ligatures w14:val="standardContextual"/>
    </w:rPr>
  </w:style>
  <w:style w:type="paragraph" w:customStyle="1" w:styleId="4412D061E4E94E7B89A851CC721DF663">
    <w:name w:val="4412D061E4E94E7B89A851CC721DF663"/>
    <w:rsid w:val="00F613F5"/>
    <w:rPr>
      <w:kern w:val="2"/>
      <w14:ligatures w14:val="standardContextual"/>
    </w:rPr>
  </w:style>
  <w:style w:type="paragraph" w:customStyle="1" w:styleId="60661C77DF98438CBCDFE12A4237901C">
    <w:name w:val="60661C77DF98438CBCDFE12A4237901C"/>
    <w:rsid w:val="00F613F5"/>
    <w:rPr>
      <w:kern w:val="2"/>
      <w14:ligatures w14:val="standardContextual"/>
    </w:rPr>
  </w:style>
  <w:style w:type="paragraph" w:customStyle="1" w:styleId="FF004FE543D246D888EB08B0DABFC153">
    <w:name w:val="FF004FE543D246D888EB08B0DABFC153"/>
    <w:rsid w:val="00F613F5"/>
    <w:rPr>
      <w:kern w:val="2"/>
      <w14:ligatures w14:val="standardContextual"/>
    </w:rPr>
  </w:style>
  <w:style w:type="paragraph" w:customStyle="1" w:styleId="88EE4B511C3C4C6D863800383099376E">
    <w:name w:val="88EE4B511C3C4C6D863800383099376E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412D061E4E94E7B89A851CC721DF6631">
    <w:name w:val="4412D061E4E94E7B89A851CC721DF6631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14F6B8AF88E444279DD6205E41EC232D">
    <w:name w:val="14F6B8AF88E444279DD6205E41EC232D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FF004FE543D246D888EB08B0DABFC1531">
    <w:name w:val="FF004FE543D246D888EB08B0DABFC1531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CE32FE2380143B395A0D0B7240FF097">
    <w:name w:val="8CE32FE2380143B395A0D0B7240FF097"/>
    <w:rsid w:val="00F613F5"/>
    <w:pPr>
      <w:widowControl w:val="0"/>
      <w:autoSpaceDE w:val="0"/>
      <w:autoSpaceDN w:val="0"/>
      <w:spacing w:before="1" w:after="0" w:line="240" w:lineRule="auto"/>
      <w:ind w:left="1222" w:right="1229"/>
      <w:jc w:val="center"/>
    </w:pPr>
    <w:rPr>
      <w:rFonts w:ascii="Arial" w:eastAsia="Times New Roman" w:hAnsi="Arial" w:cs="Times New Roman"/>
      <w:b/>
      <w:bCs/>
      <w:spacing w:val="8"/>
      <w:sz w:val="32"/>
      <w:szCs w:val="32"/>
      <w:lang w:val="en-US" w:eastAsia="en-US"/>
    </w:rPr>
  </w:style>
  <w:style w:type="paragraph" w:customStyle="1" w:styleId="7B4FC05C496B4665B917CEA630AF4458">
    <w:name w:val="7B4FC05C496B4665B917CEA630AF4458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C03E03C2CDE45CA87C4F14A0C335444">
    <w:name w:val="BC03E03C2CDE45CA87C4F14A0C335444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">
    <w:name w:val="DEC349788C764E6DBF33157E96501A24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">
    <w:name w:val="20E36F93B8B4477081B978FC4FC21231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">
    <w:name w:val="27E9D89A1040443C8E74C8A43583F6F3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QAKUDYSKHCPS-92429981-2155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https://cpsoonca.sharepoint.com/sites/VLT-Trib-Office/_layouts/15/DocIdRedir.aspx?ID=QAKUDYSKHCPS-92429981-2155</Url>
      <Description>QAKUDYSKHCPS-92429981-2155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508</Characters>
  <Application>Microsoft Office Word</Application>
  <DocSecurity>0</DocSecurity>
  <Lines>4</Lines>
  <Paragraphs>1</Paragraphs>
  <ScaleCrop>false</ScaleCrop>
  <Company>CPSO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37</cp:revision>
  <dcterms:created xsi:type="dcterms:W3CDTF">2022-08-04T18:13:00Z</dcterms:created>
  <dcterms:modified xsi:type="dcterms:W3CDTF">2024-03-06T14:27:00Z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94369ebc-ac46-4a1f-8719-3d64efd96c3d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