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79FB" w14:textId="77777777" w:rsidR="00014AD2" w:rsidRDefault="00014AD2" w:rsidP="001E1590">
      <w:pPr>
        <w:pStyle w:val="heading12pointbefore"/>
        <w:spacing w:before="0"/>
        <w:rPr>
          <w:rFonts w:asciiTheme="minorHAnsi" w:hAnsiTheme="minorHAnsi" w:cstheme="minorHAnsi"/>
          <w:bCs/>
        </w:rPr>
      </w:pPr>
    </w:p>
    <w:p w14:paraId="34E254D6" w14:textId="698DB292" w:rsidR="002D66DE" w:rsidRPr="00B02833" w:rsidRDefault="002D66DE" w:rsidP="002D66DE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r w:rsidRPr="00B02833">
        <w:rPr>
          <w:rFonts w:eastAsia="Calibri" w:cs="Arial"/>
          <w:b/>
          <w:bCs/>
          <w:color w:val="000000" w:themeColor="text1"/>
        </w:rPr>
        <w:t>ONTARIO PHYSICIANS AND SURGEONS DISCIPLINE TRIBUNAL</w:t>
      </w:r>
    </w:p>
    <w:p w14:paraId="1F103D41" w14:textId="661CC421" w:rsidR="002D66DE" w:rsidRPr="00B02833" w:rsidRDefault="00F37FE4" w:rsidP="002D66DE">
      <w:pPr>
        <w:spacing w:before="480"/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-750421484"/>
          <w:placeholder>
            <w:docPart w:val="CBC928B1C9E64B399E5FFCE08615C61B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2D66DE" w:rsidRPr="00B02833">
            <w:rPr>
              <w:rFonts w:eastAsia="Arial"/>
              <w:color w:val="808080"/>
            </w:rPr>
            <w:t>[</w:t>
          </w:r>
          <w:r w:rsidR="00DF40AF">
            <w:rPr>
              <w:rFonts w:eastAsia="Arial"/>
              <w:color w:val="808080"/>
            </w:rPr>
            <w:t>F</w:t>
          </w:r>
          <w:r w:rsidR="002D66DE" w:rsidRPr="00B02833">
            <w:rPr>
              <w:rFonts w:eastAsia="Arial" w:cs="Arial"/>
              <w:color w:val="2F5496"/>
            </w:rPr>
            <w:t>irst name(s)</w:t>
          </w:r>
          <w:r w:rsidR="002D66DE" w:rsidRPr="00B02833">
            <w:rPr>
              <w:rFonts w:eastAsia="Arial"/>
              <w:color w:val="808080"/>
            </w:rPr>
            <w:t>]</w:t>
          </w:r>
        </w:sdtContent>
      </w:sdt>
      <w:r w:rsidR="002D66DE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491021627"/>
          <w:placeholder>
            <w:docPart w:val="FFB9DEEA697140BEAB3EFF49125ADE5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2D66DE" w:rsidRPr="00B02833">
            <w:rPr>
              <w:rFonts w:eastAsia="Arial"/>
              <w:color w:val="808080"/>
            </w:rPr>
            <w:t>[</w:t>
          </w:r>
          <w:r w:rsidR="002D66DE" w:rsidRPr="00B02833">
            <w:rPr>
              <w:rFonts w:eastAsia="Arial" w:cs="Arial"/>
              <w:color w:val="2F5496"/>
            </w:rPr>
            <w:t>Last name</w:t>
          </w:r>
          <w:r w:rsidR="002D66DE" w:rsidRPr="00B02833">
            <w:rPr>
              <w:rFonts w:eastAsia="Arial"/>
              <w:color w:val="808080"/>
            </w:rPr>
            <w:t>]</w:t>
          </w:r>
        </w:sdtContent>
      </w:sdt>
    </w:p>
    <w:p w14:paraId="57CA8482" w14:textId="0F43EE33" w:rsidR="002D66DE" w:rsidRPr="00B02833" w:rsidRDefault="002D66DE" w:rsidP="002D66DE">
      <w:pPr>
        <w:jc w:val="right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Applicant</w:t>
      </w:r>
    </w:p>
    <w:p w14:paraId="2E5B4F36" w14:textId="5E6B5C8D" w:rsidR="002D66DE" w:rsidRPr="00B02833" w:rsidRDefault="002D66DE" w:rsidP="002D66DE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1155C1F6" w14:textId="3C15CDB4" w:rsidR="002D66DE" w:rsidRPr="00B02833" w:rsidRDefault="002D66DE" w:rsidP="002D66DE">
      <w:pPr>
        <w:jc w:val="center"/>
        <w:rPr>
          <w:rFonts w:eastAsia="Arial" w:cs="Arial"/>
        </w:rPr>
      </w:pPr>
      <w:r w:rsidRPr="00B02833">
        <w:rPr>
          <w:rFonts w:eastAsia="Arial" w:cs="Arial"/>
        </w:rPr>
        <w:t>College of Physicians and Surgeons of Ontario</w:t>
      </w:r>
    </w:p>
    <w:p w14:paraId="2B814E8E" w14:textId="797793DC" w:rsidR="002D66DE" w:rsidRDefault="002D66DE" w:rsidP="002D66DE">
      <w:pPr>
        <w:pStyle w:val="heading12pointbefore"/>
        <w:spacing w:before="0" w:after="360"/>
        <w:jc w:val="right"/>
        <w:rPr>
          <w:rFonts w:asciiTheme="minorHAnsi" w:hAnsiTheme="minorHAnsi" w:cstheme="minorBidi"/>
        </w:rPr>
      </w:pPr>
      <w:r>
        <w:rPr>
          <w:rFonts w:cs="Arial"/>
        </w:rPr>
        <w:t>College</w:t>
      </w:r>
    </w:p>
    <w:p w14:paraId="49C6B93E" w14:textId="0F451298" w:rsidR="00DB0286" w:rsidRPr="00DB0286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</w:rPr>
      </w:pPr>
      <w:r w:rsidRPr="00D8A9DA">
        <w:rPr>
          <w:rFonts w:asciiTheme="minorHAnsi" w:hAnsiTheme="minorHAnsi" w:cstheme="minorBidi"/>
        </w:rPr>
        <w:t xml:space="preserve">NOTICE OF </w:t>
      </w:r>
      <w:r w:rsidR="002D5D2A" w:rsidRPr="00D8A9DA">
        <w:rPr>
          <w:rFonts w:asciiTheme="minorHAnsi" w:hAnsiTheme="minorHAnsi" w:cstheme="minorBidi"/>
        </w:rPr>
        <w:t>APPLICATION</w:t>
      </w:r>
      <w:r w:rsidR="005D05AD" w:rsidRPr="00D8A9DA">
        <w:rPr>
          <w:rFonts w:asciiTheme="minorHAnsi" w:hAnsiTheme="minorHAnsi" w:cstheme="minorBidi"/>
        </w:rPr>
        <w:t xml:space="preserve"> FOR REINSTATEMENT</w:t>
      </w:r>
    </w:p>
    <w:p w14:paraId="7F02E8BA" w14:textId="723F15E8" w:rsidR="005D05AD" w:rsidRDefault="00DB0286" w:rsidP="003A6825">
      <w:pPr>
        <w:pStyle w:val="24pointnobold"/>
        <w:spacing w:before="240" w:after="240" w:line="276" w:lineRule="auto"/>
        <w:jc w:val="left"/>
        <w:rPr>
          <w:rFonts w:asciiTheme="minorHAnsi" w:hAnsiTheme="minorHAnsi" w:cstheme="minorBidi"/>
        </w:rPr>
      </w:pPr>
      <w:r w:rsidRPr="0879A9B4">
        <w:rPr>
          <w:rFonts w:asciiTheme="minorHAnsi" w:hAnsiTheme="minorHAnsi" w:cstheme="minorBidi"/>
        </w:rPr>
        <w:t xml:space="preserve">The </w:t>
      </w:r>
      <w:r w:rsidR="00D239C1" w:rsidRPr="0879A9B4">
        <w:rPr>
          <w:rFonts w:asciiTheme="minorHAnsi" w:hAnsiTheme="minorHAnsi" w:cstheme="minorBidi"/>
        </w:rPr>
        <w:t>a</w:t>
      </w:r>
      <w:r w:rsidR="002D5D2A" w:rsidRPr="0879A9B4">
        <w:rPr>
          <w:rFonts w:asciiTheme="minorHAnsi" w:hAnsiTheme="minorHAnsi" w:cstheme="minorBidi"/>
        </w:rPr>
        <w:t>pplicant</w:t>
      </w:r>
      <w:r w:rsidR="004056A2" w:rsidRPr="0879A9B4">
        <w:rPr>
          <w:rFonts w:asciiTheme="minorHAnsi" w:hAnsiTheme="minorHAnsi" w:cstheme="minorBidi"/>
        </w:rPr>
        <w:t xml:space="preserve"> </w:t>
      </w:r>
      <w:r w:rsidR="002D5D2A" w:rsidRPr="0879A9B4">
        <w:rPr>
          <w:rFonts w:asciiTheme="minorHAnsi" w:hAnsiTheme="minorHAnsi" w:cstheme="minorBidi"/>
        </w:rPr>
        <w:t xml:space="preserve">applies </w:t>
      </w:r>
      <w:r w:rsidRPr="0879A9B4">
        <w:rPr>
          <w:rFonts w:asciiTheme="minorHAnsi" w:hAnsiTheme="minorHAnsi" w:cstheme="minorBidi"/>
        </w:rPr>
        <w:t>to the Ontario Physicians and Surgeons Discipline Tribunal</w:t>
      </w:r>
      <w:r w:rsidR="002D5D2A" w:rsidRPr="0879A9B4">
        <w:rPr>
          <w:rFonts w:asciiTheme="minorHAnsi" w:hAnsiTheme="minorHAnsi" w:cstheme="minorBidi"/>
        </w:rPr>
        <w:t xml:space="preserve"> in accordance with</w:t>
      </w:r>
      <w:r w:rsidR="00D239C1" w:rsidRPr="0879A9B4">
        <w:rPr>
          <w:rFonts w:asciiTheme="minorHAnsi" w:hAnsiTheme="minorHAnsi" w:cstheme="minorBidi"/>
        </w:rPr>
        <w:t xml:space="preserve"> s. 72 of the Health Professions Procedure Code, </w:t>
      </w:r>
      <w:r w:rsidR="004605C5">
        <w:rPr>
          <w:rFonts w:asciiTheme="minorHAnsi" w:hAnsiTheme="minorHAnsi" w:cstheme="minorBidi"/>
        </w:rPr>
        <w:t>S</w:t>
      </w:r>
      <w:r w:rsidR="00D239C1" w:rsidRPr="0879A9B4">
        <w:rPr>
          <w:rFonts w:asciiTheme="minorHAnsi" w:hAnsiTheme="minorHAnsi" w:cstheme="minorBidi"/>
        </w:rPr>
        <w:t xml:space="preserve">chedule 2 to the </w:t>
      </w:r>
      <w:r w:rsidR="00D239C1" w:rsidRPr="0879A9B4">
        <w:rPr>
          <w:rFonts w:asciiTheme="minorHAnsi" w:hAnsiTheme="minorHAnsi" w:cstheme="minorBidi"/>
          <w:i/>
          <w:iCs/>
        </w:rPr>
        <w:t xml:space="preserve">Regulated Health Professions Act, 1991, </w:t>
      </w:r>
      <w:r w:rsidR="00D239C1" w:rsidRPr="0879A9B4">
        <w:rPr>
          <w:rFonts w:asciiTheme="minorHAnsi" w:hAnsiTheme="minorHAnsi" w:cstheme="minorBidi"/>
        </w:rPr>
        <w:t xml:space="preserve">SO 1991, c. 18 and </w:t>
      </w:r>
      <w:r w:rsidR="002D5D2A" w:rsidRPr="0879A9B4">
        <w:rPr>
          <w:rFonts w:asciiTheme="minorHAnsi" w:hAnsiTheme="minorHAnsi" w:cstheme="minorBidi"/>
        </w:rPr>
        <w:t>Rule 1</w:t>
      </w:r>
      <w:r w:rsidR="00774D99">
        <w:rPr>
          <w:rFonts w:asciiTheme="minorHAnsi" w:hAnsiTheme="minorHAnsi" w:cstheme="minorBidi"/>
        </w:rPr>
        <w:t>3</w:t>
      </w:r>
      <w:r w:rsidR="002D5D2A" w:rsidRPr="0879A9B4">
        <w:rPr>
          <w:rFonts w:asciiTheme="minorHAnsi" w:hAnsiTheme="minorHAnsi" w:cstheme="minorBidi"/>
        </w:rPr>
        <w:t>.</w:t>
      </w:r>
      <w:r w:rsidR="005D05AD" w:rsidRPr="0879A9B4">
        <w:rPr>
          <w:rFonts w:asciiTheme="minorHAnsi" w:hAnsiTheme="minorHAnsi" w:cstheme="minorBidi"/>
        </w:rPr>
        <w:t>2</w:t>
      </w:r>
      <w:r w:rsidR="00774D99">
        <w:rPr>
          <w:rFonts w:asciiTheme="minorHAnsi" w:hAnsiTheme="minorHAnsi" w:cstheme="minorBidi"/>
        </w:rPr>
        <w:t>.3</w:t>
      </w:r>
      <w:r w:rsidR="002D5D2A" w:rsidRPr="0879A9B4">
        <w:rPr>
          <w:rFonts w:asciiTheme="minorHAnsi" w:hAnsiTheme="minorHAnsi" w:cstheme="minorBidi"/>
        </w:rPr>
        <w:t xml:space="preserve"> of the Tribunal’s Rules of Procedure for an order</w:t>
      </w:r>
      <w:r w:rsidR="005D05AD" w:rsidRPr="0879A9B4">
        <w:rPr>
          <w:rFonts w:asciiTheme="minorHAnsi" w:hAnsiTheme="minorHAnsi" w:cstheme="minorBidi"/>
        </w:rPr>
        <w:t>:</w:t>
      </w:r>
    </w:p>
    <w:bookmarkStart w:id="0" w:name="_Hlk102400518"/>
    <w:permStart w:id="1962893965" w:edGrp="everyone"/>
    <w:p w14:paraId="007FBBAF" w14:textId="5D00286E" w:rsidR="00A2499A" w:rsidRPr="00DB156A" w:rsidRDefault="00F37FE4" w:rsidP="003A6825">
      <w:pPr>
        <w:pStyle w:val="ListParagraph"/>
        <w:numPr>
          <w:ilvl w:val="0"/>
          <w:numId w:val="6"/>
        </w:numPr>
        <w:spacing w:before="240" w:after="240" w:line="276" w:lineRule="auto"/>
        <w:contextualSpacing w:val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851563139"/>
          <w:placeholder>
            <w:docPart w:val="717423C493724032B4C49EF6981CDA9A"/>
          </w:placeholder>
          <w:showingPlcHdr/>
        </w:sdtPr>
        <w:sdtEndPr/>
        <w:sdtContent>
          <w:r w:rsidR="00DB156A" w:rsidRPr="00DB156A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 including any proposed terms, conditions or limitations</w:t>
          </w:r>
          <w:r w:rsidR="00DB156A" w:rsidRPr="00DB156A">
            <w:rPr>
              <w:rStyle w:val="PlaceholderText"/>
              <w:rFonts w:eastAsiaTheme="minorHAnsi"/>
            </w:rPr>
            <w:t>.</w:t>
          </w:r>
        </w:sdtContent>
      </w:sdt>
      <w:bookmarkEnd w:id="0"/>
    </w:p>
    <w:permEnd w:id="1962893965"/>
    <w:p w14:paraId="6784FF89" w14:textId="0D90A111" w:rsidR="002D5D2A" w:rsidRDefault="00DB0286" w:rsidP="003A6825">
      <w:pPr>
        <w:spacing w:before="240" w:after="24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bCs/>
        </w:rPr>
        <w:t xml:space="preserve">The grounds for the </w:t>
      </w:r>
      <w:r w:rsidR="00D239C1">
        <w:rPr>
          <w:rFonts w:asciiTheme="minorHAnsi" w:hAnsiTheme="minorHAnsi" w:cstheme="minorHAnsi"/>
          <w:bCs/>
        </w:rPr>
        <w:t>a</w:t>
      </w:r>
      <w:r w:rsidR="003E0CC3">
        <w:rPr>
          <w:rFonts w:asciiTheme="minorHAnsi" w:hAnsiTheme="minorHAnsi" w:cstheme="minorHAnsi"/>
          <w:bCs/>
        </w:rPr>
        <w:t>pplication</w:t>
      </w:r>
      <w:r w:rsidRPr="00DB0286">
        <w:rPr>
          <w:rFonts w:asciiTheme="minorHAnsi" w:hAnsiTheme="minorHAnsi" w:cstheme="minorHAnsi"/>
          <w:bCs/>
        </w:rPr>
        <w:t xml:space="preserve"> are</w:t>
      </w:r>
      <w:r w:rsidR="002D5D2A">
        <w:rPr>
          <w:rFonts w:asciiTheme="minorHAnsi" w:hAnsiTheme="minorHAnsi" w:cstheme="minorHAnsi"/>
          <w:bCs/>
        </w:rPr>
        <w:t>:</w:t>
      </w:r>
    </w:p>
    <w:bookmarkStart w:id="1" w:name="_Hlk102400578"/>
    <w:permStart w:id="1755801102" w:edGrp="everyone"/>
    <w:p w14:paraId="726C966A" w14:textId="711000B5" w:rsidR="00A2499A" w:rsidRPr="003F3DBF" w:rsidRDefault="00F37FE4" w:rsidP="003A6825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342691829"/>
          <w:placeholder>
            <w:docPart w:val="0E89E0BF122745228DB3FFAD58EC7488"/>
          </w:placeholder>
          <w:showingPlcHdr/>
        </w:sdtPr>
        <w:sdtEndPr/>
        <w:sdtContent>
          <w:r w:rsidR="003F3DBF" w:rsidRPr="003F3DBF">
            <w:rPr>
              <w:rStyle w:val="PlaceholderText"/>
              <w:rFonts w:eastAsiaTheme="minorHAnsi"/>
              <w:color w:val="2F5496" w:themeColor="accent1" w:themeShade="BF"/>
            </w:rPr>
            <w:t>Click or tap here to list relevant changes in circumstances since the time of revocation or suspension, current knowledge, skill and judgement and present character</w:t>
          </w:r>
          <w:r w:rsidR="003F3DBF" w:rsidRPr="003F3DBF">
            <w:rPr>
              <w:rStyle w:val="PlaceholderText"/>
              <w:rFonts w:eastAsiaTheme="minorHAnsi"/>
            </w:rPr>
            <w:t>.</w:t>
          </w:r>
        </w:sdtContent>
      </w:sdt>
      <w:bookmarkEnd w:id="1"/>
      <w:permEnd w:id="1755801102"/>
    </w:p>
    <w:p w14:paraId="3BF969AE" w14:textId="3F4FC605" w:rsidR="004056A2" w:rsidRDefault="00DB0286" w:rsidP="003A6825">
      <w:pPr>
        <w:spacing w:before="240" w:after="24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bCs/>
        </w:rPr>
        <w:t xml:space="preserve">The following </w:t>
      </w:r>
      <w:r w:rsidR="00E4515E">
        <w:rPr>
          <w:rFonts w:asciiTheme="minorHAnsi" w:hAnsiTheme="minorHAnsi" w:cstheme="minorHAnsi"/>
          <w:bCs/>
        </w:rPr>
        <w:t xml:space="preserve">affidavit(s) and documents </w:t>
      </w:r>
      <w:r w:rsidR="00AD004B">
        <w:rPr>
          <w:rFonts w:asciiTheme="minorHAnsi" w:hAnsiTheme="minorHAnsi" w:cstheme="minorHAnsi"/>
          <w:bCs/>
        </w:rPr>
        <w:t>w</w:t>
      </w:r>
      <w:r w:rsidRPr="00DB0286">
        <w:rPr>
          <w:rFonts w:asciiTheme="minorHAnsi" w:hAnsiTheme="minorHAnsi" w:cstheme="minorHAnsi"/>
          <w:bCs/>
        </w:rPr>
        <w:t>ill</w:t>
      </w:r>
      <w:r w:rsidRPr="00DB0286">
        <w:rPr>
          <w:rFonts w:asciiTheme="minorHAnsi" w:hAnsiTheme="minorHAnsi" w:cstheme="minorHAnsi"/>
        </w:rPr>
        <w:t xml:space="preserve"> </w:t>
      </w:r>
      <w:proofErr w:type="gramStart"/>
      <w:r w:rsidRPr="00DB0286">
        <w:rPr>
          <w:rFonts w:asciiTheme="minorHAnsi" w:hAnsiTheme="minorHAnsi" w:cstheme="minorHAnsi"/>
        </w:rPr>
        <w:t>be used</w:t>
      </w:r>
      <w:proofErr w:type="gramEnd"/>
      <w:r w:rsidRPr="00DB0286">
        <w:rPr>
          <w:rFonts w:asciiTheme="minorHAnsi" w:hAnsiTheme="minorHAnsi" w:cstheme="minorHAnsi"/>
        </w:rPr>
        <w:t xml:space="preserve"> at the hearing of the </w:t>
      </w:r>
      <w:r w:rsidR="00E4515E">
        <w:rPr>
          <w:rFonts w:asciiTheme="minorHAnsi" w:hAnsiTheme="minorHAnsi" w:cstheme="minorHAnsi"/>
        </w:rPr>
        <w:t>a</w:t>
      </w:r>
      <w:r w:rsidR="00075333">
        <w:rPr>
          <w:rFonts w:asciiTheme="minorHAnsi" w:hAnsiTheme="minorHAnsi" w:cstheme="minorHAnsi"/>
        </w:rPr>
        <w:t>pplication</w:t>
      </w:r>
      <w:r w:rsidRPr="00DB0286">
        <w:rPr>
          <w:rFonts w:asciiTheme="minorHAnsi" w:hAnsiTheme="minorHAnsi" w:cstheme="minorHAnsi"/>
        </w:rPr>
        <w:t xml:space="preserve">: </w:t>
      </w:r>
    </w:p>
    <w:p w14:paraId="6A580B9B" w14:textId="5B76A66A" w:rsidR="00DB0286" w:rsidRDefault="0099786E" w:rsidP="003A6825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D05AD">
        <w:rPr>
          <w:rFonts w:asciiTheme="minorHAnsi" w:hAnsiTheme="minorHAnsi" w:cstheme="minorHAnsi"/>
        </w:rPr>
        <w:t>ll documents required by Rule 1</w:t>
      </w:r>
      <w:r w:rsidR="00A2499A">
        <w:rPr>
          <w:rFonts w:asciiTheme="minorHAnsi" w:hAnsiTheme="minorHAnsi" w:cstheme="minorHAnsi"/>
        </w:rPr>
        <w:t>3</w:t>
      </w:r>
      <w:r w:rsidR="005D05AD">
        <w:rPr>
          <w:rFonts w:asciiTheme="minorHAnsi" w:hAnsiTheme="minorHAnsi" w:cstheme="minorHAnsi"/>
        </w:rPr>
        <w:t>.2</w:t>
      </w:r>
      <w:r w:rsidR="005116A6">
        <w:rPr>
          <w:rFonts w:asciiTheme="minorHAnsi" w:hAnsiTheme="minorHAnsi" w:cstheme="minorHAnsi"/>
        </w:rPr>
        <w:t>.4</w:t>
      </w:r>
      <w:r w:rsidR="005D05AD">
        <w:rPr>
          <w:rFonts w:asciiTheme="minorHAnsi" w:hAnsiTheme="minorHAnsi" w:cstheme="minorHAnsi"/>
        </w:rPr>
        <w:t xml:space="preserve"> to </w:t>
      </w:r>
      <w:proofErr w:type="gramStart"/>
      <w:r w:rsidR="005D05AD">
        <w:rPr>
          <w:rFonts w:asciiTheme="minorHAnsi" w:hAnsiTheme="minorHAnsi" w:cstheme="minorHAnsi"/>
        </w:rPr>
        <w:t>be filed</w:t>
      </w:r>
      <w:proofErr w:type="gramEnd"/>
      <w:r w:rsidR="00DB0286" w:rsidRPr="004056A2">
        <w:rPr>
          <w:rFonts w:asciiTheme="minorHAnsi" w:hAnsiTheme="minorHAnsi" w:cstheme="minorHAnsi"/>
        </w:rPr>
        <w:t>.</w:t>
      </w:r>
    </w:p>
    <w:p w14:paraId="37CB6606" w14:textId="77777777" w:rsidR="009837CF" w:rsidRDefault="009837CF" w:rsidP="003A6825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</w:p>
    <w:p w14:paraId="4D5B0739" w14:textId="77777777" w:rsidR="00D4247F" w:rsidRPr="00B02833" w:rsidRDefault="00D4247F" w:rsidP="00D4247F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749D0CE9AA484155BD043B56BBED9D18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383104AE" w14:textId="77777777" w:rsidR="00D4247F" w:rsidRPr="00B02833" w:rsidRDefault="00F37FE4" w:rsidP="00DF40AF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8C723344C3504C76955720615FB2C088"/>
          </w:placeholder>
          <w:showingPlcHdr/>
          <w15:color w:val="003366"/>
        </w:sdtPr>
        <w:sdtEndPr/>
        <w:sdtContent>
          <w:r w:rsidR="00D4247F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4B8D4972" w14:textId="77777777" w:rsidR="00D4247F" w:rsidRPr="00893679" w:rsidRDefault="00D4247F" w:rsidP="00D4247F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06478A23" w14:textId="6A7FB0E7" w:rsidR="00D4247F" w:rsidRDefault="00F37FE4" w:rsidP="00D4247F">
      <w:pPr>
        <w:spacing w:before="240" w:after="240" w:line="276" w:lineRule="auto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2E23FDE6749542B99C6DA87DDB5A9E9C"/>
          </w:placeholder>
          <w:showingPlcHdr/>
          <w15:color w:val="003366"/>
        </w:sdtPr>
        <w:sdtEndPr/>
        <w:sdtContent>
          <w:r w:rsidR="00D4247F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D4247F">
            <w:rPr>
              <w:rStyle w:val="PlaceholderText"/>
              <w:color w:val="1F3864" w:themeColor="accent1" w:themeShade="80"/>
            </w:rPr>
            <w:t xml:space="preserve"> </w:t>
          </w:r>
          <w:r w:rsidR="00D4247F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D4247F" w:rsidRPr="00B02833">
            <w:rPr>
              <w:rStyle w:val="PlaceholderText"/>
            </w:rPr>
            <w:t>.</w:t>
          </w:r>
        </w:sdtContent>
      </w:sdt>
    </w:p>
    <w:p w14:paraId="78B0F2DC" w14:textId="2451A58A" w:rsidR="6582C0C4" w:rsidRPr="003A6825" w:rsidRDefault="6582C0C4" w:rsidP="003A6825">
      <w:pPr>
        <w:spacing w:after="160" w:line="259" w:lineRule="auto"/>
        <w:rPr>
          <w:rFonts w:eastAsia="Arial" w:cs="Arial"/>
          <w:color w:val="000000"/>
        </w:rPr>
      </w:pPr>
    </w:p>
    <w:sectPr w:rsidR="6582C0C4" w:rsidRPr="003A6825" w:rsidSect="007569C2">
      <w:footerReference w:type="default" r:id="rId13"/>
      <w:headerReference w:type="first" r:id="rId14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8D7B" w14:textId="77777777" w:rsidR="007569C2" w:rsidRDefault="007569C2" w:rsidP="00E577EB">
      <w:r>
        <w:separator/>
      </w:r>
    </w:p>
  </w:endnote>
  <w:endnote w:type="continuationSeparator" w:id="0">
    <w:p w14:paraId="6533EBB3" w14:textId="77777777" w:rsidR="007569C2" w:rsidRDefault="007569C2" w:rsidP="00E577EB">
      <w:r>
        <w:continuationSeparator/>
      </w:r>
    </w:p>
  </w:endnote>
  <w:endnote w:type="continuationNotice" w:id="1">
    <w:p w14:paraId="7E47B3F3" w14:textId="77777777" w:rsidR="007569C2" w:rsidRDefault="00756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55733894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0"/>
          </w:rPr>
        </w:sdtEnd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D4247F">
              <w:rPr>
                <w:sz w:val="18"/>
                <w:szCs w:val="18"/>
              </w:rPr>
              <w:t xml:space="preserve">Page </w:t>
            </w:r>
            <w:r w:rsidRPr="00D4247F">
              <w:rPr>
                <w:b/>
                <w:bCs/>
                <w:sz w:val="18"/>
                <w:szCs w:val="18"/>
              </w:rPr>
              <w:fldChar w:fldCharType="begin"/>
            </w:r>
            <w:r w:rsidRPr="00D4247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4247F">
              <w:rPr>
                <w:b/>
                <w:bCs/>
                <w:sz w:val="18"/>
                <w:szCs w:val="18"/>
              </w:rPr>
              <w:fldChar w:fldCharType="separate"/>
            </w:r>
            <w:r w:rsidRPr="00D4247F">
              <w:rPr>
                <w:b/>
                <w:bCs/>
                <w:noProof/>
                <w:sz w:val="18"/>
                <w:szCs w:val="18"/>
              </w:rPr>
              <w:t>2</w:t>
            </w:r>
            <w:r w:rsidRPr="00D4247F">
              <w:rPr>
                <w:b/>
                <w:bCs/>
                <w:sz w:val="18"/>
                <w:szCs w:val="18"/>
              </w:rPr>
              <w:fldChar w:fldCharType="end"/>
            </w:r>
            <w:r w:rsidRPr="00D4247F">
              <w:rPr>
                <w:sz w:val="18"/>
                <w:szCs w:val="18"/>
              </w:rPr>
              <w:t xml:space="preserve"> of </w:t>
            </w:r>
            <w:r w:rsidRPr="00D4247F">
              <w:rPr>
                <w:b/>
                <w:bCs/>
                <w:sz w:val="18"/>
                <w:szCs w:val="18"/>
              </w:rPr>
              <w:fldChar w:fldCharType="begin"/>
            </w:r>
            <w:r w:rsidRPr="00D4247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4247F">
              <w:rPr>
                <w:b/>
                <w:bCs/>
                <w:sz w:val="18"/>
                <w:szCs w:val="18"/>
              </w:rPr>
              <w:fldChar w:fldCharType="separate"/>
            </w:r>
            <w:r w:rsidRPr="00D4247F">
              <w:rPr>
                <w:b/>
                <w:bCs/>
                <w:noProof/>
                <w:sz w:val="18"/>
                <w:szCs w:val="18"/>
              </w:rPr>
              <w:t>2</w:t>
            </w:r>
            <w:r w:rsidRPr="00D4247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6C6F" w14:textId="77777777" w:rsidR="007569C2" w:rsidRDefault="007569C2" w:rsidP="00E577EB">
      <w:r>
        <w:separator/>
      </w:r>
    </w:p>
  </w:footnote>
  <w:footnote w:type="continuationSeparator" w:id="0">
    <w:p w14:paraId="2DDF68DD" w14:textId="77777777" w:rsidR="007569C2" w:rsidRDefault="007569C2" w:rsidP="00E577EB">
      <w:r>
        <w:continuationSeparator/>
      </w:r>
    </w:p>
  </w:footnote>
  <w:footnote w:type="continuationNotice" w:id="1">
    <w:p w14:paraId="581350D3" w14:textId="77777777" w:rsidR="007569C2" w:rsidRDefault="00756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706C" w14:textId="5D6659EC" w:rsidR="00924D69" w:rsidRPr="00924D69" w:rsidRDefault="00924D69" w:rsidP="00924D69">
    <w:pPr>
      <w:pStyle w:val="heading12pointbefore"/>
      <w:spacing w:before="0"/>
      <w:rPr>
        <w:rFonts w:asciiTheme="minorHAnsi" w:hAnsiTheme="minorHAnsi" w:cstheme="minorHAnsi"/>
        <w:bCs/>
      </w:rPr>
    </w:pPr>
    <w:bookmarkStart w:id="2" w:name="_Toc212276850"/>
    <w:bookmarkStart w:id="3" w:name="_Toc77776313"/>
    <w:r w:rsidRPr="00DB0286">
      <w:rPr>
        <w:rFonts w:asciiTheme="minorHAnsi" w:hAnsiTheme="minorHAnsi" w:cstheme="minorHAnsi"/>
      </w:rPr>
      <w:t xml:space="preserve">FORM </w:t>
    </w:r>
    <w:r>
      <w:rPr>
        <w:rFonts w:asciiTheme="minorHAnsi" w:hAnsiTheme="minorHAnsi" w:cstheme="minorHAnsi"/>
      </w:rPr>
      <w:t>1</w:t>
    </w:r>
    <w:bookmarkEnd w:id="2"/>
    <w:bookmarkEnd w:id="3"/>
    <w:r>
      <w:rPr>
        <w:rFonts w:asciiTheme="minorHAnsi" w:hAnsiTheme="minorHAnsi" w:cstheme="minorHAnsi"/>
      </w:rPr>
      <w:t>3C</w:t>
    </w:r>
    <w:bookmarkStart w:id="4" w:name="_Toc212276851"/>
    <w:bookmarkStart w:id="5" w:name="_Toc77776314"/>
    <w:r>
      <w:rPr>
        <w:rFonts w:asciiTheme="minorHAnsi" w:hAnsiTheme="minorHAnsi" w:cstheme="minorHAnsi"/>
      </w:rPr>
      <w:t xml:space="preserve"> - </w:t>
    </w:r>
    <w:r w:rsidRPr="00DB0286">
      <w:rPr>
        <w:rFonts w:asciiTheme="minorHAnsi" w:hAnsiTheme="minorHAnsi" w:cstheme="minorHAnsi"/>
        <w:bCs/>
      </w:rPr>
      <w:t xml:space="preserve">NOTICE OF </w:t>
    </w:r>
    <w:bookmarkEnd w:id="4"/>
    <w:bookmarkEnd w:id="5"/>
    <w:r>
      <w:rPr>
        <w:rFonts w:asciiTheme="minorHAnsi" w:hAnsiTheme="minorHAnsi" w:cstheme="minorHAnsi"/>
        <w:bCs/>
      </w:rPr>
      <w:t>APPLICATION FOR REINSTATEMENT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pStyle w:val="Num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A99A1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1690D1E4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C6A04"/>
    <w:multiLevelType w:val="hybridMultilevel"/>
    <w:tmpl w:val="E998243A"/>
    <w:lvl w:ilvl="0" w:tplc="812A8FD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5898">
    <w:abstractNumId w:val="3"/>
  </w:num>
  <w:num w:numId="2" w16cid:durableId="832989299">
    <w:abstractNumId w:val="1"/>
  </w:num>
  <w:num w:numId="3" w16cid:durableId="1924682910">
    <w:abstractNumId w:val="5"/>
  </w:num>
  <w:num w:numId="4" w16cid:durableId="1232275322">
    <w:abstractNumId w:val="7"/>
  </w:num>
  <w:num w:numId="5" w16cid:durableId="1717580168">
    <w:abstractNumId w:val="4"/>
  </w:num>
  <w:num w:numId="6" w16cid:durableId="2116174960">
    <w:abstractNumId w:val="2"/>
  </w:num>
  <w:num w:numId="7" w16cid:durableId="250742987">
    <w:abstractNumId w:val="6"/>
  </w:num>
  <w:num w:numId="8" w16cid:durableId="83657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14AD2"/>
    <w:rsid w:val="00054FC0"/>
    <w:rsid w:val="00061E0C"/>
    <w:rsid w:val="00070B51"/>
    <w:rsid w:val="00071C72"/>
    <w:rsid w:val="00075333"/>
    <w:rsid w:val="000A3713"/>
    <w:rsid w:val="00106F4F"/>
    <w:rsid w:val="00112CDD"/>
    <w:rsid w:val="00136BB8"/>
    <w:rsid w:val="001B630A"/>
    <w:rsid w:val="001E1590"/>
    <w:rsid w:val="00262AD5"/>
    <w:rsid w:val="002D5D2A"/>
    <w:rsid w:val="002D66DE"/>
    <w:rsid w:val="003349D1"/>
    <w:rsid w:val="003A6825"/>
    <w:rsid w:val="003D69BF"/>
    <w:rsid w:val="003E0CC3"/>
    <w:rsid w:val="003E2C31"/>
    <w:rsid w:val="003F3DBF"/>
    <w:rsid w:val="004056A2"/>
    <w:rsid w:val="004368C3"/>
    <w:rsid w:val="004605C5"/>
    <w:rsid w:val="004704CB"/>
    <w:rsid w:val="005116A6"/>
    <w:rsid w:val="0056173D"/>
    <w:rsid w:val="00566B4B"/>
    <w:rsid w:val="005A33FE"/>
    <w:rsid w:val="005C219D"/>
    <w:rsid w:val="005D05AD"/>
    <w:rsid w:val="006250A3"/>
    <w:rsid w:val="00646757"/>
    <w:rsid w:val="00647D2D"/>
    <w:rsid w:val="00655627"/>
    <w:rsid w:val="0065707E"/>
    <w:rsid w:val="006A0AD8"/>
    <w:rsid w:val="00754141"/>
    <w:rsid w:val="007569C2"/>
    <w:rsid w:val="00774D99"/>
    <w:rsid w:val="0081099D"/>
    <w:rsid w:val="008416F5"/>
    <w:rsid w:val="00864372"/>
    <w:rsid w:val="00877A28"/>
    <w:rsid w:val="009011D6"/>
    <w:rsid w:val="009020F0"/>
    <w:rsid w:val="00924D69"/>
    <w:rsid w:val="009704C9"/>
    <w:rsid w:val="00976DB2"/>
    <w:rsid w:val="00982845"/>
    <w:rsid w:val="009837CF"/>
    <w:rsid w:val="0099786E"/>
    <w:rsid w:val="009A6C0A"/>
    <w:rsid w:val="009B6562"/>
    <w:rsid w:val="00A2499A"/>
    <w:rsid w:val="00A46AEB"/>
    <w:rsid w:val="00AD004B"/>
    <w:rsid w:val="00AD1535"/>
    <w:rsid w:val="00B80FF2"/>
    <w:rsid w:val="00BC74BE"/>
    <w:rsid w:val="00BF21E5"/>
    <w:rsid w:val="00C25849"/>
    <w:rsid w:val="00CD43B9"/>
    <w:rsid w:val="00D22FD0"/>
    <w:rsid w:val="00D2352A"/>
    <w:rsid w:val="00D239C1"/>
    <w:rsid w:val="00D2644D"/>
    <w:rsid w:val="00D26F26"/>
    <w:rsid w:val="00D2702C"/>
    <w:rsid w:val="00D4247F"/>
    <w:rsid w:val="00D64BB9"/>
    <w:rsid w:val="00D8A9DA"/>
    <w:rsid w:val="00DB0286"/>
    <w:rsid w:val="00DB156A"/>
    <w:rsid w:val="00DF40AF"/>
    <w:rsid w:val="00DF5F83"/>
    <w:rsid w:val="00E16E74"/>
    <w:rsid w:val="00E33810"/>
    <w:rsid w:val="00E4515E"/>
    <w:rsid w:val="00E577EB"/>
    <w:rsid w:val="00E57CF1"/>
    <w:rsid w:val="00E830E6"/>
    <w:rsid w:val="00F37FE4"/>
    <w:rsid w:val="00F6502A"/>
    <w:rsid w:val="00FD0CC2"/>
    <w:rsid w:val="00FD5602"/>
    <w:rsid w:val="0879A9B4"/>
    <w:rsid w:val="287D3C4F"/>
    <w:rsid w:val="3D18DA23"/>
    <w:rsid w:val="6582C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2A3E46A3-513D-4D47-B475-018F62C9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2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C1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C1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2C"/>
    <w:rPr>
      <w:rFonts w:ascii="Segoe UI" w:eastAsia="Times New Roman" w:hAnsi="Segoe UI" w:cs="Segoe UI"/>
      <w:spacing w:val="8"/>
      <w:sz w:val="18"/>
      <w:szCs w:val="18"/>
    </w:rPr>
  </w:style>
  <w:style w:type="paragraph" w:customStyle="1" w:styleId="Bullet">
    <w:name w:val="Bullet"/>
    <w:basedOn w:val="ListParagraph"/>
    <w:next w:val="ListBullet"/>
    <w:link w:val="BulletChar"/>
    <w:rsid w:val="00262AD5"/>
    <w:pPr>
      <w:numPr>
        <w:numId w:val="7"/>
      </w:numPr>
      <w:spacing w:before="120"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62AD5"/>
    <w:rPr>
      <w:rFonts w:ascii="Arial" w:eastAsia="Times New Roman" w:hAnsi="Arial" w:cs="Times New Roman"/>
      <w:spacing w:val="8"/>
      <w:szCs w:val="20"/>
    </w:rPr>
  </w:style>
  <w:style w:type="character" w:customStyle="1" w:styleId="BulletChar">
    <w:name w:val="Bullet Char"/>
    <w:basedOn w:val="ListParagraphChar"/>
    <w:link w:val="Bullet"/>
    <w:rsid w:val="00262AD5"/>
    <w:rPr>
      <w:rFonts w:ascii="Arial" w:eastAsia="Times New Roman" w:hAnsi="Arial" w:cs="Times New Roman"/>
      <w:spacing w:val="8"/>
      <w:szCs w:val="20"/>
    </w:rPr>
  </w:style>
  <w:style w:type="paragraph" w:styleId="ListBullet">
    <w:name w:val="List Bullet"/>
    <w:basedOn w:val="Normal"/>
    <w:uiPriority w:val="99"/>
    <w:semiHidden/>
    <w:unhideWhenUsed/>
    <w:rsid w:val="00262AD5"/>
    <w:pPr>
      <w:ind w:left="720" w:hanging="360"/>
      <w:contextualSpacing/>
    </w:pPr>
  </w:style>
  <w:style w:type="paragraph" w:customStyle="1" w:styleId="NumList">
    <w:name w:val="NumList"/>
    <w:basedOn w:val="ListParagraph"/>
    <w:link w:val="NumListChar"/>
    <w:rsid w:val="00262AD5"/>
    <w:pPr>
      <w:numPr>
        <w:numId w:val="8"/>
      </w:numPr>
      <w:spacing w:before="120" w:after="120"/>
      <w:contextualSpacing w:val="0"/>
    </w:pPr>
  </w:style>
  <w:style w:type="character" w:customStyle="1" w:styleId="NumListChar">
    <w:name w:val="NumList Char"/>
    <w:basedOn w:val="ListParagraphChar"/>
    <w:link w:val="NumList"/>
    <w:rsid w:val="00262AD5"/>
    <w:rPr>
      <w:rFonts w:ascii="Arial" w:eastAsia="Times New Roman" w:hAnsi="Arial" w:cs="Times New Roman"/>
      <w:spacing w:val="8"/>
      <w:szCs w:val="20"/>
    </w:rPr>
  </w:style>
  <w:style w:type="table" w:styleId="TableGrid">
    <w:name w:val="Table Grid"/>
    <w:basedOn w:val="TableNormal"/>
    <w:uiPriority w:val="39"/>
    <w:rsid w:val="0026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20F0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928B1C9E64B399E5FFCE08615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C08E-5B40-4404-B8BB-75747C69667E}"/>
      </w:docPartPr>
      <w:docPartBody>
        <w:p w:rsidR="00697417" w:rsidRDefault="007B39FD" w:rsidP="007B39FD">
          <w:pPr>
            <w:pStyle w:val="CBC928B1C9E64B399E5FFCE08615C61B3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/>
              <w:color w:val="808080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FFB9DEEA697140BEAB3EFF49125A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DF0D-C9F9-44D4-B18E-B7C5E9662638}"/>
      </w:docPartPr>
      <w:docPartBody>
        <w:p w:rsidR="00697417" w:rsidRDefault="007B39FD" w:rsidP="007B39FD">
          <w:pPr>
            <w:pStyle w:val="FFB9DEEA697140BEAB3EFF49125ADE5C3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749D0CE9AA484155BD043B56BBED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D8CB-0119-42B6-B35A-18C954CDCCF3}"/>
      </w:docPartPr>
      <w:docPartBody>
        <w:p w:rsidR="00697417" w:rsidRDefault="007B39FD" w:rsidP="007B39FD">
          <w:pPr>
            <w:pStyle w:val="749D0CE9AA484155BD043B56BBED9D182"/>
          </w:pPr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p>
      </w:docPartBody>
    </w:docPart>
    <w:docPart>
      <w:docPartPr>
        <w:name w:val="8C723344C3504C76955720615FB2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4F5F-F054-4204-802F-BC8AD7EEE346}"/>
      </w:docPartPr>
      <w:docPartBody>
        <w:p w:rsidR="00697417" w:rsidRDefault="007B39FD" w:rsidP="007B39FD">
          <w:pPr>
            <w:pStyle w:val="8C723344C3504C76955720615FB2C0882"/>
          </w:pPr>
          <w:r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2E23FDE6749542B99C6DA87DDB5A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DF9F-CF76-4839-90CA-28F2C9B17A18}"/>
      </w:docPartPr>
      <w:docPartBody>
        <w:p w:rsidR="00697417" w:rsidRDefault="007B39FD" w:rsidP="007B39FD">
          <w:pPr>
            <w:pStyle w:val="2E23FDE6749542B99C6DA87DDB5A9E9C2"/>
          </w:pPr>
          <w:r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1F3864" w:themeColor="accent1" w:themeShade="80"/>
            </w:rPr>
            <w:t xml:space="preserve"> </w:t>
          </w:r>
          <w:r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717423C493724032B4C49EF6981C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395B-638F-4094-9F66-5BAB0E98EEAE}"/>
      </w:docPartPr>
      <w:docPartBody>
        <w:p w:rsidR="00697417" w:rsidRDefault="007B39FD" w:rsidP="007B39FD">
          <w:pPr>
            <w:pStyle w:val="717423C493724032B4C49EF6981CDA9A1"/>
          </w:pPr>
          <w:r w:rsidRPr="00DB156A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 including any proposed terms, conditions or limitations</w:t>
          </w:r>
          <w:r w:rsidRPr="00DB156A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E89E0BF122745228DB3FFAD58EC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1099-2431-4920-92E5-38CE7EA2E6CD}"/>
      </w:docPartPr>
      <w:docPartBody>
        <w:p w:rsidR="00697417" w:rsidRDefault="007B39FD" w:rsidP="007B39FD">
          <w:pPr>
            <w:pStyle w:val="0E89E0BF122745228DB3FFAD58EC74881"/>
          </w:pPr>
          <w:r w:rsidRPr="003F3DBF">
            <w:rPr>
              <w:rStyle w:val="PlaceholderText"/>
              <w:rFonts w:eastAsiaTheme="minorHAnsi"/>
              <w:color w:val="2F5496" w:themeColor="accent1" w:themeShade="BF"/>
            </w:rPr>
            <w:t>Click or tap here to list relevant changes in circumstances since the time of revocation or suspension, current knowledge, skill and judgement and present character</w:t>
          </w:r>
          <w:r w:rsidRPr="003F3DBF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219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73574"/>
    <w:rsid w:val="000D4297"/>
    <w:rsid w:val="00136BB8"/>
    <w:rsid w:val="001B630A"/>
    <w:rsid w:val="002E54BB"/>
    <w:rsid w:val="00342817"/>
    <w:rsid w:val="003D2676"/>
    <w:rsid w:val="00440001"/>
    <w:rsid w:val="0045277F"/>
    <w:rsid w:val="00533053"/>
    <w:rsid w:val="00697417"/>
    <w:rsid w:val="006B1E86"/>
    <w:rsid w:val="007B39FD"/>
    <w:rsid w:val="007E1D0C"/>
    <w:rsid w:val="00817606"/>
    <w:rsid w:val="008C76AB"/>
    <w:rsid w:val="009148C8"/>
    <w:rsid w:val="00BB4600"/>
    <w:rsid w:val="00D2352A"/>
    <w:rsid w:val="00E1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9FD"/>
    <w:rPr>
      <w:color w:val="808080"/>
    </w:rPr>
  </w:style>
  <w:style w:type="paragraph" w:styleId="ListParagraph">
    <w:name w:val="List Paragraph"/>
    <w:basedOn w:val="Normal"/>
    <w:uiPriority w:val="34"/>
    <w:qFormat/>
    <w:rsid w:val="000D4297"/>
    <w:pPr>
      <w:ind w:left="720"/>
      <w:contextualSpacing/>
    </w:pPr>
  </w:style>
  <w:style w:type="paragraph" w:customStyle="1" w:styleId="CBC928B1C9E64B399E5FFCE08615C61B3">
    <w:name w:val="CBC928B1C9E64B399E5FFCE08615C61B3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FFB9DEEA697140BEAB3EFF49125ADE5C3">
    <w:name w:val="FFB9DEEA697140BEAB3EFF49125ADE5C3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17423C493724032B4C49EF6981CDA9A1">
    <w:name w:val="717423C493724032B4C49EF6981CDA9A1"/>
    <w:rsid w:val="007B39F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E89E0BF122745228DB3FFAD58EC74881">
    <w:name w:val="0E89E0BF122745228DB3FFAD58EC74881"/>
    <w:rsid w:val="007B39F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49D0CE9AA484155BD043B56BBED9D182">
    <w:name w:val="749D0CE9AA484155BD043B56BBED9D182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C723344C3504C76955720615FB2C0882">
    <w:name w:val="8C723344C3504C76955720615FB2C0882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E23FDE6749542B99C6DA87DDB5A9E9C2">
    <w:name w:val="2E23FDE6749542B99C6DA87DDB5A9E9C2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QAKUDYSKHCPS-92429981-2160</_dlc_DocId>
    <_dlc_DocIdUrl xmlns="0af67210-6314-4380-a842-5394be66ef7e">
      <Url>https://cpsoonca.sharepoint.com/sites/VLT-Trib-Office/_layouts/15/DocIdRedir.aspx?ID=QAKUDYSKHCPS-92429981-2160</Url>
      <Description>QAKUDYSKHCPS-92429981-2160</Description>
    </_dlc_DocIdUrl>
    <_dlc_DocIdPersistId xmlns="0af67210-6314-4380-a842-5394be66ef7e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0E3983-032A-4332-918F-5DC823494D86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EC393EF3-FEB3-4BB9-AD59-2E1003EB48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45C4EB-A59D-4B83-9907-326FD1C3FB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9C0BE5-06DC-4F86-89CC-FB435EDB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F014D2-DB8E-4A5C-861F-44A57BA7537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Company>CPSO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Ramsukh</dc:creator>
  <cp:keywords/>
  <dc:description/>
  <cp:lastModifiedBy>Vashti Ramsukh</cp:lastModifiedBy>
  <cp:revision>40</cp:revision>
  <dcterms:created xsi:type="dcterms:W3CDTF">2022-01-24T22:43:00Z</dcterms:created>
  <dcterms:modified xsi:type="dcterms:W3CDTF">2024-03-06T12:42:00Z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vlt_x002d_mmd_x002d_Activity">
    <vt:lpwstr/>
  </property>
  <property fmtid="{D5CDD505-2E9C-101B-9397-08002B2CF9AE}" pid="5" name="vlt_x002d_mmd_x002d_Function">
    <vt:lpwstr/>
  </property>
  <property fmtid="{D5CDD505-2E9C-101B-9397-08002B2CF9AE}" pid="6" name="vlt-mmd-Activity">
    <vt:lpwstr/>
  </property>
  <property fmtid="{D5CDD505-2E9C-101B-9397-08002B2CF9AE}" pid="7" name="vlt-mmd-Function">
    <vt:lpwstr/>
  </property>
  <property fmtid="{D5CDD505-2E9C-101B-9397-08002B2CF9AE}" pid="8" name="_dlc_DocIdItemGuid">
    <vt:lpwstr>6117d567-67f3-423c-af75-fba988f55c9e</vt:lpwstr>
  </property>
  <property fmtid="{D5CDD505-2E9C-101B-9397-08002B2CF9AE}" pid="9" name="Document Type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