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45A979E8" w:rsidR="00DB0286" w:rsidRPr="00F12E74" w:rsidRDefault="00B551AA" w:rsidP="00DB0286">
      <w:pPr>
        <w:pStyle w:val="Title"/>
        <w:rPr>
          <w:rFonts w:asciiTheme="minorHAnsi" w:hAnsiTheme="minorHAnsi" w:cs="Arial"/>
        </w:rPr>
      </w:pPr>
      <w:sdt>
        <w:sdtPr>
          <w:rPr>
            <w:rFonts w:cstheme="minorHAnsi"/>
            <w:lang w:bidi="fr-CA"/>
          </w:rPr>
          <w:id w:val="2119253816"/>
          <w:placeholder>
            <w:docPart w:val="C59DDE76DC8F49688463173FC0F1B825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F12E74" w:rsidRPr="007C5874">
            <w:rPr>
              <w:rStyle w:val="PlaceholderText"/>
              <w:rFonts w:cs="Arial"/>
            </w:rPr>
            <w:t>Choisissez le tribunal.</w:t>
          </w:r>
        </w:sdtContent>
      </w:sdt>
      <w:r w:rsidR="00512ED8" w:rsidRPr="00F12E74">
        <w:rPr>
          <w:rFonts w:asciiTheme="minorHAnsi" w:hAnsiTheme="minorHAnsi" w:cs="Arial"/>
          <w:lang w:bidi="fr-CA"/>
        </w:rPr>
        <w:t xml:space="preserve"> </w:t>
      </w:r>
    </w:p>
    <w:p w14:paraId="065FA729" w14:textId="682B3C1D" w:rsidR="001C4D55" w:rsidRPr="00BC1094" w:rsidRDefault="001C4D55" w:rsidP="001C4D55">
      <w:pPr>
        <w:pStyle w:val="NoSpacing"/>
        <w:spacing w:before="360" w:after="12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74D4A914A4B24B998000A0FE88DBFC81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8496B0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1E9C7B35" w14:textId="67DCE8F4" w:rsidR="001C4D55" w:rsidRPr="00701FC0" w:rsidRDefault="00B551AA" w:rsidP="001C4D55">
      <w:pPr>
        <w:pStyle w:val="NoSpacing"/>
        <w:spacing w:before="360"/>
        <w:jc w:val="center"/>
        <w:rPr>
          <w:rFonts w:cs="Arial"/>
          <w:b/>
          <w:bCs/>
        </w:rPr>
      </w:pPr>
      <w:sdt>
        <w:sdtPr>
          <w:rPr>
            <w:rFonts w:ascii="Arial" w:hAnsi="Arial" w:cstheme="minorHAnsi"/>
            <w:spacing w:val="8"/>
            <w:lang w:bidi="fr-CA"/>
          </w:rPr>
          <w:id w:val="-773313366"/>
          <w:placeholder>
            <w:docPart w:val="A6C8596B270C4A24AE4E2B17BBB079C4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F12E74" w:rsidRPr="009C5B0C">
            <w:rPr>
              <w:rStyle w:val="PlaceholderText"/>
              <w:rFonts w:ascii="Arial" w:hAnsi="Arial" w:cs="Arial"/>
            </w:rPr>
            <w:t>Choisissez l'ordre</w:t>
          </w:r>
        </w:sdtContent>
      </w:sdt>
      <w:r w:rsidR="00F12E74" w:rsidRPr="00701FC0">
        <w:rPr>
          <w:rFonts w:cs="Arial"/>
          <w:lang w:bidi="fr-CA"/>
        </w:rPr>
        <w:t xml:space="preserve"> </w:t>
      </w:r>
    </w:p>
    <w:p w14:paraId="742F5347" w14:textId="77777777" w:rsidR="001C4D55" w:rsidRDefault="001C4D55" w:rsidP="001C4D55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</w:rPr>
      </w:pPr>
      <w:r w:rsidRPr="7012F47E">
        <w:rPr>
          <w:rFonts w:cs="Arial"/>
          <w:b/>
          <w:lang w:bidi="fr-CA"/>
        </w:rPr>
        <w:tab/>
      </w:r>
      <w:r w:rsidRPr="7012F47E">
        <w:rPr>
          <w:rFonts w:cs="Arial"/>
          <w:b/>
          <w:lang w:bidi="fr-CA"/>
        </w:rPr>
        <w:tab/>
        <w:t>Ordre</w:t>
      </w:r>
    </w:p>
    <w:p w14:paraId="569ABF61" w14:textId="77777777" w:rsidR="001C4D55" w:rsidRPr="00701FC0" w:rsidRDefault="001C4D55" w:rsidP="001C4D55">
      <w:pPr>
        <w:pStyle w:val="NoSpacing"/>
        <w:spacing w:before="120" w:after="240"/>
        <w:jc w:val="center"/>
        <w:rPr>
          <w:rFonts w:cs="Arial"/>
        </w:rPr>
      </w:pPr>
      <w:r w:rsidRPr="00701FC0">
        <w:rPr>
          <w:rFonts w:cs="Arial"/>
          <w:lang w:bidi="fr-CA"/>
        </w:rPr>
        <w:t>– et –</w:t>
      </w:r>
    </w:p>
    <w:p w14:paraId="09ACDE5C" w14:textId="1B9564C6" w:rsidR="001C4D55" w:rsidRPr="00701FC0" w:rsidRDefault="00B551AA" w:rsidP="001C4D55">
      <w:pPr>
        <w:pStyle w:val="NoSpacing"/>
        <w:jc w:val="center"/>
        <w:rPr>
          <w:rFonts w:cs="Arial"/>
        </w:rPr>
      </w:pPr>
      <w:sdt>
        <w:sdtPr>
          <w:rPr>
            <w:rFonts w:cs="Arial"/>
          </w:rPr>
          <w:alias w:val="Prénom"/>
          <w:tag w:val=""/>
          <w:id w:val="790329762"/>
          <w:placeholder>
            <w:docPart w:val="2C9BDE74817C48338CFB081546179A0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  <w:r w:rsidR="001C4D55" w:rsidRPr="00701FC0">
        <w:rPr>
          <w:rFonts w:cs="Arial"/>
          <w:lang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198E041A5C504457B0BE89378E2CF4D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</w:p>
    <w:p w14:paraId="47DB1509" w14:textId="66DB6B17" w:rsidR="001C4D55" w:rsidRPr="00D43234" w:rsidRDefault="003B52AE" w:rsidP="001C4D55">
      <w:pPr>
        <w:pStyle w:val="NoSpacing"/>
        <w:spacing w:after="240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Inscrit</w:t>
      </w:r>
    </w:p>
    <w:p w14:paraId="49C6B93E" w14:textId="37559795" w:rsidR="00DB0286" w:rsidRPr="001A02BC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AVIS DE MOTION</w:t>
      </w:r>
    </w:p>
    <w:p w14:paraId="67BD5038" w14:textId="70B634E9" w:rsidR="00DB0286" w:rsidRPr="001A02BC" w:rsidRDefault="00B551AA" w:rsidP="634A15DC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sdt>
        <w:sdtPr>
          <w:rPr>
            <w:rFonts w:asciiTheme="minorHAnsi" w:hAnsiTheme="minorHAnsi" w:cstheme="minorBidi"/>
            <w:lang w:val="fr-CA" w:bidi="fr-CA"/>
          </w:rPr>
          <w:id w:val="-1152136346"/>
          <w:placeholder>
            <w:docPart w:val="DefaultPlaceholder_-1854013440"/>
          </w:placeholder>
        </w:sdtPr>
        <w:sdtEndPr/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Insérez le nom de l’auteur de la motion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 xml:space="preserve"> présentera une motion au</w:t>
      </w:r>
      <w:r w:rsidR="00623F48" w:rsidRPr="634A15DC">
        <w:rPr>
          <w:rFonts w:asciiTheme="minorHAnsi" w:hAnsiTheme="minorHAnsi" w:cstheme="minorBidi"/>
          <w:lang w:val="fr-CA" w:bidi="fr-CA"/>
        </w:rPr>
        <w:t>près du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r w:rsidR="00EB4CA2" w:rsidRPr="634A15DC">
        <w:rPr>
          <w:rFonts w:asciiTheme="minorHAnsi" w:hAnsiTheme="minorHAnsi" w:cstheme="minorBidi"/>
          <w:lang w:val="fr-CA" w:bidi="fr-CA"/>
        </w:rPr>
        <w:t>Tribunal le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sdt>
        <w:sdtPr>
          <w:rPr>
            <w:rFonts w:asciiTheme="minorHAnsi" w:hAnsiTheme="minorHAnsi" w:cstheme="minorBidi"/>
            <w:lang w:val="fr-CA" w:bidi="fr-CA"/>
          </w:rPr>
          <w:id w:val="842123673"/>
          <w:placeholder>
            <w:docPart w:val="DefaultPlaceholder_-1854013440"/>
          </w:placeholder>
        </w:sdtPr>
        <w:sdtEndPr/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[i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nsérez la date et l’heure, si elles sont connues, ou « à une date fixée par le Tribunal »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>.</w:t>
      </w:r>
    </w:p>
    <w:p w14:paraId="19ACF2A1" w14:textId="77777777" w:rsidR="00D4404C" w:rsidRDefault="0096629F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>
        <w:rPr>
          <w:rFonts w:asciiTheme="minorHAnsi" w:hAnsiTheme="minorHAnsi" w:cstheme="minorHAnsi"/>
          <w:lang w:bidi="fr-CA"/>
        </w:rPr>
        <w:t>L</w:t>
      </w:r>
      <w:r w:rsidR="0019675D">
        <w:rPr>
          <w:rFonts w:asciiTheme="minorHAnsi" w:hAnsiTheme="minorHAnsi" w:cstheme="minorHAnsi"/>
          <w:lang w:bidi="fr-CA"/>
        </w:rPr>
        <w:t xml:space="preserve">es </w:t>
      </w:r>
      <w:r>
        <w:rPr>
          <w:rFonts w:asciiTheme="minorHAnsi" w:hAnsiTheme="minorHAnsi" w:cstheme="minorHAnsi"/>
          <w:lang w:bidi="fr-CA"/>
        </w:rPr>
        <w:t>objet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 xml:space="preserve"> de la motion </w:t>
      </w:r>
      <w:r w:rsidR="0019675D">
        <w:rPr>
          <w:rFonts w:asciiTheme="minorHAnsi" w:hAnsiTheme="minorHAnsi" w:cstheme="minorHAnsi"/>
          <w:lang w:bidi="fr-CA"/>
        </w:rPr>
        <w:t>sont les</w:t>
      </w:r>
      <w:r>
        <w:rPr>
          <w:rFonts w:asciiTheme="minorHAnsi" w:hAnsiTheme="minorHAnsi" w:cstheme="minorHAnsi"/>
          <w:lang w:bidi="fr-CA"/>
        </w:rPr>
        <w:t xml:space="preserve"> suivant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> :</w:t>
      </w:r>
      <w:r w:rsidR="00DB0286" w:rsidRPr="00DB0286">
        <w:rPr>
          <w:rFonts w:asciiTheme="minorHAnsi" w:hAnsiTheme="minorHAnsi" w:cstheme="minorHAnsi"/>
          <w:lang w:bidi="fr-CA"/>
        </w:rPr>
        <w:t xml:space="preserve"> </w:t>
      </w:r>
    </w:p>
    <w:sdt>
      <w:sdtPr>
        <w:rPr>
          <w:rFonts w:asciiTheme="minorHAnsi" w:hAnsiTheme="minorHAnsi" w:cstheme="minorHAnsi"/>
          <w:lang w:bidi="fr-CA"/>
        </w:rPr>
        <w:id w:val="-877085240"/>
        <w:placeholder>
          <w:docPart w:val="DefaultPlaceholder_-1854013440"/>
        </w:placeholder>
      </w:sdtPr>
      <w:sdtEndPr/>
      <w:sdtContent>
        <w:p w14:paraId="64BB663C" w14:textId="65B18232" w:rsidR="00DB0286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 le redressement précis recherché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2DF3E628" w14:textId="77777777" w:rsidR="00D4404C" w:rsidRDefault="00DB0286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 w:rsidRPr="00DB0286">
        <w:rPr>
          <w:rFonts w:asciiTheme="minorHAnsi" w:hAnsiTheme="minorHAnsi" w:cstheme="minorHAnsi"/>
          <w:lang w:bidi="fr-CA"/>
        </w:rPr>
        <w:t xml:space="preserve">Les </w:t>
      </w:r>
      <w:r w:rsidR="00891AFF">
        <w:rPr>
          <w:rFonts w:asciiTheme="minorHAnsi" w:hAnsiTheme="minorHAnsi" w:cstheme="minorHAnsi"/>
          <w:lang w:bidi="fr-CA"/>
        </w:rPr>
        <w:t xml:space="preserve">moyens à l’appui </w:t>
      </w:r>
      <w:r w:rsidRPr="00DB0286">
        <w:rPr>
          <w:rFonts w:asciiTheme="minorHAnsi" w:hAnsiTheme="minorHAnsi" w:cstheme="minorHAnsi"/>
          <w:lang w:bidi="fr-CA"/>
        </w:rPr>
        <w:t>de la motion sont</w:t>
      </w:r>
      <w:r w:rsidR="00D4404C">
        <w:rPr>
          <w:rFonts w:asciiTheme="minorHAnsi" w:hAnsiTheme="minorHAnsi" w:cstheme="minorHAnsi"/>
          <w:lang w:bidi="fr-CA"/>
        </w:rPr>
        <w:t xml:space="preserve"> : </w:t>
      </w:r>
    </w:p>
    <w:sdt>
      <w:sdtPr>
        <w:rPr>
          <w:rFonts w:asciiTheme="minorHAnsi" w:hAnsiTheme="minorHAnsi" w:cstheme="minorHAnsi"/>
          <w:lang w:bidi="fr-CA"/>
        </w:rPr>
        <w:id w:val="29310370"/>
        <w:placeholder>
          <w:docPart w:val="DefaultPlaceholder_-1854013440"/>
        </w:placeholder>
      </w:sdtPr>
      <w:sdtEndPr/>
      <w:sdtContent>
        <w:p w14:paraId="264D35E3" w14:textId="513888A9" w:rsidR="00DE283B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="00155CCB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fondements de la motion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3BF969AE" w14:textId="77777777" w:rsidR="004056A2" w:rsidRDefault="00DB0286" w:rsidP="00976DB2">
      <w:pPr>
        <w:spacing w:before="120" w:after="12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lang w:bidi="fr-CA"/>
        </w:rPr>
        <w:t xml:space="preserve">Les preuves documentaires suivantes seront utilisées lors de l’audition de la motion : </w:t>
      </w:r>
    </w:p>
    <w:sdt>
      <w:sdtPr>
        <w:rPr>
          <w:rFonts w:asciiTheme="minorHAnsi" w:hAnsiTheme="minorHAnsi" w:cstheme="minorHAnsi"/>
          <w:lang w:bidi="fr-CA"/>
        </w:rPr>
        <w:id w:val="1843972624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p w14:paraId="6A580B9B" w14:textId="064EAAAC" w:rsidR="00DB0286" w:rsidRDefault="00DB0286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004056A2">
            <w:rPr>
              <w:rFonts w:asciiTheme="minorHAnsi" w:hAnsiTheme="minorHAnsi" w:cstheme="minorHAnsi"/>
              <w:lang w:bidi="fr-CA"/>
            </w:rPr>
            <w:t>[</w:t>
          </w:r>
          <w:r w:rsidR="006041C6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Énumérez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affidavits ou les autres preuves documentaires sur lesquels on s’appuiera</w:t>
          </w:r>
          <w:r w:rsidRPr="004056A2">
            <w:rPr>
              <w:rFonts w:asciiTheme="minorHAnsi" w:hAnsiTheme="minorHAnsi" w:cstheme="minorHAnsi"/>
              <w:lang w:bidi="fr-CA"/>
            </w:rPr>
            <w:t>].</w:t>
          </w:r>
        </w:p>
        <w:p w14:paraId="4EC21984" w14:textId="5AE81FB2" w:rsidR="004056A2" w:rsidRPr="004056A2" w:rsidRDefault="004056A2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7B0B4B97">
            <w:rPr>
              <w:rFonts w:asciiTheme="minorHAnsi" w:hAnsiTheme="minorHAnsi" w:cstheme="minorBidi"/>
              <w:lang w:bidi="fr-CA"/>
            </w:rPr>
            <w:t xml:space="preserve"> </w:t>
          </w:r>
        </w:p>
      </w:sdtContent>
    </w:sdt>
    <w:p w14:paraId="0AFC502B" w14:textId="764D95D1" w:rsidR="003879B7" w:rsidRPr="00C87B19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  <w:lang w:bidi="fr-CA"/>
        </w:rPr>
      </w:pPr>
      <w:r w:rsidRPr="00C87B19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3879B7" w:rsidRPr="00C87B19">
        <w:rPr>
          <w:rFonts w:eastAsia="Arial" w:cs="Arial"/>
          <w:color w:val="000000" w:themeColor="text1"/>
          <w:szCs w:val="22"/>
          <w:lang w:bidi="fr-CA"/>
        </w:rPr>
        <w:t xml:space="preserve"> : </w:t>
      </w:r>
      <w:sdt>
        <w:sdtPr>
          <w:rPr>
            <w:rFonts w:eastAsia="Arial" w:cs="Arial"/>
            <w:color w:val="000000" w:themeColor="text1"/>
            <w:szCs w:val="22"/>
            <w:lang w:bidi="fr-CA"/>
          </w:rPr>
          <w:id w:val="784234194"/>
          <w:placeholder>
            <w:docPart w:val="1D28BFB0195E43BD9EE722ED80F1FE89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6041C6"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1D1268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Ins</w:t>
          </w:r>
          <w:r w:rsidR="00FB32CD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 xml:space="preserve">érez </w:t>
          </w:r>
          <w:r w:rsidR="006041C6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la date</w:t>
          </w:r>
          <w:r w:rsidR="006041C6">
            <w:rPr>
              <w:rStyle w:val="PlaceholderText"/>
              <w:rFonts w:eastAsiaTheme="minorHAnsi"/>
              <w:lang w:val="en-CA"/>
            </w:rPr>
            <w:t>]</w:t>
          </w:r>
          <w:r w:rsidR="001D1268" w:rsidRPr="001D1268">
            <w:rPr>
              <w:rStyle w:val="PlaceholderText"/>
              <w:rFonts w:eastAsiaTheme="minorHAnsi"/>
              <w:lang w:val="en-CA"/>
            </w:rPr>
            <w:t>.</w:t>
          </w:r>
        </w:sdtContent>
      </w:sdt>
    </w:p>
    <w:sdt>
      <w:sdtPr>
        <w:rPr>
          <w:rFonts w:eastAsia="Arial" w:cs="Arial"/>
          <w:color w:val="000000" w:themeColor="text1"/>
          <w:szCs w:val="22"/>
          <w:lang w:bidi="fr-CA"/>
        </w:rPr>
        <w:id w:val="529686454"/>
        <w:placeholder>
          <w:docPart w:val="DefaultPlaceholder_-1854013440"/>
        </w:placeholder>
      </w:sdtPr>
      <w:sdtEndPr/>
      <w:sdtContent>
        <w:p w14:paraId="34E7ED49" w14:textId="557F4D66" w:rsidR="00DB0286" w:rsidRDefault="006041C6" w:rsidP="003879B7">
          <w:pPr>
            <w:spacing w:before="120" w:after="120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Nom, adresse, courriel et numéro de téléphone du représentant ou de la partie qui dépose le document.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783F5923" w14:textId="35BBABD0" w:rsidR="00DB0286" w:rsidRDefault="00DB0286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4429A52A" w14:textId="59577D37" w:rsidR="00DB0286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1038706760"/>
        <w:placeholder>
          <w:docPart w:val="DefaultPlaceholder_-1854013440"/>
        </w:placeholder>
      </w:sdtPr>
      <w:sdtEndPr/>
      <w:sdtContent>
        <w:p w14:paraId="5C9CA8F7" w14:textId="09BF0004" w:rsidR="00DB0286" w:rsidRDefault="006041C6" w:rsidP="7B0B4B97">
          <w:pPr>
            <w:spacing w:before="120" w:after="120"/>
            <w:ind w:left="2835" w:hanging="2835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Insérez le nom des autres participants et de leurs représentants, s’il y a lieu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0759BF7D" w14:textId="0F2C0FD2" w:rsidR="00DB0286" w:rsidRDefault="00DB0286" w:rsidP="7B0B4B97">
      <w:pPr>
        <w:spacing w:before="120" w:after="120"/>
        <w:rPr>
          <w:rFonts w:asciiTheme="minorHAnsi" w:hAnsiTheme="minorHAnsi" w:cstheme="minorBidi"/>
        </w:rPr>
      </w:pPr>
    </w:p>
    <w:p w14:paraId="3DA1BD16" w14:textId="3A867950" w:rsidR="00DB0286" w:rsidRPr="007C600A" w:rsidRDefault="00DB0286" w:rsidP="00BC74BE">
      <w:pPr>
        <w:spacing w:after="160" w:line="259" w:lineRule="auto"/>
        <w:rPr>
          <w:rFonts w:asciiTheme="minorHAnsi" w:hAnsiTheme="minorHAnsi"/>
        </w:rPr>
      </w:pPr>
    </w:p>
    <w:sectPr w:rsidR="00DB0286" w:rsidRPr="007C600A" w:rsidSect="00FC1FA9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D8FE" w14:textId="77777777" w:rsidR="00FC1FA9" w:rsidRDefault="00FC1FA9" w:rsidP="00E577EB">
      <w:r>
        <w:separator/>
      </w:r>
    </w:p>
  </w:endnote>
  <w:endnote w:type="continuationSeparator" w:id="0">
    <w:p w14:paraId="5D995C85" w14:textId="77777777" w:rsidR="00FC1FA9" w:rsidRDefault="00FC1FA9" w:rsidP="00E577EB">
      <w:r>
        <w:continuationSeparator/>
      </w:r>
    </w:p>
  </w:endnote>
  <w:endnote w:type="continuationNotice" w:id="1">
    <w:p w14:paraId="2F0EE80C" w14:textId="77777777" w:rsidR="00FC1FA9" w:rsidRDefault="00FC1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0403" w14:textId="77777777" w:rsidR="00FC1FA9" w:rsidRDefault="00FC1FA9" w:rsidP="00E577EB">
      <w:r>
        <w:separator/>
      </w:r>
    </w:p>
  </w:footnote>
  <w:footnote w:type="continuationSeparator" w:id="0">
    <w:p w14:paraId="0AAEAB11" w14:textId="77777777" w:rsidR="00FC1FA9" w:rsidRDefault="00FC1FA9" w:rsidP="00E577EB">
      <w:r>
        <w:continuationSeparator/>
      </w:r>
    </w:p>
  </w:footnote>
  <w:footnote w:type="continuationNotice" w:id="1">
    <w:p w14:paraId="1E534B04" w14:textId="77777777" w:rsidR="00FC1FA9" w:rsidRDefault="00FC1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97F9" w14:textId="7F261679" w:rsidR="00F561AB" w:rsidRPr="00F561AB" w:rsidRDefault="00F561AB" w:rsidP="00F561AB">
    <w:pPr>
      <w:pStyle w:val="heading12pointbefore"/>
      <w:spacing w:before="120" w:after="120"/>
      <w:rPr>
        <w:rFonts w:asciiTheme="minorHAnsi" w:hAnsiTheme="minorHAnsi" w:cstheme="minorHAnsi"/>
        <w:bCs/>
        <w:lang w:val="fr-FR"/>
      </w:rPr>
    </w:pPr>
    <w:r w:rsidRPr="00DB0286">
      <w:rPr>
        <w:rFonts w:asciiTheme="minorHAnsi" w:hAnsiTheme="minorHAnsi" w:cstheme="minorHAnsi"/>
        <w:lang w:val="fr-CA" w:bidi="fr-CA"/>
      </w:rPr>
      <w:t>FORMULAIRE 11</w:t>
    </w:r>
    <w:r>
      <w:rPr>
        <w:rFonts w:asciiTheme="minorHAnsi" w:hAnsiTheme="minorHAnsi" w:cstheme="minorHAnsi"/>
        <w:lang w:val="fr-CA" w:bidi="fr-CA"/>
      </w:rPr>
      <w:t xml:space="preserve"> - </w:t>
    </w:r>
    <w:r w:rsidRPr="00DB0286">
      <w:rPr>
        <w:rFonts w:asciiTheme="minorHAnsi" w:hAnsiTheme="minorHAnsi" w:cstheme="minorHAnsi"/>
        <w:lang w:val="fr-CA" w:bidi="fr-CA"/>
      </w:rPr>
      <w:t>AVIS DE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754"/>
    <w:multiLevelType w:val="hybridMultilevel"/>
    <w:tmpl w:val="01A2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8909">
    <w:abstractNumId w:val="2"/>
  </w:num>
  <w:num w:numId="2" w16cid:durableId="727073161">
    <w:abstractNumId w:val="1"/>
  </w:num>
  <w:num w:numId="3" w16cid:durableId="163617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64449"/>
    <w:rsid w:val="00064DB7"/>
    <w:rsid w:val="0013695A"/>
    <w:rsid w:val="00136BB8"/>
    <w:rsid w:val="00155CCB"/>
    <w:rsid w:val="0019675D"/>
    <w:rsid w:val="001A02BC"/>
    <w:rsid w:val="001A70F1"/>
    <w:rsid w:val="001C4D55"/>
    <w:rsid w:val="001D1268"/>
    <w:rsid w:val="00210F5A"/>
    <w:rsid w:val="003349D1"/>
    <w:rsid w:val="003879B7"/>
    <w:rsid w:val="003A083D"/>
    <w:rsid w:val="003B52AE"/>
    <w:rsid w:val="004056A2"/>
    <w:rsid w:val="004303A3"/>
    <w:rsid w:val="004E2570"/>
    <w:rsid w:val="00512ED8"/>
    <w:rsid w:val="00556393"/>
    <w:rsid w:val="0056173D"/>
    <w:rsid w:val="005939B5"/>
    <w:rsid w:val="005D6BFD"/>
    <w:rsid w:val="006041C6"/>
    <w:rsid w:val="00623F48"/>
    <w:rsid w:val="0068342A"/>
    <w:rsid w:val="00695331"/>
    <w:rsid w:val="00782EAD"/>
    <w:rsid w:val="007C600A"/>
    <w:rsid w:val="00801654"/>
    <w:rsid w:val="00805777"/>
    <w:rsid w:val="0080591F"/>
    <w:rsid w:val="00835111"/>
    <w:rsid w:val="008646C4"/>
    <w:rsid w:val="00872130"/>
    <w:rsid w:val="00877A28"/>
    <w:rsid w:val="00891AFF"/>
    <w:rsid w:val="008E0F86"/>
    <w:rsid w:val="00945408"/>
    <w:rsid w:val="0096629F"/>
    <w:rsid w:val="00976DB2"/>
    <w:rsid w:val="00A177E6"/>
    <w:rsid w:val="00A358E9"/>
    <w:rsid w:val="00AD1535"/>
    <w:rsid w:val="00B551AA"/>
    <w:rsid w:val="00BC74BE"/>
    <w:rsid w:val="00C02F50"/>
    <w:rsid w:val="00C25849"/>
    <w:rsid w:val="00C314AB"/>
    <w:rsid w:val="00C87B19"/>
    <w:rsid w:val="00CD43B9"/>
    <w:rsid w:val="00CD538B"/>
    <w:rsid w:val="00D23FDC"/>
    <w:rsid w:val="00D3107F"/>
    <w:rsid w:val="00D4404C"/>
    <w:rsid w:val="00D53DE5"/>
    <w:rsid w:val="00D85E3D"/>
    <w:rsid w:val="00DB0286"/>
    <w:rsid w:val="00DE283B"/>
    <w:rsid w:val="00E3070B"/>
    <w:rsid w:val="00E456A8"/>
    <w:rsid w:val="00E577EB"/>
    <w:rsid w:val="00EB4CA2"/>
    <w:rsid w:val="00EC73E3"/>
    <w:rsid w:val="00ED4714"/>
    <w:rsid w:val="00F12E74"/>
    <w:rsid w:val="00F561AB"/>
    <w:rsid w:val="00FB32CD"/>
    <w:rsid w:val="00FC1FA9"/>
    <w:rsid w:val="4D65310B"/>
    <w:rsid w:val="5E8A44A2"/>
    <w:rsid w:val="634A15DC"/>
    <w:rsid w:val="7B0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B737F1DF-E95D-4982-BFB1-3C14794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BC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4A914A4B24B998000A0FE88DB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3CCA-C9B5-4FCC-9DC0-0346B45258B7}"/>
      </w:docPartPr>
      <w:docPartBody>
        <w:p w:rsidR="00FF3A0A" w:rsidRDefault="00654440" w:rsidP="00654440">
          <w:pPr>
            <w:pStyle w:val="74D4A914A4B24B998000A0FE88DBFC81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2C9BDE74817C48338CFB08154617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8F3C-3147-4F82-B1FE-F37F0D98296A}"/>
      </w:docPartPr>
      <w:docPartBody>
        <w:p w:rsidR="00FF3A0A" w:rsidRDefault="00654440" w:rsidP="00654440">
          <w:pPr>
            <w:pStyle w:val="2C9BDE74817C48338CFB081546179A06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98E041A5C504457B0BE89378E2C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1CF1-C530-4BC0-9772-D524071B9CB9}"/>
      </w:docPartPr>
      <w:docPartBody>
        <w:p w:rsidR="00FF3A0A" w:rsidRDefault="00654440" w:rsidP="00654440">
          <w:pPr>
            <w:pStyle w:val="198E041A5C504457B0BE89378E2CF4D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D28BFB0195E43BD9EE722ED80F1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93B8-E168-4151-AB3B-8B4CE8025FB3}"/>
      </w:docPartPr>
      <w:docPartBody>
        <w:p w:rsidR="005304CF" w:rsidRDefault="00654440" w:rsidP="00654440">
          <w:pPr>
            <w:pStyle w:val="1D28BFB0195E43BD9EE722ED80F1FE891"/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Pr="006041C6">
            <w:rPr>
              <w:rStyle w:val="PlaceholderText"/>
              <w:rFonts w:eastAsiaTheme="minorHAnsi"/>
              <w:color w:val="156082" w:themeColor="accent1"/>
              <w:lang w:val="en-CA"/>
            </w:rPr>
            <w:t>Insérez la date</w:t>
          </w:r>
          <w:r>
            <w:rPr>
              <w:rStyle w:val="PlaceholderText"/>
              <w:rFonts w:eastAsiaTheme="minorHAnsi"/>
              <w:lang w:val="en-CA"/>
            </w:rPr>
            <w:t>]</w:t>
          </w:r>
          <w:r w:rsidRPr="001D1268">
            <w:rPr>
              <w:rStyle w:val="PlaceholderText"/>
              <w:rFonts w:eastAsiaTheme="minorHAnsi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EBAB-ACA7-4206-8673-E94430117E3C}"/>
      </w:docPartPr>
      <w:docPartBody>
        <w:p w:rsidR="00654440" w:rsidRDefault="00654440">
          <w:r w:rsidRPr="00397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DDE76DC8F49688463173FC0F1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9C0B-AA83-45BF-A699-555A69EC6FB6}"/>
      </w:docPartPr>
      <w:docPartBody>
        <w:p w:rsidR="00911EB6" w:rsidRDefault="00834538" w:rsidP="00834538">
          <w:pPr>
            <w:pStyle w:val="C59DDE76DC8F49688463173FC0F1B825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A6C8596B270C4A24AE4E2B17BBB0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9DE1-F559-42CC-B711-D685AE60EB46}"/>
      </w:docPartPr>
      <w:docPartBody>
        <w:p w:rsidR="00911EB6" w:rsidRDefault="00834538" w:rsidP="00834538">
          <w:pPr>
            <w:pStyle w:val="A6C8596B270C4A24AE4E2B17BBB079C4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95A"/>
    <w:rsid w:val="00136BB8"/>
    <w:rsid w:val="00440001"/>
    <w:rsid w:val="005304CF"/>
    <w:rsid w:val="005A1451"/>
    <w:rsid w:val="005D01BA"/>
    <w:rsid w:val="00650D38"/>
    <w:rsid w:val="00654440"/>
    <w:rsid w:val="006E1143"/>
    <w:rsid w:val="00707EBC"/>
    <w:rsid w:val="00834538"/>
    <w:rsid w:val="008E1704"/>
    <w:rsid w:val="00911EB6"/>
    <w:rsid w:val="00E34D5E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38"/>
    <w:rPr>
      <w:color w:val="808080"/>
    </w:rPr>
  </w:style>
  <w:style w:type="paragraph" w:customStyle="1" w:styleId="74D4A914A4B24B998000A0FE88DBFC81">
    <w:name w:val="74D4A914A4B24B998000A0FE88DBFC81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2C9BDE74817C48338CFB081546179A06">
    <w:name w:val="2C9BDE74817C48338CFB081546179A06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98E041A5C504457B0BE89378E2CF4D2">
    <w:name w:val="198E041A5C504457B0BE89378E2CF4D2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D28BFB0195E43BD9EE722ED80F1FE891">
    <w:name w:val="1D28BFB0195E43BD9EE722ED80F1FE891"/>
    <w:rsid w:val="0065444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59DDE76DC8F49688463173FC0F1B825">
    <w:name w:val="C59DDE76DC8F49688463173FC0F1B825"/>
    <w:rsid w:val="00834538"/>
    <w:rPr>
      <w:kern w:val="2"/>
      <w:lang w:val="en-CA"/>
      <w14:ligatures w14:val="standardContextual"/>
    </w:rPr>
  </w:style>
  <w:style w:type="paragraph" w:customStyle="1" w:styleId="A6C8596B270C4A24AE4E2B17BBB079C4">
    <w:name w:val="A6C8596B270C4A24AE4E2B17BBB079C4"/>
    <w:rsid w:val="00834538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26D51603-795A-49C3-9F8A-75B5A80406C3}"/>
</file>

<file path=customXml/itemProps4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DA0D5-A5FD-4F48-A003-699F4EDB7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>CPSO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28</cp:revision>
  <dcterms:created xsi:type="dcterms:W3CDTF">2022-12-07T19:45:00Z</dcterms:created>
  <dcterms:modified xsi:type="dcterms:W3CDTF">2024-05-28T19:29:00Z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vlt-mmd-Activity">
    <vt:lpwstr/>
  </property>
  <property fmtid="{D5CDD505-2E9C-101B-9397-08002B2CF9AE}" pid="4" name="_dlc_DocIdItemGuid">
    <vt:lpwstr>39dde76b-cdc9-4224-b54b-9139e91b92ba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ia34524d018b4875ad0cb739530c27bb">
    <vt:lpwstr>Tribunal Office|520aab4b-b2d3-4537-bb33-f295a3ca39be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_dlc_DocIdPersistId">
    <vt:bool>false</vt:bool>
  </property>
</Properties>
</file>